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BB" w:rsidRDefault="006A5CBB" w:rsidP="00F029A7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p w:rsidR="00423A90" w:rsidRPr="00F029A7" w:rsidRDefault="00423A90" w:rsidP="00423A90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32"/>
          <w:szCs w:val="32"/>
          <w:u w:val="single"/>
        </w:rPr>
      </w:pPr>
      <w:r w:rsidRPr="00F029A7">
        <w:rPr>
          <w:rFonts w:ascii="Times New Roman" w:hAnsi="Times New Roman"/>
          <w:b/>
          <w:color w:val="2E74B5" w:themeColor="accent1" w:themeShade="BF"/>
          <w:sz w:val="32"/>
          <w:szCs w:val="32"/>
          <w:u w:val="single"/>
        </w:rPr>
        <w:t>Аннотация</w:t>
      </w:r>
    </w:p>
    <w:p w:rsidR="00423A90" w:rsidRPr="00F029A7" w:rsidRDefault="00423A90" w:rsidP="00423A90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F029A7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к </w:t>
      </w:r>
      <w:r w:rsidR="006A5CBB" w:rsidRPr="00F029A7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рабочим программам по </w:t>
      </w:r>
      <w:r w:rsidRPr="00F029A7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основной образовательной программе основного общего образования муниципального бюджетного общеобразовательного учреждения </w:t>
      </w:r>
    </w:p>
    <w:p w:rsidR="00423A90" w:rsidRPr="00F029A7" w:rsidRDefault="00423A90" w:rsidP="00423A90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F029A7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города Ростова-на-Дону </w:t>
      </w:r>
    </w:p>
    <w:p w:rsidR="00423A90" w:rsidRPr="00F029A7" w:rsidRDefault="00423A90" w:rsidP="00423A90">
      <w:pPr>
        <w:spacing w:after="0" w:line="240" w:lineRule="auto"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F029A7">
        <w:rPr>
          <w:rFonts w:ascii="Times New Roman" w:hAnsi="Times New Roman"/>
          <w:b/>
          <w:color w:val="2E74B5" w:themeColor="accent1" w:themeShade="BF"/>
          <w:sz w:val="28"/>
          <w:szCs w:val="28"/>
        </w:rPr>
        <w:t>«Школа № 93 имени Героя Советского Союза Фоменко Н.М.»</w:t>
      </w:r>
    </w:p>
    <w:p w:rsidR="00423A90" w:rsidRPr="00762787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A90" w:rsidRPr="00D8496B" w:rsidRDefault="00D3400E" w:rsidP="00423A90">
      <w:pPr>
        <w:spacing w:after="0" w:line="240" w:lineRule="auto"/>
        <w:ind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 учебном году в 5 классах - </w:t>
      </w:r>
      <w:r w:rsidRPr="0076266E">
        <w:rPr>
          <w:rFonts w:ascii="Times New Roman" w:hAnsi="Times New Roman"/>
          <w:sz w:val="28"/>
          <w:szCs w:val="28"/>
        </w:rPr>
        <w:t>ФГОС основного об</w:t>
      </w:r>
      <w:r>
        <w:rPr>
          <w:rFonts w:ascii="Times New Roman" w:hAnsi="Times New Roman"/>
          <w:sz w:val="28"/>
          <w:szCs w:val="28"/>
        </w:rPr>
        <w:t>щего образования, утвержденные</w:t>
      </w:r>
      <w:r w:rsidRPr="0076266E">
        <w:rPr>
          <w:rFonts w:ascii="Times New Roman" w:hAnsi="Times New Roman"/>
          <w:sz w:val="28"/>
          <w:szCs w:val="28"/>
        </w:rPr>
        <w:t xml:space="preserve"> приказом Минпросвещения от 31.05.2021 № 287 (далее – ФГОС ООО-2021</w:t>
      </w:r>
      <w:r>
        <w:rPr>
          <w:rFonts w:ascii="Times New Roman" w:hAnsi="Times New Roman"/>
          <w:sz w:val="28"/>
          <w:szCs w:val="28"/>
        </w:rPr>
        <w:t>), в 6</w:t>
      </w:r>
      <w:r w:rsidR="00423A90" w:rsidRPr="00D8496B">
        <w:rPr>
          <w:rFonts w:ascii="Times New Roman" w:hAnsi="Times New Roman"/>
          <w:sz w:val="28"/>
          <w:szCs w:val="28"/>
        </w:rPr>
        <w:t>-9-х классах в МБОУ «Школа № 93» реализуется федеральный государственный образовательный стандарт основного общего образования (ФГОС ООО</w:t>
      </w:r>
      <w:r>
        <w:rPr>
          <w:rFonts w:ascii="Times New Roman" w:hAnsi="Times New Roman"/>
          <w:sz w:val="28"/>
          <w:szCs w:val="28"/>
        </w:rPr>
        <w:t xml:space="preserve"> - 2010</w:t>
      </w:r>
      <w:r w:rsidR="00423A90" w:rsidRPr="00D8496B">
        <w:rPr>
          <w:rFonts w:ascii="Times New Roman" w:hAnsi="Times New Roman"/>
          <w:sz w:val="28"/>
          <w:szCs w:val="28"/>
        </w:rPr>
        <w:t>).</w:t>
      </w:r>
      <w:r w:rsidR="00423A90" w:rsidRPr="00D849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6B">
        <w:rPr>
          <w:rFonts w:ascii="Times New Roman" w:hAnsi="Times New Roman"/>
          <w:bCs/>
          <w:color w:val="000000"/>
          <w:sz w:val="28"/>
          <w:szCs w:val="28"/>
        </w:rPr>
        <w:t xml:space="preserve">Перечень предметов в учебном плане в полном объёме соответствует  обязательной  части содержания образования </w:t>
      </w:r>
      <w:r w:rsidRPr="00D8496B">
        <w:rPr>
          <w:rFonts w:ascii="Times New Roman" w:hAnsi="Times New Roman"/>
          <w:sz w:val="28"/>
          <w:szCs w:val="28"/>
        </w:rPr>
        <w:t>при 5-дневной учебной неделе</w:t>
      </w:r>
      <w:r w:rsidRPr="00D8496B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496B">
        <w:rPr>
          <w:rFonts w:ascii="Times New Roman" w:hAnsi="Times New Roman"/>
          <w:bCs/>
          <w:color w:val="000000"/>
          <w:sz w:val="28"/>
          <w:szCs w:val="28"/>
        </w:rPr>
        <w:t xml:space="preserve">Предметная область «Русский язык и литературное чтение» в 5-9 классах, представленная учебными предметами «Русский язык», «Литература», реализуется в полном объёме. 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С 2020-2021 учебного года во 9 классах введен курс «Родной русский язык» и </w:t>
      </w:r>
      <w:r w:rsidR="00D3400E">
        <w:rPr>
          <w:rFonts w:ascii="Times New Roman" w:hAnsi="Times New Roman"/>
          <w:sz w:val="28"/>
          <w:szCs w:val="28"/>
        </w:rPr>
        <w:t>«Родная русская литература</w:t>
      </w:r>
      <w:r w:rsidRPr="00D8496B">
        <w:rPr>
          <w:rFonts w:ascii="Times New Roman" w:hAnsi="Times New Roman"/>
          <w:sz w:val="28"/>
          <w:szCs w:val="28"/>
        </w:rPr>
        <w:t>» в целях воспитания целостного отношения к русскому языку как хранителю культуры, включение в культурно-языковое поле своего народа, формирование первоначальных представление о единстве и многообразии языкового и культурного пространства России, о языке как основе национального самосознания.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Обязательный учебный предмет «История» изучается в 5-9-х классах по 2 часа в неделю как интегрированный и включает разделы «История России» и «Всеобщая история».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Обязательный учебный предмет «Физическая культура» в соответствии с ФГОС  ООО  при 5-дневной учебной неделе в 5-9 классах изучается по 2 часа в неделю и дополняется занятиями </w:t>
      </w:r>
      <w:r w:rsidRPr="00D8496B">
        <w:rPr>
          <w:rFonts w:ascii="Times New Roman" w:hAnsi="Times New Roman"/>
          <w:bCs/>
          <w:sz w:val="28"/>
          <w:szCs w:val="28"/>
        </w:rPr>
        <w:t>внеурочной деятельности по спортивно-оздоровительному направлению</w:t>
      </w:r>
      <w:r w:rsidRPr="00D8496B">
        <w:rPr>
          <w:rFonts w:ascii="Times New Roman" w:hAnsi="Times New Roman"/>
          <w:sz w:val="28"/>
          <w:szCs w:val="28"/>
        </w:rPr>
        <w:t xml:space="preserve">.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>Обязательная предметная область «Основы духовно-</w:t>
      </w:r>
      <w:r w:rsidRPr="00D8496B">
        <w:rPr>
          <w:rFonts w:ascii="Times New Roman" w:hAnsi="Times New Roman"/>
          <w:color w:val="000000"/>
          <w:sz w:val="28"/>
          <w:szCs w:val="28"/>
        </w:rPr>
        <w:softHyphen/>
        <w:t xml:space="preserve">нравственной культуры народов России» в 5-9 классах реализуется через часы по выбору участников образовательных отношений.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С целью формирования у обучающихся 5-9-х классов сознательного и ответственного отношения к вопросам личной безопасности и безопасности окружающих, формирования навыков распознавания и оценивания опасных и вредных факторов среды обитания человека </w:t>
      </w:r>
      <w:r w:rsidRPr="00D8496B">
        <w:rPr>
          <w:rFonts w:ascii="Times New Roman" w:hAnsi="Times New Roman"/>
          <w:color w:val="000000"/>
          <w:sz w:val="28"/>
          <w:szCs w:val="28"/>
        </w:rPr>
        <w:t>«Основы безопасности жизнедеятельности»</w:t>
      </w:r>
      <w:r w:rsidRPr="00D8496B">
        <w:rPr>
          <w:rFonts w:ascii="Times New Roman" w:hAnsi="Times New Roman"/>
          <w:sz w:val="28"/>
          <w:szCs w:val="28"/>
        </w:rPr>
        <w:t xml:space="preserve"> (1 час в неделю)  изучается </w:t>
      </w:r>
      <w:r w:rsidRPr="00D8496B">
        <w:rPr>
          <w:rFonts w:ascii="Times New Roman" w:hAnsi="Times New Roman"/>
          <w:color w:val="000000"/>
          <w:sz w:val="28"/>
          <w:szCs w:val="28"/>
        </w:rPr>
        <w:t>как самостоятельный учебный предмет</w:t>
      </w:r>
      <w:r w:rsidRPr="00D8496B">
        <w:rPr>
          <w:rFonts w:ascii="Times New Roman" w:hAnsi="Times New Roman"/>
          <w:sz w:val="28"/>
          <w:szCs w:val="28"/>
        </w:rPr>
        <w:t xml:space="preserve"> за счет части, формируемой участниками образовательных отношений. 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С учетом направленности основной образовательной программы основного общего образ</w:t>
      </w:r>
      <w:r w:rsidR="00D3400E">
        <w:rPr>
          <w:rFonts w:ascii="Times New Roman" w:hAnsi="Times New Roman"/>
          <w:sz w:val="28"/>
          <w:szCs w:val="28"/>
        </w:rPr>
        <w:t>ования МБОУ «Школа № 93» на 2022</w:t>
      </w:r>
      <w:r w:rsidRPr="00D8496B">
        <w:rPr>
          <w:rFonts w:ascii="Times New Roman" w:hAnsi="Times New Roman"/>
          <w:sz w:val="28"/>
          <w:szCs w:val="28"/>
        </w:rPr>
        <w:t>-</w:t>
      </w:r>
      <w:r w:rsidR="00D3400E">
        <w:rPr>
          <w:rFonts w:ascii="Times New Roman" w:hAnsi="Times New Roman"/>
          <w:sz w:val="28"/>
          <w:szCs w:val="28"/>
        </w:rPr>
        <w:t>2023</w:t>
      </w:r>
      <w:r w:rsidRPr="00D8496B">
        <w:rPr>
          <w:rFonts w:ascii="Times New Roman" w:hAnsi="Times New Roman"/>
          <w:sz w:val="28"/>
          <w:szCs w:val="28"/>
        </w:rPr>
        <w:t xml:space="preserve"> учебный год в 5-7-х в классах ведутся учебные предметы «Изобразительное искусство» и «Музыка» (по 1 часу в неделю). В 8 классах – предмет «Музыка». Данные </w:t>
      </w:r>
      <w:r w:rsidRPr="00D8496B">
        <w:rPr>
          <w:rFonts w:ascii="Times New Roman" w:hAnsi="Times New Roman"/>
          <w:sz w:val="28"/>
          <w:szCs w:val="28"/>
        </w:rPr>
        <w:lastRenderedPageBreak/>
        <w:t>предметы систематизируют знания о музыке, культуре и искусстве, полученные в начальной школе на уроках изобразительного искусства, музыки, литературного чтения  формируют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 xml:space="preserve">Учебный предмет «Технология» в 5-8 классах построен по модульному принципу с учетом возможностей школы и изучается по 2 часа в неделю. </w:t>
      </w:r>
    </w:p>
    <w:p w:rsidR="00423A90" w:rsidRPr="00D8496B" w:rsidRDefault="00423A90" w:rsidP="00423A90">
      <w:pPr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23A90" w:rsidRPr="00D8496B" w:rsidRDefault="00423A90" w:rsidP="00423A90">
      <w:pPr>
        <w:spacing w:after="0"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Cs/>
          <w:color w:val="000000"/>
          <w:sz w:val="28"/>
          <w:szCs w:val="28"/>
        </w:rPr>
        <w:t>Перечень учебных предметов в 9 классах (ФГОС ООО) в полном объёме соответствует инвариантной части содержания образования.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A90" w:rsidRPr="00D8496B" w:rsidRDefault="00423A90" w:rsidP="00423A90">
      <w:pPr>
        <w:pStyle w:val="Default"/>
        <w:contextualSpacing/>
        <w:jc w:val="both"/>
        <w:rPr>
          <w:b/>
          <w:bCs/>
          <w:iCs/>
          <w:sz w:val="28"/>
          <w:szCs w:val="28"/>
        </w:rPr>
      </w:pPr>
    </w:p>
    <w:p w:rsidR="00423A90" w:rsidRPr="00D8496B" w:rsidRDefault="00423A90" w:rsidP="00423A90">
      <w:pPr>
        <w:pStyle w:val="Default"/>
        <w:contextualSpacing/>
        <w:jc w:val="center"/>
        <w:rPr>
          <w:i/>
          <w:sz w:val="28"/>
          <w:szCs w:val="28"/>
        </w:rPr>
      </w:pPr>
      <w:r w:rsidRPr="00D8496B">
        <w:rPr>
          <w:bCs/>
          <w:i/>
          <w:iCs/>
          <w:sz w:val="28"/>
          <w:szCs w:val="28"/>
        </w:rPr>
        <w:t>Предметная область «Русский язык и литература»</w:t>
      </w:r>
    </w:p>
    <w:p w:rsidR="00423A90" w:rsidRPr="00D8496B" w:rsidRDefault="00423A90" w:rsidP="00423A90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>Учебный предмет «Русский язык»</w:t>
      </w:r>
    </w:p>
    <w:p w:rsidR="00423A90" w:rsidRPr="00D8496B" w:rsidRDefault="00423A90" w:rsidP="00423A90">
      <w:pPr>
        <w:widowControl w:val="0"/>
        <w:tabs>
          <w:tab w:val="num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>Цель изучения русского языка:</w:t>
      </w:r>
    </w:p>
    <w:p w:rsidR="00423A90" w:rsidRPr="00D8496B" w:rsidRDefault="00423A90" w:rsidP="00423A90">
      <w:pPr>
        <w:widowControl w:val="0"/>
        <w:tabs>
          <w:tab w:val="num" w:pos="-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>- воспитание духовно богатой, нравственно ориентирован</w:t>
      </w:r>
      <w:r w:rsidRPr="00D8496B">
        <w:rPr>
          <w:rFonts w:ascii="Times New Roman" w:hAnsi="Times New Roman"/>
          <w:sz w:val="28"/>
          <w:szCs w:val="28"/>
        </w:rPr>
        <w:softHyphen/>
        <w:t>ной личности с развитым чувством самосознания и общерос</w:t>
      </w:r>
      <w:r w:rsidRPr="00D8496B">
        <w:rPr>
          <w:rFonts w:ascii="Times New Roman" w:hAnsi="Times New Roman"/>
          <w:sz w:val="28"/>
          <w:szCs w:val="28"/>
        </w:rPr>
        <w:softHyphen/>
        <w:t xml:space="preserve">сийского гражданского сознания 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общения. </w:t>
      </w:r>
    </w:p>
    <w:p w:rsidR="00423A90" w:rsidRPr="00D8496B" w:rsidRDefault="00423A90" w:rsidP="00423A90">
      <w:pPr>
        <w:widowControl w:val="0"/>
        <w:tabs>
          <w:tab w:val="num" w:pos="-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>Задачи:</w:t>
      </w:r>
    </w:p>
    <w:p w:rsidR="00423A90" w:rsidRPr="00D8496B" w:rsidRDefault="00423A90" w:rsidP="00423A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овладение системой знаний, языковыми и речевыми уме</w:t>
      </w:r>
      <w:r w:rsidRPr="00D8496B">
        <w:rPr>
          <w:rFonts w:ascii="Times New Roman" w:hAnsi="Times New Roman"/>
          <w:sz w:val="28"/>
          <w:szCs w:val="28"/>
        </w:rPr>
        <w:softHyphen/>
        <w:t>ниями и навыками, развитие готовности и способности к ре</w:t>
      </w:r>
      <w:r w:rsidRPr="00D8496B">
        <w:rPr>
          <w:rFonts w:ascii="Times New Roman" w:hAnsi="Times New Roman"/>
          <w:sz w:val="28"/>
          <w:szCs w:val="28"/>
        </w:rPr>
        <w:softHyphen/>
        <w:t xml:space="preserve">чевому взаимодействию и взаимопониманию; </w:t>
      </w:r>
    </w:p>
    <w:p w:rsidR="00423A90" w:rsidRPr="00D8496B" w:rsidRDefault="00423A90" w:rsidP="00423A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  овладение важнейшими общеучебными умениями и универсальными учебными дей</w:t>
      </w:r>
      <w:r w:rsidRPr="00D8496B">
        <w:rPr>
          <w:rFonts w:ascii="Times New Roman" w:hAnsi="Times New Roman"/>
          <w:sz w:val="28"/>
          <w:szCs w:val="28"/>
        </w:rPr>
        <w:softHyphen/>
        <w:t>ствиями, формирование навыков самостоятельной учебной де</w:t>
      </w:r>
      <w:r w:rsidRPr="00D8496B">
        <w:rPr>
          <w:rFonts w:ascii="Times New Roman" w:hAnsi="Times New Roman"/>
          <w:sz w:val="28"/>
          <w:szCs w:val="28"/>
        </w:rPr>
        <w:softHyphen/>
        <w:t>ятельности, самообразования;</w:t>
      </w:r>
    </w:p>
    <w:p w:rsidR="00423A90" w:rsidRPr="00D8496B" w:rsidRDefault="00423A90" w:rsidP="00423A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освоение знаний об устройстве языковой системы и за</w:t>
      </w:r>
      <w:r w:rsidRPr="00D8496B">
        <w:rPr>
          <w:rFonts w:ascii="Times New Roman" w:hAnsi="Times New Roman"/>
          <w:sz w:val="28"/>
          <w:szCs w:val="28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D8496B">
        <w:rPr>
          <w:rFonts w:ascii="Times New Roman" w:hAnsi="Times New Roman"/>
          <w:sz w:val="28"/>
          <w:szCs w:val="28"/>
        </w:rPr>
        <w:softHyphen/>
        <w:t>циального словарного запаса, расширение объёма используе</w:t>
      </w:r>
      <w:r w:rsidRPr="00D8496B">
        <w:rPr>
          <w:rFonts w:ascii="Times New Roman" w:hAnsi="Times New Roman"/>
          <w:sz w:val="28"/>
          <w:szCs w:val="28"/>
        </w:rPr>
        <w:softHyphen/>
        <w:t>мых в речи грамматических средств, совершенствование ор</w:t>
      </w:r>
      <w:r w:rsidRPr="00D8496B">
        <w:rPr>
          <w:rFonts w:ascii="Times New Roman" w:hAnsi="Times New Roman"/>
          <w:sz w:val="28"/>
          <w:szCs w:val="28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языка.</w:t>
      </w:r>
    </w:p>
    <w:p w:rsidR="00423A90" w:rsidRPr="00D8496B" w:rsidRDefault="00423A90" w:rsidP="00423A90">
      <w:pPr>
        <w:spacing w:line="240" w:lineRule="auto"/>
        <w:ind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Cs/>
          <w:color w:val="000000"/>
          <w:sz w:val="28"/>
          <w:szCs w:val="28"/>
        </w:rPr>
        <w:t xml:space="preserve">С целью развития функциональной грамотности обучающихся, совершенствования орфографических навыков и правильного правописания </w:t>
      </w:r>
      <w:r w:rsidRPr="00D8496B">
        <w:rPr>
          <w:rFonts w:ascii="Times New Roman" w:hAnsi="Times New Roman"/>
          <w:sz w:val="28"/>
          <w:szCs w:val="28"/>
        </w:rPr>
        <w:t xml:space="preserve">в 9-х классах выделено по 1 часу из компонента образовательного учреждения </w:t>
      </w:r>
      <w:r w:rsidRPr="00D8496B">
        <w:rPr>
          <w:rFonts w:ascii="Times New Roman" w:hAnsi="Times New Roman"/>
          <w:sz w:val="28"/>
          <w:szCs w:val="28"/>
        </w:rPr>
        <w:lastRenderedPageBreak/>
        <w:t>также для развития содержания  базового учебного предмета «Русский язык» и качественной подготовки к основному государственному экзамену и устному собеседованию по русскому языку.</w:t>
      </w:r>
    </w:p>
    <w:p w:rsidR="00423A90" w:rsidRPr="00D8496B" w:rsidRDefault="00423A90" w:rsidP="00423A90">
      <w:pPr>
        <w:tabs>
          <w:tab w:val="left" w:pos="-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 xml:space="preserve">В соответствии с  учебным </w:t>
      </w:r>
      <w:r w:rsidR="00D3400E">
        <w:rPr>
          <w:rFonts w:ascii="Times New Roman" w:hAnsi="Times New Roman"/>
          <w:sz w:val="28"/>
          <w:szCs w:val="28"/>
        </w:rPr>
        <w:t>планом МБОУ «Школа № 93» на 2022</w:t>
      </w:r>
      <w:r w:rsidRPr="00D8496B">
        <w:rPr>
          <w:rFonts w:ascii="Times New Roman" w:hAnsi="Times New Roman"/>
          <w:sz w:val="28"/>
          <w:szCs w:val="28"/>
        </w:rPr>
        <w:t xml:space="preserve"> – 20</w:t>
      </w:r>
      <w:r w:rsidR="00D3400E">
        <w:rPr>
          <w:rFonts w:ascii="Times New Roman" w:hAnsi="Times New Roman"/>
          <w:sz w:val="28"/>
          <w:szCs w:val="28"/>
        </w:rPr>
        <w:t>23</w:t>
      </w:r>
      <w:r w:rsidRPr="00D8496B">
        <w:rPr>
          <w:rFonts w:ascii="Times New Roman" w:hAnsi="Times New Roman"/>
          <w:sz w:val="28"/>
          <w:szCs w:val="28"/>
        </w:rPr>
        <w:t xml:space="preserve"> учебный год для 5-9 классов на изучение русского языка отводится: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5 аб классах - по170 часов в год (5 часов в неделю);</w:t>
      </w:r>
    </w:p>
    <w:p w:rsidR="00423A90" w:rsidRPr="00D8496B" w:rsidRDefault="00D3400E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аб классах -</w:t>
      </w:r>
      <w:r w:rsidR="00423A90" w:rsidRPr="00D8496B">
        <w:rPr>
          <w:rFonts w:ascii="Times New Roman" w:hAnsi="Times New Roman"/>
          <w:sz w:val="28"/>
          <w:szCs w:val="28"/>
        </w:rPr>
        <w:t xml:space="preserve"> по 204 часа в год (6 часов в неделю); </w:t>
      </w:r>
    </w:p>
    <w:p w:rsidR="00423A90" w:rsidRPr="00D8496B" w:rsidRDefault="00D3400E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аб классах -</w:t>
      </w:r>
      <w:r w:rsidR="00423A90" w:rsidRPr="00D8496B">
        <w:rPr>
          <w:rFonts w:ascii="Times New Roman" w:hAnsi="Times New Roman"/>
          <w:sz w:val="28"/>
          <w:szCs w:val="28"/>
        </w:rPr>
        <w:t xml:space="preserve"> по 170 часов в год (5 часов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</w:t>
      </w:r>
      <w:r w:rsidR="00D3400E">
        <w:rPr>
          <w:rFonts w:ascii="Times New Roman" w:hAnsi="Times New Roman"/>
          <w:sz w:val="28"/>
          <w:szCs w:val="28"/>
        </w:rPr>
        <w:t>8ав классах -</w:t>
      </w:r>
      <w:r w:rsidRPr="00D8496B">
        <w:rPr>
          <w:rFonts w:ascii="Times New Roman" w:hAnsi="Times New Roman"/>
          <w:sz w:val="28"/>
          <w:szCs w:val="28"/>
        </w:rPr>
        <w:t xml:space="preserve"> по 102 часа в год (3 часа в неделю);</w:t>
      </w:r>
    </w:p>
    <w:p w:rsidR="00423A90" w:rsidRPr="00D8496B" w:rsidRDefault="00D3400E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9аб  классах -</w:t>
      </w:r>
      <w:r w:rsidR="00423A90" w:rsidRPr="00D8496B">
        <w:rPr>
          <w:rFonts w:ascii="Times New Roman" w:hAnsi="Times New Roman"/>
          <w:sz w:val="28"/>
          <w:szCs w:val="28"/>
        </w:rPr>
        <w:t xml:space="preserve"> по 100 часов в год (3 часа в неделю). </w:t>
      </w:r>
    </w:p>
    <w:p w:rsidR="00423A90" w:rsidRPr="00D8496B" w:rsidRDefault="00423A90" w:rsidP="00423A90">
      <w:pPr>
        <w:spacing w:after="0" w:line="240" w:lineRule="auto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Рабочие программы по русскому языку для 5-9 классов разработаны </w:t>
      </w:r>
      <w:r w:rsidRPr="00D8496B">
        <w:rPr>
          <w:rFonts w:ascii="Times New Roman" w:hAnsi="Times New Roman"/>
          <w:i/>
          <w:sz w:val="28"/>
          <w:szCs w:val="28"/>
        </w:rPr>
        <w:t>на основе программы</w:t>
      </w:r>
      <w:r w:rsidR="00D3400E">
        <w:rPr>
          <w:rFonts w:ascii="Times New Roman" w:hAnsi="Times New Roman"/>
          <w:sz w:val="28"/>
          <w:szCs w:val="28"/>
        </w:rPr>
        <w:t xml:space="preserve"> авторов: А.М. Рыбченкова</w:t>
      </w:r>
      <w:r w:rsidRPr="00D8496B">
        <w:rPr>
          <w:rFonts w:ascii="Times New Roman" w:hAnsi="Times New Roman"/>
          <w:sz w:val="28"/>
          <w:szCs w:val="28"/>
        </w:rPr>
        <w:t xml:space="preserve"> «Программа для общеобразовательных учреждений. Русский язык. 5</w:t>
      </w:r>
      <w:r w:rsidR="00D3400E">
        <w:rPr>
          <w:rFonts w:ascii="Times New Roman" w:hAnsi="Times New Roman"/>
          <w:sz w:val="28"/>
          <w:szCs w:val="28"/>
        </w:rPr>
        <w:t>-9 классы». М: Просвещение, 2015</w:t>
      </w:r>
      <w:r w:rsidRPr="00D8496B">
        <w:rPr>
          <w:rFonts w:ascii="Times New Roman" w:hAnsi="Times New Roman"/>
          <w:sz w:val="28"/>
          <w:szCs w:val="28"/>
        </w:rPr>
        <w:t xml:space="preserve"> г.;  Федеральный государственный образовательный стандарт, Примерные основные образовательные программы. </w:t>
      </w:r>
    </w:p>
    <w:p w:rsidR="00423A90" w:rsidRPr="00D8496B" w:rsidRDefault="00423A90" w:rsidP="00423A90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Учебники, реализующие рабочую программу:</w:t>
      </w:r>
    </w:p>
    <w:p w:rsidR="00423A90" w:rsidRPr="00D8496B" w:rsidRDefault="00423A90" w:rsidP="00423A9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абв классы - </w:t>
      </w:r>
      <w:r w:rsidR="00D3400E">
        <w:rPr>
          <w:rFonts w:ascii="Times New Roman" w:hAnsi="Times New Roman"/>
          <w:sz w:val="28"/>
          <w:szCs w:val="28"/>
        </w:rPr>
        <w:t>А.М. Рыбченкова</w:t>
      </w:r>
      <w:r w:rsidRPr="00D8496B">
        <w:rPr>
          <w:rFonts w:ascii="Times New Roman" w:hAnsi="Times New Roman"/>
          <w:sz w:val="28"/>
          <w:szCs w:val="28"/>
        </w:rPr>
        <w:t>. и др. Русский язык. 5 класс. М., Просвещение, 2015.</w:t>
      </w:r>
    </w:p>
    <w:p w:rsidR="00423A90" w:rsidRPr="00D8496B" w:rsidRDefault="00423A90" w:rsidP="00423A9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абв классы - </w:t>
      </w:r>
      <w:r w:rsidR="00D3400E">
        <w:rPr>
          <w:rFonts w:ascii="Times New Roman" w:hAnsi="Times New Roman"/>
          <w:sz w:val="28"/>
          <w:szCs w:val="28"/>
        </w:rPr>
        <w:t>А.М. Рыбченкова</w:t>
      </w:r>
      <w:r w:rsidR="00D3400E" w:rsidRPr="00D8496B">
        <w:rPr>
          <w:rFonts w:ascii="Times New Roman" w:hAnsi="Times New Roman"/>
          <w:sz w:val="28"/>
          <w:szCs w:val="28"/>
        </w:rPr>
        <w:t xml:space="preserve"> </w:t>
      </w:r>
      <w:r w:rsidR="00D3400E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и др. Русский язык. 6 класс. М., Просвещение, 2016.</w:t>
      </w:r>
    </w:p>
    <w:p w:rsidR="00423A90" w:rsidRPr="00D8496B" w:rsidRDefault="00423A90" w:rsidP="00423A9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абвг классы – </w:t>
      </w:r>
      <w:r w:rsidR="00D3400E">
        <w:rPr>
          <w:rFonts w:ascii="Times New Roman" w:hAnsi="Times New Roman"/>
          <w:sz w:val="28"/>
          <w:szCs w:val="28"/>
        </w:rPr>
        <w:t>А.М. Рыбченкова</w:t>
      </w:r>
      <w:r w:rsidRPr="00D8496B">
        <w:rPr>
          <w:rFonts w:ascii="Times New Roman" w:hAnsi="Times New Roman"/>
          <w:sz w:val="28"/>
          <w:szCs w:val="28"/>
        </w:rPr>
        <w:t>.</w:t>
      </w:r>
      <w:r w:rsidR="00D3400E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и др. Русский язык. 7 класс. М., Просвещение, 2017.</w:t>
      </w:r>
    </w:p>
    <w:p w:rsidR="00423A90" w:rsidRPr="00D8496B" w:rsidRDefault="00423A90" w:rsidP="00423A90">
      <w:pPr>
        <w:widowControl w:val="0"/>
        <w:numPr>
          <w:ilvl w:val="0"/>
          <w:numId w:val="11"/>
        </w:numPr>
        <w:tabs>
          <w:tab w:val="left" w:pos="284"/>
          <w:tab w:val="num" w:pos="1785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абв, 9 абв классы - </w:t>
      </w:r>
      <w:r w:rsidR="00D3400E">
        <w:rPr>
          <w:rFonts w:ascii="Times New Roman" w:hAnsi="Times New Roman"/>
          <w:sz w:val="28"/>
          <w:szCs w:val="28"/>
        </w:rPr>
        <w:t>А.М. Рыбченкова</w:t>
      </w:r>
      <w:r w:rsidR="00D3400E" w:rsidRPr="00D8496B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и др. Русский язык,    8, 9 классы.  М., Просвещение, 2019.</w:t>
      </w:r>
    </w:p>
    <w:p w:rsidR="00423A90" w:rsidRPr="00D8496B" w:rsidRDefault="00423A90" w:rsidP="00423A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23A90" w:rsidRPr="00D8496B" w:rsidRDefault="00423A90" w:rsidP="00423A90">
      <w:pPr>
        <w:pStyle w:val="Default"/>
        <w:contextualSpacing/>
        <w:jc w:val="center"/>
        <w:rPr>
          <w:i/>
          <w:sz w:val="28"/>
          <w:szCs w:val="28"/>
        </w:rPr>
      </w:pPr>
      <w:r w:rsidRPr="00D8496B">
        <w:rPr>
          <w:bCs/>
          <w:i/>
          <w:iCs/>
          <w:sz w:val="28"/>
          <w:szCs w:val="28"/>
        </w:rPr>
        <w:t>Предметная область «Русский язык и литература» 5-9 классы</w:t>
      </w:r>
    </w:p>
    <w:p w:rsidR="00423A90" w:rsidRPr="00D8496B" w:rsidRDefault="00423A90" w:rsidP="00423A90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 xml:space="preserve">          Учебный предмет «Литература» 5-9 классы</w:t>
      </w:r>
    </w:p>
    <w:p w:rsidR="00423A90" w:rsidRPr="00D8496B" w:rsidRDefault="00423A90" w:rsidP="00423A90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i/>
          <w:sz w:val="28"/>
          <w:szCs w:val="28"/>
        </w:rPr>
        <w:t>Литература</w:t>
      </w:r>
      <w:r w:rsidRPr="00D8496B">
        <w:rPr>
          <w:rFonts w:ascii="Times New Roman" w:hAnsi="Times New Roman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23A90" w:rsidRPr="00D8496B" w:rsidRDefault="00423A90" w:rsidP="00423A90">
      <w:pPr>
        <w:widowControl w:val="0"/>
        <w:tabs>
          <w:tab w:val="num" w:pos="1134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>Цели и задачи изучения литературы в 5-9 классах:</w:t>
      </w:r>
    </w:p>
    <w:p w:rsidR="00423A90" w:rsidRPr="00D8496B" w:rsidRDefault="00423A90" w:rsidP="00423A90">
      <w:pPr>
        <w:suppressAutoHyphens/>
        <w:spacing w:before="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>воспитание</w:t>
      </w:r>
      <w:r w:rsidRPr="00D8496B">
        <w:rPr>
          <w:rFonts w:ascii="Times New Roman" w:hAnsi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23A90" w:rsidRPr="00D8496B" w:rsidRDefault="00423A90" w:rsidP="00423A90">
      <w:pPr>
        <w:suppressAutoHyphens/>
        <w:spacing w:before="6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D8496B">
        <w:rPr>
          <w:rFonts w:ascii="Times New Roman" w:hAnsi="Times New Roman"/>
          <w:bCs/>
          <w:sz w:val="28"/>
          <w:szCs w:val="28"/>
        </w:rP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</w:t>
      </w:r>
      <w:r w:rsidRPr="00D8496B">
        <w:rPr>
          <w:rFonts w:ascii="Times New Roman" w:hAnsi="Times New Roman"/>
          <w:bCs/>
          <w:sz w:val="28"/>
          <w:szCs w:val="28"/>
        </w:rPr>
        <w:lastRenderedPageBreak/>
        <w:t>самостоятельном чтении художественных произведений; развитие устной и письменной речи учащихся;</w:t>
      </w:r>
    </w:p>
    <w:p w:rsidR="00423A90" w:rsidRPr="00D8496B" w:rsidRDefault="00423A90" w:rsidP="00423A90">
      <w:pPr>
        <w:suppressAutoHyphens/>
        <w:spacing w:before="6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D8496B">
        <w:rPr>
          <w:rFonts w:ascii="Times New Roman" w:hAnsi="Times New Roman"/>
          <w:bCs/>
          <w:sz w:val="28"/>
          <w:szCs w:val="28"/>
        </w:rPr>
        <w:t>текстов</w:t>
      </w:r>
      <w:r w:rsidRPr="00D8496B">
        <w:rPr>
          <w:rFonts w:ascii="Times New Roman" w:hAnsi="Times New Roman"/>
          <w:b/>
          <w:sz w:val="28"/>
          <w:szCs w:val="28"/>
        </w:rPr>
        <w:t xml:space="preserve"> </w:t>
      </w:r>
      <w:r w:rsidRPr="00D8496B">
        <w:rPr>
          <w:rFonts w:ascii="Times New Roman" w:hAnsi="Times New Roman"/>
          <w:bCs/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23A90" w:rsidRPr="00D8496B" w:rsidRDefault="00423A90" w:rsidP="00423A90">
      <w:pPr>
        <w:widowControl w:val="0"/>
        <w:tabs>
          <w:tab w:val="num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>овладение умениями</w:t>
      </w:r>
      <w:r w:rsidRPr="00D8496B">
        <w:rPr>
          <w:rFonts w:ascii="Times New Roman" w:hAnsi="Times New Roman"/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23A90" w:rsidRPr="00D8496B" w:rsidRDefault="00423A90" w:rsidP="00423A90">
      <w:pPr>
        <w:spacing w:line="240" w:lineRule="auto"/>
        <w:ind w:right="-144" w:firstLine="567"/>
        <w:contextualSpacing/>
        <w:jc w:val="both"/>
        <w:rPr>
          <w:rStyle w:val="1"/>
          <w:color w:val="000000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 xml:space="preserve">В связи с переходом на ФГОС ООО в 5 классах </w:t>
      </w:r>
      <w:r w:rsidRPr="00D8496B">
        <w:rPr>
          <w:rStyle w:val="1"/>
          <w:color w:val="000000"/>
          <w:sz w:val="28"/>
          <w:szCs w:val="28"/>
        </w:rPr>
        <w:t>обязательная предметная область «Основы духовно-</w:t>
      </w:r>
      <w:r w:rsidRPr="00D8496B">
        <w:rPr>
          <w:rStyle w:val="1"/>
          <w:color w:val="000000"/>
          <w:sz w:val="28"/>
          <w:szCs w:val="28"/>
        </w:rPr>
        <w:softHyphen/>
        <w:t>нравственной культуры народов России» внеурочную деятельность.</w:t>
      </w:r>
    </w:p>
    <w:p w:rsidR="00423A90" w:rsidRPr="00D8496B" w:rsidRDefault="00423A90" w:rsidP="00423A90">
      <w:pPr>
        <w:tabs>
          <w:tab w:val="left" w:pos="-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>В соответствии с учебным планом МБОУ «Школа № 93» для 5-9 классов на изучение литературы  отводится: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5аб классах – по 102 часа в год (3 часа в неделю); </w:t>
      </w:r>
    </w:p>
    <w:p w:rsidR="00423A90" w:rsidRPr="00D8496B" w:rsidRDefault="00D3400E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6бв  классах</w:t>
      </w:r>
      <w:r w:rsidR="00423A90" w:rsidRPr="00D8496B">
        <w:rPr>
          <w:rFonts w:ascii="Times New Roman" w:hAnsi="Times New Roman"/>
          <w:sz w:val="28"/>
          <w:szCs w:val="28"/>
        </w:rPr>
        <w:t xml:space="preserve"> – по 103 часа в год (3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7аб  классах – по 69 часов в год (2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</w:t>
      </w:r>
      <w:r w:rsidR="00D3400E">
        <w:rPr>
          <w:rFonts w:ascii="Times New Roman" w:hAnsi="Times New Roman"/>
          <w:sz w:val="28"/>
          <w:szCs w:val="28"/>
        </w:rPr>
        <w:t xml:space="preserve"> 8аб  классах</w:t>
      </w:r>
      <w:r w:rsidRPr="00D8496B">
        <w:rPr>
          <w:rFonts w:ascii="Times New Roman" w:hAnsi="Times New Roman"/>
          <w:sz w:val="28"/>
          <w:szCs w:val="28"/>
        </w:rPr>
        <w:t xml:space="preserve"> – 67 часов в год (2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 9аб </w:t>
      </w:r>
      <w:r w:rsidR="00D3400E">
        <w:rPr>
          <w:rFonts w:ascii="Times New Roman" w:hAnsi="Times New Roman"/>
          <w:sz w:val="28"/>
          <w:szCs w:val="28"/>
        </w:rPr>
        <w:t xml:space="preserve"> классах</w:t>
      </w:r>
      <w:r w:rsidRPr="00D8496B">
        <w:rPr>
          <w:rFonts w:ascii="Times New Roman" w:hAnsi="Times New Roman"/>
          <w:sz w:val="28"/>
          <w:szCs w:val="28"/>
        </w:rPr>
        <w:t xml:space="preserve"> – 99 часов в год (3 часа в неделю).</w:t>
      </w:r>
    </w:p>
    <w:p w:rsidR="00423A90" w:rsidRPr="00163A54" w:rsidRDefault="00423A90" w:rsidP="00423A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</w:t>
      </w:r>
      <w:r w:rsidRPr="00163A54">
        <w:rPr>
          <w:rFonts w:ascii="Times New Roman" w:hAnsi="Times New Roman"/>
          <w:sz w:val="28"/>
          <w:szCs w:val="28"/>
        </w:rPr>
        <w:t xml:space="preserve">Рабочие программы по литературе для 5-9 классов разработаны </w:t>
      </w:r>
      <w:r w:rsidRPr="00163A54">
        <w:rPr>
          <w:rFonts w:ascii="Times New Roman" w:hAnsi="Times New Roman"/>
          <w:i/>
          <w:sz w:val="28"/>
          <w:szCs w:val="28"/>
        </w:rPr>
        <w:t>на основе программы</w:t>
      </w:r>
      <w:r w:rsidRPr="00163A54">
        <w:rPr>
          <w:rFonts w:ascii="Times New Roman" w:hAnsi="Times New Roman"/>
          <w:sz w:val="28"/>
          <w:szCs w:val="28"/>
        </w:rPr>
        <w:t xml:space="preserve"> по литературе для общеобразовательных учреждений. Литература. 5-11 классы.  Авт.  </w:t>
      </w:r>
      <w:r w:rsidR="00D3400E" w:rsidRPr="00163A54">
        <w:rPr>
          <w:rFonts w:ascii="Times New Roman" w:eastAsia="Times New Roman" w:hAnsi="Times New Roman"/>
          <w:sz w:val="28"/>
          <w:szCs w:val="28"/>
          <w:lang w:eastAsia="ru-RU"/>
        </w:rPr>
        <w:t>Меркин Т.С. «Литерат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ура», «Русское слово», 2016-2019</w:t>
      </w:r>
      <w:r w:rsidRPr="00163A54">
        <w:rPr>
          <w:rFonts w:ascii="Times New Roman" w:hAnsi="Times New Roman"/>
          <w:sz w:val="28"/>
          <w:szCs w:val="28"/>
        </w:rPr>
        <w:t>, Федерального государственного образовательного стандарта, Примерных основных образовательных программ.</w:t>
      </w:r>
    </w:p>
    <w:tbl>
      <w:tblPr>
        <w:tblpPr w:leftFromText="180" w:rightFromText="180" w:vertAnchor="text" w:horzAnchor="margin" w:tblpY="280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423A90" w:rsidRPr="00D8496B" w:rsidTr="000A141F">
        <w:trPr>
          <w:trHeight w:val="557"/>
        </w:trPr>
        <w:tc>
          <w:tcPr>
            <w:tcW w:w="9606" w:type="dxa"/>
            <w:shd w:val="clear" w:color="auto" w:fill="auto"/>
            <w:hideMark/>
          </w:tcPr>
          <w:p w:rsidR="00423A90" w:rsidRPr="00D3400E" w:rsidRDefault="00423A90" w:rsidP="00D3400E">
            <w:pPr>
              <w:pStyle w:val="a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400E">
              <w:rPr>
                <w:rFonts w:cs="Times New Roman"/>
                <w:sz w:val="28"/>
                <w:szCs w:val="28"/>
              </w:rPr>
              <w:t xml:space="preserve">5 аб классы – </w:t>
            </w:r>
            <w:r w:rsidR="00D3400E" w:rsidRPr="00D3400E">
              <w:rPr>
                <w:rFonts w:cs="Times New Roman"/>
                <w:sz w:val="28"/>
                <w:szCs w:val="28"/>
              </w:rPr>
              <w:t>Т.С. Меркин</w:t>
            </w:r>
            <w:r w:rsidRPr="00D3400E">
              <w:rPr>
                <w:rFonts w:cs="Times New Roman"/>
                <w:sz w:val="28"/>
                <w:szCs w:val="28"/>
              </w:rPr>
              <w:t>. Литература. 5 класс. Учебник - хрестомат</w:t>
            </w:r>
            <w:r w:rsidR="00D3400E" w:rsidRPr="00D3400E">
              <w:rPr>
                <w:rFonts w:cs="Times New Roman"/>
                <w:sz w:val="28"/>
                <w:szCs w:val="28"/>
              </w:rPr>
              <w:t>ия в 2-х частях. М., Русское слово</w:t>
            </w:r>
            <w:r w:rsidR="00D3400E">
              <w:rPr>
                <w:rFonts w:cs="Times New Roman"/>
                <w:sz w:val="28"/>
                <w:szCs w:val="28"/>
              </w:rPr>
              <w:t>, 2018</w:t>
            </w:r>
            <w:r w:rsidRPr="00D3400E">
              <w:rPr>
                <w:rFonts w:cs="Times New Roman"/>
                <w:sz w:val="28"/>
                <w:szCs w:val="28"/>
              </w:rPr>
              <w:t xml:space="preserve"> год.</w:t>
            </w:r>
          </w:p>
        </w:tc>
      </w:tr>
      <w:tr w:rsidR="00423A90" w:rsidRPr="00D8496B" w:rsidTr="000A141F">
        <w:trPr>
          <w:trHeight w:val="421"/>
        </w:trPr>
        <w:tc>
          <w:tcPr>
            <w:tcW w:w="9606" w:type="dxa"/>
            <w:shd w:val="clear" w:color="auto" w:fill="auto"/>
            <w:hideMark/>
          </w:tcPr>
          <w:p w:rsidR="00423A90" w:rsidRPr="00D3400E" w:rsidRDefault="00423A90" w:rsidP="000A141F">
            <w:pPr>
              <w:pStyle w:val="a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400E">
              <w:rPr>
                <w:rFonts w:cs="Times New Roman"/>
                <w:sz w:val="28"/>
                <w:szCs w:val="28"/>
              </w:rPr>
              <w:t xml:space="preserve">6 аб классы – </w:t>
            </w:r>
            <w:r w:rsidR="00D3400E" w:rsidRPr="00D3400E">
              <w:rPr>
                <w:rFonts w:cs="Times New Roman"/>
                <w:sz w:val="28"/>
                <w:szCs w:val="28"/>
              </w:rPr>
              <w:t xml:space="preserve"> Т.С. Меркин. Литература. 5 класс. Учебник - хрестоматия в 2-х частях. М., Русское слово</w:t>
            </w:r>
            <w:r w:rsidR="00D3400E">
              <w:rPr>
                <w:rFonts w:cs="Times New Roman"/>
                <w:sz w:val="28"/>
                <w:szCs w:val="28"/>
              </w:rPr>
              <w:t>, 2019</w:t>
            </w:r>
            <w:r w:rsidR="00D3400E" w:rsidRPr="00D3400E">
              <w:rPr>
                <w:rFonts w:cs="Times New Roman"/>
                <w:sz w:val="28"/>
                <w:szCs w:val="28"/>
              </w:rPr>
              <w:t xml:space="preserve"> год.</w:t>
            </w:r>
          </w:p>
        </w:tc>
      </w:tr>
      <w:tr w:rsidR="00423A90" w:rsidRPr="00D8496B" w:rsidTr="000A141F">
        <w:trPr>
          <w:trHeight w:val="421"/>
        </w:trPr>
        <w:tc>
          <w:tcPr>
            <w:tcW w:w="9606" w:type="dxa"/>
            <w:shd w:val="clear" w:color="auto" w:fill="auto"/>
            <w:hideMark/>
          </w:tcPr>
          <w:p w:rsidR="00423A90" w:rsidRPr="00D3400E" w:rsidRDefault="00423A90" w:rsidP="000A141F">
            <w:pPr>
              <w:pStyle w:val="a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400E">
              <w:rPr>
                <w:rFonts w:cs="Times New Roman"/>
                <w:sz w:val="28"/>
                <w:szCs w:val="28"/>
              </w:rPr>
              <w:t xml:space="preserve">7 аб классы – </w:t>
            </w:r>
            <w:r w:rsidR="00D3400E" w:rsidRPr="00D3400E">
              <w:rPr>
                <w:rFonts w:cs="Times New Roman"/>
                <w:sz w:val="28"/>
                <w:szCs w:val="28"/>
              </w:rPr>
              <w:t xml:space="preserve"> Т.С. Меркин. Литература. 5 класс. Учебник - хрестоматия в 2-х частях. М., Русское слово</w:t>
            </w:r>
            <w:r w:rsidR="00D3400E">
              <w:rPr>
                <w:rFonts w:cs="Times New Roman"/>
                <w:sz w:val="28"/>
                <w:szCs w:val="28"/>
              </w:rPr>
              <w:t>, 2016</w:t>
            </w:r>
            <w:r w:rsidR="00D3400E" w:rsidRPr="00D3400E">
              <w:rPr>
                <w:rFonts w:cs="Times New Roman"/>
                <w:sz w:val="28"/>
                <w:szCs w:val="28"/>
              </w:rPr>
              <w:t xml:space="preserve"> год.</w:t>
            </w:r>
          </w:p>
        </w:tc>
      </w:tr>
      <w:tr w:rsidR="00423A90" w:rsidRPr="00D8496B" w:rsidTr="000A141F">
        <w:trPr>
          <w:trHeight w:val="421"/>
        </w:trPr>
        <w:tc>
          <w:tcPr>
            <w:tcW w:w="9606" w:type="dxa"/>
            <w:shd w:val="clear" w:color="auto" w:fill="auto"/>
            <w:hideMark/>
          </w:tcPr>
          <w:p w:rsidR="00423A90" w:rsidRPr="00D3400E" w:rsidRDefault="00423A90" w:rsidP="000A141F">
            <w:pPr>
              <w:pStyle w:val="a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400E">
              <w:rPr>
                <w:rFonts w:cs="Times New Roman"/>
                <w:sz w:val="28"/>
                <w:szCs w:val="28"/>
              </w:rPr>
              <w:t xml:space="preserve">8 аб классы – </w:t>
            </w:r>
            <w:r w:rsidR="00D3400E" w:rsidRPr="00D3400E">
              <w:rPr>
                <w:rFonts w:cs="Times New Roman"/>
                <w:sz w:val="28"/>
                <w:szCs w:val="28"/>
              </w:rPr>
              <w:t>Т.С. Меркин.</w:t>
            </w:r>
            <w:r w:rsidRPr="00D3400E">
              <w:rPr>
                <w:rFonts w:cs="Times New Roman"/>
                <w:sz w:val="28"/>
                <w:szCs w:val="28"/>
              </w:rPr>
              <w:t xml:space="preserve"> Литература. 8 класс. Учебник - хрестоматия в 2-х частях. М., Просвещение, 2018 год.</w:t>
            </w:r>
          </w:p>
          <w:p w:rsidR="00423A90" w:rsidRPr="00D3400E" w:rsidRDefault="00423A90" w:rsidP="000A141F">
            <w:pPr>
              <w:pStyle w:val="a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400E">
              <w:rPr>
                <w:rFonts w:cs="Times New Roman"/>
                <w:sz w:val="28"/>
                <w:szCs w:val="28"/>
              </w:rPr>
              <w:t xml:space="preserve">9 аб классы – </w:t>
            </w:r>
            <w:r w:rsidR="00D3400E" w:rsidRPr="00D3400E">
              <w:rPr>
                <w:rFonts w:cs="Times New Roman"/>
                <w:sz w:val="28"/>
                <w:szCs w:val="28"/>
                <w:lang w:eastAsia="ru-RU"/>
              </w:rPr>
              <w:t xml:space="preserve"> Зинин С.А., Сахаров В.И., Чалмаев В.А. </w:t>
            </w:r>
            <w:r w:rsidRPr="00D3400E">
              <w:rPr>
                <w:rFonts w:cs="Times New Roman"/>
                <w:sz w:val="28"/>
                <w:szCs w:val="28"/>
              </w:rPr>
              <w:t>Литература. 9 класс. Учебник - хрестомат</w:t>
            </w:r>
            <w:r w:rsidR="00163A54">
              <w:rPr>
                <w:rFonts w:cs="Times New Roman"/>
                <w:sz w:val="28"/>
                <w:szCs w:val="28"/>
              </w:rPr>
              <w:t>ия в 2-х частях. М., Русское слово</w:t>
            </w:r>
            <w:r w:rsidRPr="00D3400E">
              <w:rPr>
                <w:rFonts w:cs="Times New Roman"/>
                <w:sz w:val="28"/>
                <w:szCs w:val="28"/>
              </w:rPr>
              <w:t>, 2019 год</w:t>
            </w:r>
          </w:p>
        </w:tc>
      </w:tr>
    </w:tbl>
    <w:p w:rsidR="00423A90" w:rsidRPr="00D8496B" w:rsidRDefault="00423A90" w:rsidP="00423A9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90" w:rsidRPr="00D8496B" w:rsidRDefault="00423A90" w:rsidP="00423A90">
      <w:pPr>
        <w:pStyle w:val="Default"/>
        <w:contextualSpacing/>
        <w:jc w:val="center"/>
        <w:rPr>
          <w:bCs/>
          <w:i/>
          <w:sz w:val="28"/>
          <w:szCs w:val="28"/>
        </w:rPr>
      </w:pPr>
      <w:r w:rsidRPr="00D8496B">
        <w:rPr>
          <w:bCs/>
          <w:i/>
          <w:sz w:val="28"/>
          <w:szCs w:val="28"/>
        </w:rPr>
        <w:t>Предметная область  «Иностранный язык» 5-9 классы</w:t>
      </w:r>
    </w:p>
    <w:p w:rsidR="00423A90" w:rsidRPr="00D8496B" w:rsidRDefault="00423A90" w:rsidP="00423A90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>Учебный предмет «Английский язык» 5-9 классы</w:t>
      </w:r>
    </w:p>
    <w:p w:rsidR="00423A90" w:rsidRPr="00D8496B" w:rsidRDefault="00423A90" w:rsidP="00423A90">
      <w:pPr>
        <w:pStyle w:val="Default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УМК  «</w:t>
      </w:r>
      <w:r w:rsidRPr="00D8496B">
        <w:rPr>
          <w:sz w:val="28"/>
          <w:szCs w:val="28"/>
          <w:lang w:val="en-US"/>
        </w:rPr>
        <w:t>English</w:t>
      </w:r>
      <w:r w:rsidRPr="00D8496B">
        <w:rPr>
          <w:sz w:val="28"/>
          <w:szCs w:val="28"/>
        </w:rPr>
        <w:t xml:space="preserve"> 5,6,7,8,9» авт. </w:t>
      </w:r>
      <w:r w:rsidR="00163A54">
        <w:rPr>
          <w:sz w:val="28"/>
          <w:szCs w:val="28"/>
        </w:rPr>
        <w:t>В.Ю. Ваулина</w:t>
      </w:r>
      <w:r w:rsidRPr="00D8496B">
        <w:rPr>
          <w:sz w:val="28"/>
          <w:szCs w:val="28"/>
        </w:rPr>
        <w:t xml:space="preserve"> «Англий</w:t>
      </w:r>
      <w:r w:rsidR="00163A54">
        <w:rPr>
          <w:sz w:val="28"/>
          <w:szCs w:val="28"/>
        </w:rPr>
        <w:t>ский язык» М., Просвещение, 2015</w:t>
      </w:r>
      <w:r w:rsidRPr="00D8496B">
        <w:rPr>
          <w:sz w:val="28"/>
          <w:szCs w:val="28"/>
        </w:rPr>
        <w:t>.</w:t>
      </w:r>
    </w:p>
    <w:p w:rsidR="00423A90" w:rsidRPr="00D8496B" w:rsidRDefault="00423A90" w:rsidP="00423A90">
      <w:pPr>
        <w:pStyle w:val="Default"/>
        <w:contextualSpacing/>
        <w:jc w:val="both"/>
        <w:rPr>
          <w:sz w:val="28"/>
          <w:szCs w:val="28"/>
        </w:rPr>
      </w:pPr>
      <w:r w:rsidRPr="00D8496B">
        <w:rPr>
          <w:b/>
          <w:sz w:val="28"/>
          <w:szCs w:val="28"/>
        </w:rPr>
        <w:t>Целями изучения предмета «Английский язык являются: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иноязычной </w:t>
      </w: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коммуникативной компетенции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речевая компетенция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t>языковая компетенция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социокультурная компетенция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-284"/>
          <w:tab w:val="left" w:pos="426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t>компенсаторная компетенция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-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учебно-познавательная компетенция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23A90" w:rsidRPr="00D8496B" w:rsidRDefault="00423A90" w:rsidP="00423A90">
      <w:pPr>
        <w:numPr>
          <w:ilvl w:val="0"/>
          <w:numId w:val="9"/>
        </w:numPr>
        <w:tabs>
          <w:tab w:val="clear" w:pos="720"/>
          <w:tab w:val="num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 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23A90" w:rsidRPr="00D8496B" w:rsidRDefault="00423A90" w:rsidP="00423A90">
      <w:pPr>
        <w:pStyle w:val="Default"/>
        <w:tabs>
          <w:tab w:val="num" w:pos="-284"/>
        </w:tabs>
        <w:jc w:val="both"/>
        <w:rPr>
          <w:rFonts w:eastAsia="Times New Roman"/>
          <w:sz w:val="28"/>
          <w:szCs w:val="28"/>
          <w:lang w:eastAsia="ru-RU"/>
        </w:rPr>
      </w:pPr>
      <w:r w:rsidRPr="00D8496B">
        <w:rPr>
          <w:sz w:val="28"/>
          <w:szCs w:val="28"/>
        </w:rPr>
        <w:t xml:space="preserve">       Обучение иностранному языку в основной школе направлено на комплексное решение задач, стоящих перед учебным предметом «английский язык», а именно </w:t>
      </w:r>
      <w:r w:rsidRPr="00D8496B">
        <w:rPr>
          <w:bCs/>
          <w:sz w:val="28"/>
          <w:szCs w:val="28"/>
        </w:rPr>
        <w:t>формирование иноязычной коммуникативной компетенции учащихся, понимаемой каких способность и готовность общаться на английском языке в пределах, определенных ФГОС по иностранным языкам и примерной программой</w:t>
      </w:r>
      <w:r w:rsidRPr="00D8496B">
        <w:rPr>
          <w:sz w:val="28"/>
          <w:szCs w:val="28"/>
        </w:rPr>
        <w:t xml:space="preserve"> по иностранному языку  для основной школы.</w:t>
      </w:r>
    </w:p>
    <w:p w:rsidR="00423A90" w:rsidRPr="00D8496B" w:rsidRDefault="00423A90" w:rsidP="00423A9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:rsidR="00423A90" w:rsidRPr="00D8496B" w:rsidRDefault="00423A90" w:rsidP="00423A90">
      <w:pPr>
        <w:pStyle w:val="Default"/>
        <w:tabs>
          <w:tab w:val="num" w:pos="0"/>
        </w:tabs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        Рабочие программы обеспечивают формирование у учащихся коммуникативных умений во всех видах речевой деятельности, развитие речевых, интеллектуальных и познавательных способностей и  направлены на  достижение учащимися 5-7 классов определённых личностных, метапредметных и предметных результатов по английскому языку. </w:t>
      </w:r>
    </w:p>
    <w:p w:rsidR="00423A90" w:rsidRPr="00D8496B" w:rsidRDefault="00423A90" w:rsidP="00423A9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 На изучение английского языка   во 5-9 классах  МБОУ «Школа № 93» выделяется 3 часа в неделю, 35 учебных недель в каждом классе (101-103 </w:t>
      </w:r>
      <w:r w:rsidR="00163A54">
        <w:rPr>
          <w:rFonts w:ascii="Times New Roman" w:hAnsi="Times New Roman"/>
          <w:sz w:val="28"/>
          <w:szCs w:val="28"/>
        </w:rPr>
        <w:t>часа согласно расписанию на 2022-2023</w:t>
      </w:r>
      <w:r w:rsidRPr="00D8496B">
        <w:rPr>
          <w:rFonts w:ascii="Times New Roman" w:hAnsi="Times New Roman"/>
          <w:sz w:val="28"/>
          <w:szCs w:val="28"/>
        </w:rPr>
        <w:t xml:space="preserve"> учебный год). 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В рамках УМК процесс обучения построен как модель реальной межкультурной коммуникации на основе принципов: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lastRenderedPageBreak/>
        <w:t>- речевой направленности,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интеграции и дифференциации процессов формирования речевых навыков и развития речевых умений,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сознательности и активности,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доступности и посильности,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- индивидуального подхода.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Рабочие программы нацелены на развитие языковых навыков, учебных умений и на совершенствование навыков общения на английском языке, как в устной, так и в письменной речи.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 На изучение английского языка   в 9 классах  МБОУ «Школа № 93» выделяется 3 часа в неделю: 34 недели в 9 классах (99-100 ча</w:t>
      </w:r>
      <w:r w:rsidR="00163A54">
        <w:rPr>
          <w:rFonts w:ascii="Times New Roman" w:hAnsi="Times New Roman"/>
          <w:sz w:val="28"/>
          <w:szCs w:val="28"/>
        </w:rPr>
        <w:t>сов) согласно расписанию на 2022-2023</w:t>
      </w:r>
      <w:r w:rsidRPr="00D8496B">
        <w:rPr>
          <w:rFonts w:ascii="Times New Roman" w:hAnsi="Times New Roman"/>
          <w:sz w:val="28"/>
          <w:szCs w:val="28"/>
        </w:rPr>
        <w:t xml:space="preserve"> учебный год. </w:t>
      </w:r>
    </w:p>
    <w:p w:rsidR="00423A90" w:rsidRPr="00D8496B" w:rsidRDefault="00423A90" w:rsidP="00423A90">
      <w:pPr>
        <w:tabs>
          <w:tab w:val="left" w:pos="-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В соответствии с учебным планом МБОУ «Школа № 93» для 5-9 классов на изучение литературы  отводится: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5аб классах - по102 часа в год (3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6аб  классах –  по 102 часа в год (3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7аб классах – 103 часов в год (3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7бв  классах – по 102 часа в год (3 часа в неделю); </w:t>
      </w:r>
    </w:p>
    <w:p w:rsidR="00423A90" w:rsidRPr="00D8496B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</w:t>
      </w:r>
      <w:r w:rsidR="00163A5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 xml:space="preserve">8ав  классах – по 103 часа в год (3 часа в неделю); </w:t>
      </w:r>
    </w:p>
    <w:p w:rsidR="00423A90" w:rsidRPr="00D8496B" w:rsidRDefault="00163A54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8б  классах</w:t>
      </w:r>
      <w:r w:rsidR="00423A90" w:rsidRPr="00D8496B">
        <w:rPr>
          <w:rFonts w:ascii="Times New Roman" w:hAnsi="Times New Roman"/>
          <w:sz w:val="28"/>
          <w:szCs w:val="28"/>
        </w:rPr>
        <w:t xml:space="preserve"> – 102 часа в год (3 часа в неделю); </w:t>
      </w:r>
    </w:p>
    <w:p w:rsidR="00423A90" w:rsidRDefault="00423A90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 9аб  классах – по 10</w:t>
      </w:r>
      <w:r w:rsidR="00163A54">
        <w:rPr>
          <w:rFonts w:ascii="Times New Roman" w:hAnsi="Times New Roman"/>
          <w:sz w:val="28"/>
          <w:szCs w:val="28"/>
        </w:rPr>
        <w:t>0 часов в год (3 часа в неделю).</w:t>
      </w:r>
    </w:p>
    <w:p w:rsidR="00163A54" w:rsidRPr="00D8496B" w:rsidRDefault="00163A54" w:rsidP="00423A90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90" w:rsidRPr="00D8496B" w:rsidRDefault="00423A90" w:rsidP="00423A90">
      <w:pPr>
        <w:pStyle w:val="Default"/>
        <w:ind w:firstLine="567"/>
        <w:jc w:val="center"/>
        <w:rPr>
          <w:bCs/>
          <w:i/>
          <w:iCs/>
          <w:sz w:val="28"/>
          <w:szCs w:val="28"/>
        </w:rPr>
      </w:pPr>
      <w:r w:rsidRPr="00D8496B">
        <w:rPr>
          <w:bCs/>
          <w:i/>
          <w:iCs/>
          <w:sz w:val="28"/>
          <w:szCs w:val="28"/>
        </w:rPr>
        <w:t>Предметная область «Математика»</w:t>
      </w:r>
    </w:p>
    <w:p w:rsidR="00423A90" w:rsidRPr="00D8496B" w:rsidRDefault="00423A90" w:rsidP="00423A90">
      <w:pPr>
        <w:spacing w:after="0" w:line="240" w:lineRule="auto"/>
        <w:ind w:right="-144"/>
        <w:jc w:val="both"/>
        <w:rPr>
          <w:rFonts w:ascii="Times New Roman" w:eastAsia="Lucida Sans Unicode" w:hAnsi="Times New Roman"/>
          <w:sz w:val="28"/>
          <w:szCs w:val="28"/>
        </w:rPr>
      </w:pPr>
      <w:r w:rsidRPr="00D8496B">
        <w:rPr>
          <w:rFonts w:ascii="Times New Roman" w:eastAsia="Lucida Sans Unicode" w:hAnsi="Times New Roman"/>
          <w:sz w:val="28"/>
          <w:szCs w:val="28"/>
        </w:rPr>
        <w:t>Предметная область «Математика» представлена в 5-6 классах в объеме 5 часов в неделю; в 7-9 классах - «Алгебра» (3 часа) и «Геометрия» (2 часа).</w:t>
      </w:r>
    </w:p>
    <w:p w:rsidR="00423A90" w:rsidRPr="00D8496B" w:rsidRDefault="00423A90" w:rsidP="00423A90">
      <w:pPr>
        <w:pStyle w:val="Default"/>
        <w:jc w:val="both"/>
        <w:rPr>
          <w:sz w:val="28"/>
          <w:szCs w:val="28"/>
        </w:rPr>
      </w:pPr>
      <w:r w:rsidRPr="00D8496B">
        <w:rPr>
          <w:b/>
          <w:bCs/>
          <w:i/>
          <w:iCs/>
          <w:sz w:val="28"/>
          <w:szCs w:val="28"/>
        </w:rPr>
        <w:t xml:space="preserve">      </w:t>
      </w:r>
      <w:r w:rsidRPr="00D8496B">
        <w:rPr>
          <w:b/>
          <w:bCs/>
          <w:iCs/>
          <w:sz w:val="28"/>
          <w:szCs w:val="28"/>
        </w:rPr>
        <w:t>Учебный</w:t>
      </w:r>
      <w:r w:rsidRPr="00D8496B">
        <w:rPr>
          <w:b/>
          <w:bCs/>
          <w:i/>
          <w:iCs/>
          <w:sz w:val="28"/>
          <w:szCs w:val="28"/>
        </w:rPr>
        <w:t xml:space="preserve"> </w:t>
      </w:r>
      <w:r w:rsidRPr="00D8496B">
        <w:rPr>
          <w:b/>
          <w:bCs/>
          <w:sz w:val="28"/>
          <w:szCs w:val="28"/>
        </w:rPr>
        <w:t>предмет «Математика».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Математика-единая наука: арифметика, алгебра, геометрия,  начала математического анализа и так далее являются зависимыми друг от друга дисциплинами. Единое изложение всего предмета подчеркивает широту математических идей и общность развиваемых методов. Математика тесно связана с различными науками. Таким образом, обучение математике в основной школе направлено на достижение следующих целей: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i/>
          <w:sz w:val="28"/>
          <w:szCs w:val="28"/>
          <w:lang w:eastAsia="ru-RU"/>
        </w:rPr>
        <w:t>-в  метапредметном направлении: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в направлении личностного развития: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-развитие логического мышления, культуры речи, способности к критическому анализу собственных действий и проведению умственных экспериментов;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-воспитание качеств личности, обеспечивающих социальную мобильность, способность принимать самостоятельные решения;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-формирование качеств мышления, необходимых для адаптации в современном информационном обществе;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-развитие интереса к математическому творчеству и математических способностей;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8496B">
        <w:rPr>
          <w:rFonts w:ascii="Times New Roman" w:hAnsi="Times New Roman"/>
          <w:i/>
          <w:sz w:val="28"/>
          <w:szCs w:val="28"/>
        </w:rPr>
        <w:t>-в предметном направлении:</w:t>
      </w:r>
      <w:r w:rsidRPr="00D849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-овладение математическими знаниями и умениями, необходимыми для продолжения обучения в высших образовательных учреждениях, изучения смежных дисциплин, </w:t>
      </w:r>
    </w:p>
    <w:p w:rsidR="00423A90" w:rsidRPr="00D8496B" w:rsidRDefault="00163A54" w:rsidP="00423A9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в повседневной жизни; </w:t>
      </w:r>
    </w:p>
    <w:p w:rsidR="00423A90" w:rsidRPr="00163A54" w:rsidRDefault="00423A90" w:rsidP="00163A54">
      <w:pPr>
        <w:framePr w:h="1996" w:hRule="exact" w:hSpace="180" w:wrap="around" w:vAnchor="text" w:hAnchor="page" w:x="1718" w:y="707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A54">
        <w:rPr>
          <w:rFonts w:ascii="Times New Roman" w:hAnsi="Times New Roman"/>
          <w:sz w:val="28"/>
          <w:szCs w:val="28"/>
        </w:rPr>
        <w:t>Рабочие программы по математике для 5-6-х  классов составлены на основе</w:t>
      </w:r>
      <w:r w:rsidRPr="00163A54">
        <w:rPr>
          <w:rFonts w:ascii="Times New Roman" w:hAnsi="Times New Roman"/>
          <w:i/>
          <w:sz w:val="28"/>
          <w:szCs w:val="28"/>
        </w:rPr>
        <w:t xml:space="preserve"> </w:t>
      </w:r>
      <w:r w:rsidRPr="00163A54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программы для общеобразовательных школ, гимназий, лицеев «Математ</w:t>
      </w:r>
      <w:r w:rsidR="00163A54" w:rsidRPr="00163A54">
        <w:rPr>
          <w:rFonts w:ascii="Times New Roman" w:hAnsi="Times New Roman"/>
          <w:sz w:val="28"/>
          <w:szCs w:val="28"/>
        </w:rPr>
        <w:t>ика» авт.Н.Я. Виленкиню. М.,«Мнемозина</w:t>
      </w:r>
      <w:r w:rsidRPr="00163A54">
        <w:rPr>
          <w:rFonts w:ascii="Times New Roman" w:hAnsi="Times New Roman"/>
          <w:sz w:val="28"/>
          <w:szCs w:val="28"/>
        </w:rPr>
        <w:t xml:space="preserve">», 2014 г.;  и на основе учебника «Математика 5,6» авт. </w:t>
      </w:r>
      <w:r w:rsidR="00163A54" w:rsidRPr="00163A54">
        <w:rPr>
          <w:rFonts w:ascii="Times New Roman" w:eastAsia="Times New Roman" w:hAnsi="Times New Roman"/>
          <w:sz w:val="28"/>
          <w:szCs w:val="28"/>
          <w:lang w:eastAsia="ru-RU"/>
        </w:rPr>
        <w:t>Виленкин Н.Я. «Математика», «Мнемозина», 2015</w:t>
      </w:r>
      <w:r w:rsidRPr="00163A54">
        <w:rPr>
          <w:rFonts w:ascii="Times New Roman" w:hAnsi="Times New Roman"/>
          <w:sz w:val="28"/>
          <w:szCs w:val="28"/>
        </w:rPr>
        <w:t>», 2015-2016 г.г.</w:t>
      </w:r>
    </w:p>
    <w:p w:rsidR="00163A54" w:rsidRPr="00163A54" w:rsidRDefault="00423A90" w:rsidP="00163A5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  <w:r w:rsidRPr="00D8496B">
        <w:rPr>
          <w:rFonts w:ascii="Times New Roman" w:hAnsi="Times New Roman"/>
          <w:sz w:val="28"/>
          <w:szCs w:val="28"/>
        </w:rPr>
        <w:t xml:space="preserve">          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планом, календарным учебным графиком и расписанием учебных з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анятий МБОУ "Школа № 93"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программы по математике будут выполнена в полном объеме: 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5аб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170 часов в год (5 часов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6аб 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>классах - при 170 часов в год (5 часов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tLeast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 w:rsidRPr="00D8496B">
        <w:rPr>
          <w:rFonts w:ascii="Times New Roman" w:hAnsi="Times New Roman"/>
          <w:i/>
          <w:sz w:val="28"/>
          <w:szCs w:val="28"/>
        </w:rPr>
        <w:t xml:space="preserve">     Рабочие программы нацелены на продолжение </w:t>
      </w:r>
      <w:r w:rsidRPr="00D8496B">
        <w:rPr>
          <w:rStyle w:val="ab"/>
          <w:rFonts w:ascii="Times New Roman" w:hAnsi="Times New Roman"/>
          <w:i w:val="0"/>
          <w:sz w:val="28"/>
          <w:szCs w:val="28"/>
        </w:rPr>
        <w:t xml:space="preserve">формирования у обучающихся 5-9 классов  основ теоретического мышления: произвольности учебных действий, анализа, планирования, рефлексии, а также - на развитие логики и математической интуиции. </w:t>
      </w:r>
      <w:r w:rsidRPr="00D8496B">
        <w:rPr>
          <w:rFonts w:ascii="Times New Roman" w:hAnsi="Times New Roman"/>
          <w:i/>
          <w:sz w:val="28"/>
          <w:szCs w:val="28"/>
        </w:rPr>
        <w:t xml:space="preserve">Кроме того, значительное внимание программа уделяет созданию условий для </w:t>
      </w:r>
      <w:r w:rsidRPr="00D8496B">
        <w:rPr>
          <w:rStyle w:val="ab"/>
          <w:rFonts w:ascii="Times New Roman" w:hAnsi="Times New Roman"/>
          <w:i w:val="0"/>
          <w:sz w:val="28"/>
          <w:szCs w:val="28"/>
        </w:rPr>
        <w:t>осознания обучающимися значения математики в повседневной жизни человека, для формирования у них представлений о математике как универсальном научном языке, позволяющем изучать и описывать реальные процессы и явления в жизни человека</w:t>
      </w:r>
      <w:r w:rsidRPr="00D8496B">
        <w:rPr>
          <w:rFonts w:ascii="Times New Roman" w:hAnsi="Times New Roman"/>
          <w:i/>
          <w:sz w:val="28"/>
          <w:szCs w:val="28"/>
        </w:rPr>
        <w:t>. Практическая часть</w:t>
      </w:r>
      <w:r w:rsidRPr="00D8496B">
        <w:rPr>
          <w:rFonts w:ascii="Times New Roman" w:hAnsi="Times New Roman"/>
          <w:sz w:val="28"/>
          <w:szCs w:val="28"/>
        </w:rPr>
        <w:t xml:space="preserve"> данной программы содержит проектные задачи - одно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предметные и межпредметные, решая которые, школьники учатся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Style w:val="ab"/>
          <w:rFonts w:ascii="Times New Roman" w:hAnsi="Times New Roman"/>
          <w:sz w:val="28"/>
          <w:szCs w:val="28"/>
        </w:rPr>
        <w:t>применять математические знания в реальной ситуации.</w:t>
      </w:r>
    </w:p>
    <w:p w:rsidR="00423A90" w:rsidRPr="00D8496B" w:rsidRDefault="00423A90" w:rsidP="00423A9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496B">
        <w:rPr>
          <w:sz w:val="28"/>
          <w:szCs w:val="28"/>
        </w:rPr>
        <w:t>Систематически применяемая проектная методика позволяет учителю включать обучающихся в проблемно - ценностные дискуссии, формирующие у младших подростков</w:t>
      </w:r>
      <w:r w:rsidRPr="00D8496B">
        <w:rPr>
          <w:i/>
          <w:sz w:val="28"/>
          <w:szCs w:val="28"/>
        </w:rPr>
        <w:t xml:space="preserve"> </w:t>
      </w:r>
      <w:r w:rsidRPr="00D8496B">
        <w:rPr>
          <w:rStyle w:val="ab"/>
          <w:i w:val="0"/>
          <w:sz w:val="28"/>
          <w:szCs w:val="28"/>
        </w:rPr>
        <w:t>уважительное и доброжелательное отношение к другому человеку, его мировоззрению, гражданской позиции, к общечеловеческим и национальным ценностям, а также - готовность и способность действовать сообща на основе взаимопонимания</w:t>
      </w:r>
      <w:r w:rsidRPr="00D8496B">
        <w:rPr>
          <w:i/>
          <w:sz w:val="28"/>
          <w:szCs w:val="28"/>
        </w:rPr>
        <w:t>. Специально</w:t>
      </w:r>
      <w:r w:rsidRPr="00D8496B">
        <w:rPr>
          <w:sz w:val="28"/>
          <w:szCs w:val="28"/>
        </w:rPr>
        <w:t xml:space="preserve"> организуемая в ходе изучения математики контрольно - оценочная</w:t>
      </w:r>
      <w:r w:rsidRPr="00D8496B">
        <w:rPr>
          <w:i/>
          <w:sz w:val="28"/>
          <w:szCs w:val="28"/>
        </w:rPr>
        <w:t xml:space="preserve"> </w:t>
      </w:r>
      <w:r w:rsidRPr="00D8496B">
        <w:rPr>
          <w:sz w:val="28"/>
          <w:szCs w:val="28"/>
        </w:rPr>
        <w:lastRenderedPageBreak/>
        <w:t>деятельность призвана</w:t>
      </w:r>
      <w:r w:rsidRPr="00D8496B">
        <w:rPr>
          <w:i/>
          <w:sz w:val="28"/>
          <w:szCs w:val="28"/>
        </w:rPr>
        <w:t xml:space="preserve"> </w:t>
      </w:r>
      <w:r w:rsidRPr="00D8496B">
        <w:rPr>
          <w:rStyle w:val="ab"/>
          <w:sz w:val="28"/>
          <w:szCs w:val="28"/>
        </w:rPr>
        <w:t xml:space="preserve">развивать у них такие важные качества как самостоятельность, ответственность, способность к инициативному действию. </w:t>
      </w:r>
      <w:r w:rsidRPr="00D8496B">
        <w:rPr>
          <w:sz w:val="28"/>
          <w:szCs w:val="28"/>
        </w:rPr>
        <w:t>Таким образом, рабочая программа по математике нацелена на дальнейшее комплексное формирование у обучающихся предметных, мета предметных и личностных образовательных результатов.</w:t>
      </w:r>
    </w:p>
    <w:p w:rsidR="00423A90" w:rsidRPr="00D8496B" w:rsidRDefault="00423A90" w:rsidP="00423A90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 xml:space="preserve">           Учебный предмет «Алгебра»</w:t>
      </w:r>
    </w:p>
    <w:p w:rsidR="00423A90" w:rsidRPr="00D8496B" w:rsidRDefault="00423A90" w:rsidP="0042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Рабочие программы по «Алгебре» для 7-9-х  классов составлены на основе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программы для общеобразовательных школ, гимназий, лицеев</w:t>
      </w:r>
      <w:r w:rsidR="00163A54">
        <w:rPr>
          <w:rFonts w:ascii="Times New Roman" w:hAnsi="Times New Roman"/>
          <w:sz w:val="28"/>
          <w:szCs w:val="28"/>
        </w:rPr>
        <w:t xml:space="preserve"> «Математика» авт. С.Н. Никольский</w:t>
      </w:r>
      <w:r w:rsidRPr="00D8496B">
        <w:rPr>
          <w:rFonts w:ascii="Times New Roman" w:hAnsi="Times New Roman"/>
          <w:sz w:val="28"/>
          <w:szCs w:val="28"/>
        </w:rPr>
        <w:t>. М.,</w:t>
      </w:r>
      <w:r w:rsidR="00163A5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«</w:t>
      </w:r>
      <w:r w:rsidR="00163A54">
        <w:rPr>
          <w:rFonts w:ascii="Times New Roman" w:hAnsi="Times New Roman"/>
          <w:sz w:val="28"/>
          <w:szCs w:val="28"/>
        </w:rPr>
        <w:t>Просвещение</w:t>
      </w:r>
      <w:r w:rsidRPr="00D8496B">
        <w:rPr>
          <w:rFonts w:ascii="Times New Roman" w:hAnsi="Times New Roman"/>
          <w:sz w:val="28"/>
          <w:szCs w:val="28"/>
        </w:rPr>
        <w:t xml:space="preserve">», 2014 г.;  и на основе учебника «Алгебра 7,8,9» авт. </w:t>
      </w:r>
      <w:r w:rsidR="00163A54" w:rsidRPr="00163A54">
        <w:rPr>
          <w:rFonts w:ascii="Times New Roman" w:eastAsia="Times New Roman" w:hAnsi="Times New Roman"/>
          <w:sz w:val="28"/>
          <w:szCs w:val="28"/>
          <w:lang w:eastAsia="ru-RU"/>
        </w:rPr>
        <w:t>Никольский С.Н., «Просвещение», 2016-2019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  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планом, календарным учебным графиком и расписанием учебных з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программа по алгебре будет выполнена в полном объеме: 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7ав классах - при 101 часе 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(3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103 часах в год (3 часа в неделю)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100 часах в год (3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Алгебра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  <w:r w:rsidRPr="00D849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Элементы логики, комбинаторики, статистики и теории вероятностей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 изучении статистики и теории вероятностей обогащаются представления о современной картине мира и методах его исследования,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формируется понимание роли статистики как источника социально значимой информации, закладываются основы вероятностного мышления. 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Таким образом, в ходе освоения содержания курса учащиеся получают возможности: 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развить вычислительную культуру;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изучить свойства и графики элементарных функций;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423A90" w:rsidRPr="00D8496B" w:rsidRDefault="00423A90" w:rsidP="00423A90">
      <w:pPr>
        <w:numPr>
          <w:ilvl w:val="0"/>
          <w:numId w:val="1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  <w:r w:rsidRPr="00D849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овладение системой математических знаний и умений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  <w:r w:rsidRPr="00D849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интеллектуальное развитие, 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представлений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воспитание 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Развитие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математической речи;  двигательной моторики; внимания; памяти; навыков само и взаимопроверки.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Формирование 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849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 к</w:t>
      </w:r>
      <w:r w:rsidRPr="00D84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ультуры личности, отношения к математике как к части общечеловеческой культуры, понимание значимости математики для научно-технического прогресса; волевых качеств; коммуникабельности; ответственности. 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 xml:space="preserve">       Учебный предмет «Геометрия».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       Рабочие программы по геометрии  для 7-9-х  классов  составлены на основе  Федерального государственного стандарта основного общего образования,  программы  для общеобразовательных школ, гимназий, лицеев. Геометрия 7-9 класс. Авт. Т.А.Бурмистрова «Геометрия», М., «Просвещение», 2018 г. и на основе учебника: Геометрия 7-9 класс. Атанасян Л.С., М., Просвещение, 2019 г.  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учебным планом, календарным учебным графиком и расписанием учебных з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анятий МБОУ "Школа № 93"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программы по геометрии будут выполнены в полном объеме: 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68 часах в год (2 часа в неделю)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68 часах в год (2 часа в неделю)</w:t>
      </w:r>
    </w:p>
    <w:p w:rsidR="00423A90" w:rsidRPr="00D8496B" w:rsidRDefault="00163A5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66 часах в год (2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Геометрия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23A90" w:rsidRPr="00D8496B" w:rsidRDefault="00423A90" w:rsidP="00423A90">
      <w:pPr>
        <w:pStyle w:val="c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Изучение предмета  направлено на достижение следующих целей:</w:t>
      </w:r>
    </w:p>
    <w:p w:rsidR="00423A90" w:rsidRPr="00D8496B" w:rsidRDefault="00423A90" w:rsidP="00423A90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 </w:t>
      </w:r>
      <w:r w:rsidRPr="00D8496B">
        <w:rPr>
          <w:rStyle w:val="c15"/>
          <w:sz w:val="28"/>
          <w:szCs w:val="28"/>
        </w:rPr>
        <w:t xml:space="preserve">формирование </w:t>
      </w:r>
      <w:r w:rsidRPr="00D8496B">
        <w:rPr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  <w:r w:rsidRPr="00D8496B">
        <w:rPr>
          <w:rStyle w:val="c15"/>
          <w:sz w:val="28"/>
          <w:szCs w:val="28"/>
        </w:rPr>
        <w:t xml:space="preserve">овладение </w:t>
      </w:r>
      <w:r w:rsidRPr="00D8496B">
        <w:rPr>
          <w:sz w:val="28"/>
          <w:szCs w:val="28"/>
        </w:rPr>
        <w:t xml:space="preserve">устным и письменным математическим языком, математическими знаниями и умениями, необходимыми для изучения школьных естественно-научных дисциплин, для продолжения образования и освоения избранной специальности на современном уровне; </w:t>
      </w:r>
      <w:r w:rsidRPr="00D8496B">
        <w:rPr>
          <w:rStyle w:val="c15"/>
          <w:sz w:val="28"/>
          <w:szCs w:val="28"/>
        </w:rPr>
        <w:t xml:space="preserve">развитие </w:t>
      </w:r>
      <w:r w:rsidRPr="00D8496B">
        <w:rPr>
          <w:sz w:val="28"/>
          <w:szCs w:val="28"/>
        </w:rPr>
        <w:t xml:space="preserve">логического мышления, алгоритмической культуры, пространственного воображения; 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  <w:r w:rsidRPr="00D8496B">
        <w:rPr>
          <w:rStyle w:val="c15"/>
          <w:sz w:val="28"/>
          <w:szCs w:val="28"/>
        </w:rPr>
        <w:t xml:space="preserve">воспитание </w:t>
      </w:r>
      <w:r w:rsidRPr="00D8496B">
        <w:rPr>
          <w:sz w:val="28"/>
          <w:szCs w:val="28"/>
        </w:rPr>
        <w:t xml:space="preserve">средствами математики культуры личности через знакомство с историей развития </w:t>
      </w:r>
      <w:r w:rsidRPr="00D8496B">
        <w:rPr>
          <w:sz w:val="28"/>
          <w:szCs w:val="28"/>
        </w:rPr>
        <w:lastRenderedPageBreak/>
        <w:t>математики, эволюцией математических идей; понимания значимости математики для общественного прогресса.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 xml:space="preserve">         Учебный предмет «Информатика» </w:t>
      </w:r>
    </w:p>
    <w:p w:rsidR="00423A90" w:rsidRPr="00D8496B" w:rsidRDefault="00423A90" w:rsidP="00423A90">
      <w:pPr>
        <w:spacing w:after="0" w:line="240" w:lineRule="auto"/>
        <w:ind w:right="-144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496B">
        <w:rPr>
          <w:rStyle w:val="a9"/>
          <w:rFonts w:ascii="Times New Roman" w:hAnsi="Times New Roman"/>
          <w:b w:val="0"/>
          <w:sz w:val="28"/>
          <w:szCs w:val="28"/>
        </w:rPr>
        <w:t>Учебный предмет «Информатика» изучается в 7-8 классе (1 час в неделю) в целях совершенствования ИКТ-компетенций школьников</w:t>
      </w:r>
      <w:r w:rsidRPr="00D8496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МБОУ «Школа № 93» рабочие программы в 7 классах составлены </w:t>
      </w:r>
      <w:r w:rsidRPr="00D8496B">
        <w:rPr>
          <w:rFonts w:ascii="Times New Roman" w:hAnsi="Times New Roman"/>
          <w:i/>
          <w:sz w:val="28"/>
          <w:szCs w:val="28"/>
        </w:rPr>
        <w:t xml:space="preserve">на основе </w:t>
      </w:r>
      <w:r w:rsidRPr="00D8496B">
        <w:rPr>
          <w:rFonts w:ascii="Times New Roman" w:hAnsi="Times New Roman"/>
          <w:sz w:val="28"/>
          <w:szCs w:val="28"/>
        </w:rPr>
        <w:t>программы основного общего образования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«Информатика» авт. Л.Л.Босова, А.Ю.Босов. М., Бином, 2016 г</w:t>
      </w:r>
      <w:r w:rsidRPr="00D8496B">
        <w:rPr>
          <w:rFonts w:ascii="Times New Roman" w:hAnsi="Times New Roman"/>
          <w:sz w:val="28"/>
          <w:szCs w:val="28"/>
        </w:rPr>
        <w:t xml:space="preserve">   и на основе учебника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авт. Л.Л.Босова, А..Босов «Информатика», М., Бином. Лаборатория знаний, 2016 г</w:t>
      </w:r>
      <w:r w:rsidRPr="00D8496B">
        <w:rPr>
          <w:rFonts w:ascii="Times New Roman" w:hAnsi="Times New Roman"/>
          <w:sz w:val="28"/>
          <w:szCs w:val="28"/>
        </w:rPr>
        <w:t xml:space="preserve">, 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bCs/>
          <w:sz w:val="28"/>
          <w:szCs w:val="28"/>
        </w:rPr>
        <w:t xml:space="preserve">     Учебный предмет «Информатика и ИКТ» </w:t>
      </w:r>
    </w:p>
    <w:p w:rsidR="00423A90" w:rsidRPr="00D8496B" w:rsidRDefault="00423A90" w:rsidP="00423A90">
      <w:pPr>
        <w:spacing w:after="0" w:line="240" w:lineRule="auto"/>
        <w:ind w:right="-14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496B">
        <w:rPr>
          <w:rStyle w:val="a9"/>
          <w:rFonts w:ascii="Times New Roman" w:hAnsi="Times New Roman"/>
          <w:b w:val="0"/>
          <w:sz w:val="28"/>
          <w:szCs w:val="28"/>
        </w:rPr>
        <w:t xml:space="preserve">     Учебный предмет «Информатика» изучается в 9 классе (2 часа в неделю) и</w:t>
      </w:r>
      <w:r w:rsidRPr="00D8496B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bCs/>
          <w:color w:val="000000"/>
          <w:sz w:val="28"/>
          <w:szCs w:val="28"/>
        </w:rPr>
        <w:t>способствует развитию информационной компетентности учащихся.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В МБОУ «Школа № 93» рабочие программы в 9 классах составлены </w:t>
      </w:r>
      <w:r w:rsidRPr="00D8496B">
        <w:rPr>
          <w:rFonts w:ascii="Times New Roman" w:hAnsi="Times New Roman"/>
          <w:i/>
          <w:sz w:val="28"/>
          <w:szCs w:val="28"/>
        </w:rPr>
        <w:t xml:space="preserve">на основе </w:t>
      </w:r>
      <w:r w:rsidRPr="00D8496B">
        <w:rPr>
          <w:rFonts w:ascii="Times New Roman" w:hAnsi="Times New Roman"/>
          <w:sz w:val="28"/>
          <w:szCs w:val="28"/>
        </w:rPr>
        <w:t>программы для общеобразовательных школ, гимназий,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лицеев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«Информати</w:t>
      </w:r>
      <w:r w:rsidR="00163A54">
        <w:rPr>
          <w:rFonts w:ascii="Times New Roman" w:eastAsia="Times New Roman" w:hAnsi="Times New Roman"/>
          <w:sz w:val="28"/>
          <w:szCs w:val="28"/>
          <w:lang w:eastAsia="ru-RU"/>
        </w:rPr>
        <w:t>ка» авт. И.Г. Семакин, М., Бином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, 2010 г</w:t>
      </w:r>
      <w:r w:rsidRPr="00D8496B">
        <w:rPr>
          <w:rFonts w:ascii="Times New Roman" w:hAnsi="Times New Roman"/>
          <w:sz w:val="28"/>
          <w:szCs w:val="28"/>
        </w:rPr>
        <w:t xml:space="preserve">   и на основе учебника </w:t>
      </w:r>
      <w:r w:rsidR="00163A54" w:rsidRPr="00163A54">
        <w:rPr>
          <w:rFonts w:ascii="Times New Roman" w:eastAsia="Times New Roman" w:hAnsi="Times New Roman"/>
          <w:sz w:val="28"/>
          <w:szCs w:val="28"/>
          <w:lang w:eastAsia="ru-RU"/>
        </w:rPr>
        <w:t>И.Г. Семакин, Л.А. Залогова, «Информатика и ИКТ», «Бином», 2015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программы по информатике в 7-9 классах будут выполнены в полном объеме: 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7аб классах - при 35 часах 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(1 час в неделю)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в 8ав классах -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при 33 часах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(1 часа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9аб классах - при 68 часах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(2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но и для повышения эффективности освоения других учебных предметов. Предполагается проведение практических работ (20-25 мин), направленных на отработку отдельных технологических приемов, и практикумов. Курс нацелен на формирование умений фиксировать информацию об окружающем мире; искать, анализировать, оценивать, отбирать информацию; организовывать информацию; передавать информацию; проектировать объекты и процессы, планировать свои действия.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496B">
        <w:rPr>
          <w:rFonts w:ascii="Times New Roman" w:hAnsi="Times New Roman"/>
          <w:i/>
          <w:sz w:val="28"/>
          <w:szCs w:val="28"/>
        </w:rPr>
        <w:t>Предметная область «Естественно – научные предметы»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 xml:space="preserve">           Учебный предмет «Биология»</w:t>
      </w:r>
    </w:p>
    <w:p w:rsidR="00423A90" w:rsidRPr="00D8496B" w:rsidRDefault="00423A90" w:rsidP="0042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МБОУ «Школа № 93» рабочие программы  по биологии в 5 классах составлены на основе федерального государственного образовательного стандарта основного общего образования, программы  основного общего образования по биологии для 5, 6-9 классов,  авторы В.В. Пасечник В.В. Латюшин В.М «Биология для 5, 6-9 классов», М., Дрофа, 2014 г., на основе  учебника  В.В.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Пасечник</w:t>
      </w:r>
      <w:r w:rsidRPr="00D8496B">
        <w:rPr>
          <w:rFonts w:ascii="Times New Roman" w:hAnsi="Times New Roman"/>
          <w:i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«Биология.  5 класс»,  М., «Дрофа», 2015 г.</w:t>
      </w:r>
    </w:p>
    <w:p w:rsidR="00423A90" w:rsidRPr="00D8496B" w:rsidRDefault="00423A90" w:rsidP="00423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lastRenderedPageBreak/>
        <w:t>В 5 классе учащиеся получают достаточную естественнонаучную подготовку для изучения биологии как самостоятельного предмета в 6-9 классах. Они узнают, чем живая природа отличается от неживой, из чего состоят живые и неживые тела, получают новые знания о строении веществ, их физических свойствах, об электрических, химических, физических, биологических явлениях.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>Учащиеся впервые узнают о клетке, тканях и органах живых организмов,  углубляются их знания об условиях жизни и разнообразии организмов. Особое внимание уделяется растениям и животным, играющим большую роль в жизни человека, его хозяйственной деятельности.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>Изложенный в программе материал соответствует  трем основным содержательным разделам стандарта основного общего образования по природоведению – «Как человек изучает природу», «Многообразие тел, веществ и явлений природы», «Здоровье человека и безопасность жизни» - и распределен по соответствующим темам.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ab/>
        <w:t>Кроме системы знаний о природе, программа предусматривает формирование как обще учебных, так и специальных умений и навыков, направленных на работу с различными литературными источниками, наблюдения за природными объектами, постановку с ними опытов, измерений, на конструирование моделей, разработку экологических проектов и т.д.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МБОУ «Школа № 93» рабочие программы  в 6 классах составлены на основе  федерального государственного образовательного стандарта основного общего образования, программы основного общего образования по биологии и авторской программы  В.</w:t>
      </w:r>
      <w:r w:rsidRPr="00D8496B">
        <w:rPr>
          <w:rFonts w:ascii="Times New Roman" w:hAnsi="Times New Roman"/>
          <w:bCs/>
          <w:sz w:val="28"/>
          <w:szCs w:val="28"/>
        </w:rPr>
        <w:t xml:space="preserve"> В. Пасечник «Биология» для 5, 6-9 классов, изд. М., «Дрофа», 2014 г.</w:t>
      </w:r>
      <w:r w:rsidRPr="00D8496B">
        <w:rPr>
          <w:rFonts w:ascii="Times New Roman" w:hAnsi="Times New Roman"/>
          <w:sz w:val="28"/>
          <w:szCs w:val="28"/>
        </w:rPr>
        <w:t xml:space="preserve"> и на основе  учебника </w:t>
      </w:r>
      <w:r w:rsidRPr="00D8496B">
        <w:rPr>
          <w:rFonts w:ascii="Times New Roman" w:hAnsi="Times New Roman"/>
          <w:bCs/>
          <w:sz w:val="28"/>
          <w:szCs w:val="28"/>
        </w:rPr>
        <w:t>В.В. Пасечника «Биология. 6 класс», М., Дрофа, 2016 г.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 xml:space="preserve">      При изучении биологии учащиеся должны изучить особенности растений и обратить внимание на: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строение и функции клетки;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-особенности строения и жизнедеятельности бактерий, грибов, растений;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 xml:space="preserve">- сведения о таксономических единицах; 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способы размножения бактерий, грибов, растений;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основные этапы развития растительного мира;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взаимосвязь растений с факторами среды;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взаимосвязь растений с другими организмами в природных сообществах;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роль бактерий, грибов, растений в природе, значение их в жизни человека, народном хозяйстве;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охраняемые растения своей местности, мероприятия по их охране;</w:t>
      </w:r>
    </w:p>
    <w:p w:rsidR="00423A90" w:rsidRPr="00D8496B" w:rsidRDefault="00423A90" w:rsidP="00423A90">
      <w:pPr>
        <w:pStyle w:val="Style3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bCs/>
          <w:sz w:val="28"/>
          <w:szCs w:val="28"/>
        </w:rPr>
      </w:pPr>
      <w:r w:rsidRPr="00D8496B">
        <w:rPr>
          <w:rStyle w:val="FontStyle32"/>
          <w:rFonts w:ascii="Times New Roman" w:hAnsi="Times New Roman" w:cs="Times New Roman"/>
          <w:bCs/>
          <w:sz w:val="28"/>
          <w:szCs w:val="28"/>
        </w:rPr>
        <w:t>- основные растения региона, особенности их возделывания.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В МБОУ «Школа № 93» рабочие программы  в 7 классах составлены на основе федерального государственного образовательного стандарта, программы основного общего образования по  биологии  авторской программы  авторы  В.В. Пасечник «Биология», изд. «Дрофа», 2010., и на основе учебника В.В. Латюшин, В.А. Шапкин «Биология» 7 класс, М.: Дрофа, 2017.</w:t>
      </w:r>
    </w:p>
    <w:p w:rsidR="00423A90" w:rsidRPr="00D8496B" w:rsidRDefault="00423A90" w:rsidP="0042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lastRenderedPageBreak/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</w:t>
      </w:r>
    </w:p>
    <w:p w:rsidR="00423A90" w:rsidRPr="00D8496B" w:rsidRDefault="00423A90" w:rsidP="00423A9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В МБОУ «Школа № 93» рабочие программы  в 8 классах составлены на основе   федерального государственного образовательного стандарта, программы основного общего образования по   биологии   авторы. В. В. Пасечни</w:t>
      </w:r>
      <w:r w:rsidR="00843A55">
        <w:rPr>
          <w:rFonts w:ascii="Times New Roman" w:hAnsi="Times New Roman"/>
          <w:sz w:val="28"/>
          <w:szCs w:val="28"/>
        </w:rPr>
        <w:t>к «Биология», изд. «Дрофа», 2012</w:t>
      </w:r>
      <w:r w:rsidRPr="00D8496B">
        <w:rPr>
          <w:rFonts w:ascii="Times New Roman" w:hAnsi="Times New Roman"/>
          <w:sz w:val="28"/>
          <w:szCs w:val="28"/>
        </w:rPr>
        <w:t xml:space="preserve"> г. и на основе учебника Биология. Человек.8класс, авт. Колесов Д. В., Маш Р. Д., Беляев И. Н. М., «Дрофа» 2013 г.</w:t>
      </w:r>
    </w:p>
    <w:p w:rsidR="00423A90" w:rsidRPr="00D8496B" w:rsidRDefault="00423A90" w:rsidP="00423A90">
      <w:pPr>
        <w:spacing w:after="0" w:line="240" w:lineRule="auto"/>
        <w:ind w:left="23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Программа для 8 класса предусматривает изучение материала в следующей последовательности. На первых уроках раскрывается биосоциальная природа человека, его место в природе, раскрывается предмет и методы анатомии, физиологии и гигиены, проводится знакомство с разно 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уроках рассматривается индивидуальное развитие человека, наследственные и приобретенные качества личности.</w:t>
      </w:r>
    </w:p>
    <w:p w:rsidR="00423A90" w:rsidRPr="00D8496B" w:rsidRDefault="00423A90" w:rsidP="00423A90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423A90" w:rsidRPr="00D8496B" w:rsidRDefault="00423A90" w:rsidP="00423A90">
      <w:pPr>
        <w:spacing w:after="0" w:line="240" w:lineRule="auto"/>
        <w:ind w:left="23" w:right="23"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Система уроков ориентирована не столько на передачу «готовых знаний», сколько на формирование активной личности, мотивированной к самостоятельному поиску, отбору, анализу и использованию информации.</w:t>
      </w:r>
    </w:p>
    <w:p w:rsidR="00423A90" w:rsidRPr="00D8496B" w:rsidRDefault="00423A90" w:rsidP="00423A90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познавательной активности учащихся, их мотивации к самостоятельной учебной работе.</w:t>
      </w:r>
    </w:p>
    <w:p w:rsidR="00423A90" w:rsidRPr="00D8496B" w:rsidRDefault="00423A90" w:rsidP="00423A90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МБОУ «Школа № 93» рабочие программы  в 9 классах составлены на основе   федерального государственного образовательного стандарта, программы основного общего образования по   биологии   авторы. В. В. </w:t>
      </w:r>
      <w:r w:rsidRPr="00D8496B">
        <w:rPr>
          <w:rFonts w:ascii="Times New Roman" w:hAnsi="Times New Roman"/>
          <w:sz w:val="28"/>
          <w:szCs w:val="28"/>
        </w:rPr>
        <w:lastRenderedPageBreak/>
        <w:t>Пасечник «Биология», М., «Дрофа», 2010 г. и на основе учебника: «Введение в общую биологию и экологию» авт. А.А.Каменский, Е.А.Криксунов, М., Дрофа 2014 г.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  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учебным планом, календарным учебным графиком и расписанием учебных занятий МБОУ «Школа № 93» на 2020-2021 учебный год программы по биологии будут выполнены в полном объеме: 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5а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часах 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часах 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часах 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8-9 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68 часах в год (2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</w:t>
      </w:r>
    </w:p>
    <w:p w:rsidR="00423A90" w:rsidRPr="00D8496B" w:rsidRDefault="00423A90" w:rsidP="0042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введения две лабораторные работы, демонстрации опытов, проведение наблюдений. Всё это даёт возможность направлению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423A90" w:rsidRPr="00D8496B" w:rsidRDefault="00423A90" w:rsidP="0042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работы. Система уроков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 </w:t>
      </w:r>
    </w:p>
    <w:p w:rsidR="00843A55" w:rsidRDefault="00843A55" w:rsidP="00423A90">
      <w:pPr>
        <w:pStyle w:val="Default"/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b/>
          <w:bCs/>
          <w:i/>
          <w:iCs/>
          <w:sz w:val="28"/>
          <w:szCs w:val="28"/>
        </w:rPr>
        <w:t xml:space="preserve">Предметная область «Общественно-научные предметы» </w:t>
      </w:r>
      <w:r w:rsidR="00843A55">
        <w:rPr>
          <w:b/>
          <w:bCs/>
          <w:sz w:val="28"/>
          <w:szCs w:val="28"/>
        </w:rPr>
        <w:t>5-9</w:t>
      </w:r>
      <w:r w:rsidRPr="00D8496B">
        <w:rPr>
          <w:b/>
          <w:bCs/>
          <w:sz w:val="28"/>
          <w:szCs w:val="28"/>
        </w:rPr>
        <w:t xml:space="preserve"> классы </w:t>
      </w:r>
    </w:p>
    <w:p w:rsidR="00423A90" w:rsidRPr="00D8496B" w:rsidRDefault="00423A90" w:rsidP="00423A90">
      <w:pPr>
        <w:spacing w:after="0" w:line="240" w:lineRule="auto"/>
        <w:ind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В соответствии с основной образовательной программой МБОУ «Школа № 93» ФГОС ООО  реализуется   в 5-9 классах. 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>Учебный предмет «История».</w:t>
      </w:r>
      <w:r w:rsidRPr="00D8496B">
        <w:rPr>
          <w:rFonts w:ascii="Times New Roman" w:hAnsi="Times New Roman"/>
          <w:sz w:val="28"/>
          <w:szCs w:val="28"/>
        </w:rPr>
        <w:t xml:space="preserve">  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Рабочие программы по предмету «История» в 5-9-х классах составлены  в соответствии с федеральным государственным образовательным стандартом </w:t>
      </w:r>
      <w:r w:rsidRPr="00D8496B">
        <w:rPr>
          <w:rFonts w:ascii="Times New Roman" w:hAnsi="Times New Roman"/>
          <w:sz w:val="28"/>
          <w:szCs w:val="28"/>
        </w:rPr>
        <w:lastRenderedPageBreak/>
        <w:t xml:space="preserve">основного общего образования с учётом примерной основной образовательной программы основного общего образования 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Рабочие программы составлены на основе: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>5 классы</w:t>
      </w:r>
      <w:r w:rsidRPr="00D8496B">
        <w:rPr>
          <w:rFonts w:ascii="Times New Roman" w:hAnsi="Times New Roman"/>
          <w:sz w:val="28"/>
          <w:szCs w:val="28"/>
        </w:rPr>
        <w:t xml:space="preserve"> - примерной п</w:t>
      </w:r>
      <w:r w:rsidRPr="00D8496B">
        <w:rPr>
          <w:rFonts w:ascii="Times New Roman" w:hAnsi="Times New Roman"/>
          <w:spacing w:val="-5"/>
          <w:sz w:val="28"/>
          <w:szCs w:val="28"/>
        </w:rPr>
        <w:t xml:space="preserve">рограммы основного общего образования </w:t>
      </w:r>
      <w:r w:rsidRPr="00D8496B">
        <w:rPr>
          <w:rFonts w:ascii="Times New Roman" w:hAnsi="Times New Roman"/>
          <w:sz w:val="28"/>
          <w:szCs w:val="28"/>
          <w:lang w:eastAsia="ru-RU"/>
        </w:rPr>
        <w:t>по истории: М; Просвещение, 2014</w:t>
      </w:r>
      <w:r w:rsidR="00843A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hAnsi="Times New Roman"/>
          <w:sz w:val="28"/>
          <w:szCs w:val="28"/>
          <w:lang w:eastAsia="ru-RU"/>
        </w:rPr>
        <w:t xml:space="preserve">г., авторской программы </w:t>
      </w:r>
      <w:r w:rsidRPr="00D8496B">
        <w:rPr>
          <w:rFonts w:ascii="Times New Roman" w:hAnsi="Times New Roman"/>
          <w:sz w:val="28"/>
          <w:szCs w:val="28"/>
        </w:rPr>
        <w:t xml:space="preserve">по истории для 5 класса </w:t>
      </w:r>
      <w:r w:rsidRPr="00D8496B">
        <w:rPr>
          <w:rFonts w:ascii="Times New Roman" w:hAnsi="Times New Roman"/>
          <w:color w:val="000000"/>
          <w:sz w:val="28"/>
          <w:szCs w:val="28"/>
          <w:lang w:eastAsia="ru-RU"/>
        </w:rPr>
        <w:t>А.А. Вигасина</w:t>
      </w:r>
      <w:r w:rsidRPr="00D8496B">
        <w:rPr>
          <w:rFonts w:ascii="Times New Roman" w:hAnsi="Times New Roman"/>
          <w:sz w:val="28"/>
          <w:szCs w:val="28"/>
        </w:rPr>
        <w:t xml:space="preserve"> по курсу «История Древнего мира» М., Просвещение, 2015г, и рассчитана на учебник А.А.Вигасин, Г.И.Годер</w:t>
      </w:r>
      <w:r w:rsidRPr="00D84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 xml:space="preserve">«Всеобщая история. История древнего мира. 5 класс», М., Просвещение, 2015 год.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       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программа будет выполнена в полном объеме в</w:t>
      </w:r>
      <w:r w:rsidRPr="00D8496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5а классе - при 66 часах, в 5б класс – при 69 часах, в 5в классе – при 67 часах (2 часа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b/>
          <w:sz w:val="28"/>
          <w:szCs w:val="28"/>
          <w:lang w:eastAsia="ru-RU"/>
        </w:rPr>
        <w:t>6 классы -</w:t>
      </w:r>
      <w:r w:rsidRPr="00D84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примерной  программы  основного общего образования по истории: М; Просвещение, 2014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г., авторской программы </w:t>
      </w:r>
      <w:r w:rsidRPr="00D8496B">
        <w:rPr>
          <w:rFonts w:ascii="Times New Roman" w:hAnsi="Times New Roman"/>
          <w:sz w:val="28"/>
          <w:szCs w:val="28"/>
        </w:rPr>
        <w:t>по истории для 6 класса А.А. Данилова, Л.Г. Косулиной  по курсу «История России с древности до конца Х</w:t>
      </w:r>
      <w:r w:rsidRPr="00D8496B">
        <w:rPr>
          <w:rFonts w:ascii="Times New Roman" w:hAnsi="Times New Roman"/>
          <w:sz w:val="28"/>
          <w:szCs w:val="28"/>
          <w:lang w:val="en-US"/>
        </w:rPr>
        <w:t>VI</w:t>
      </w:r>
      <w:r w:rsidRPr="00D8496B">
        <w:rPr>
          <w:rFonts w:ascii="Times New Roman" w:hAnsi="Times New Roman"/>
          <w:sz w:val="28"/>
          <w:szCs w:val="28"/>
        </w:rPr>
        <w:t xml:space="preserve"> в.», М., Просвещение, 2012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 xml:space="preserve">г. и Е.В. Агибаловой, Г.М. Донского «История Средних веков», М., Просвещение, 2015 и рассчитана на учебники Н.М.Арсентьев, А.А.Данилов (под ред. А.В.Торкунова) «История России» М., Просвещение, 2016 год; Е.В.Агибалова, Г.М.Донской «Всеобщая история. История средних веков. 6 класс» М., </w:t>
      </w:r>
      <w:r w:rsidRPr="00D8496B">
        <w:rPr>
          <w:rFonts w:ascii="Times New Roman" w:hAnsi="Times New Roman"/>
          <w:sz w:val="28"/>
          <w:szCs w:val="28"/>
          <w:lang w:eastAsia="ru-RU"/>
        </w:rPr>
        <w:t>Просвещение, 2016 год.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программа будет выполнена в полном объеме в</w:t>
      </w:r>
      <w:r w:rsidRPr="00D8496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6аб классах - при 68 часах, в 6в классе – при 67 часах в год (2 часа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b/>
          <w:sz w:val="28"/>
          <w:szCs w:val="28"/>
          <w:lang w:eastAsia="ru-RU"/>
        </w:rPr>
        <w:t>7,8 классы -</w:t>
      </w:r>
      <w:r w:rsidRPr="00D84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примерной  программы  основного общего образования по истории: М; Просвещение, 2014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г., авторской программы </w:t>
      </w:r>
      <w:r w:rsidRPr="00D8496B">
        <w:rPr>
          <w:rFonts w:ascii="Times New Roman" w:hAnsi="Times New Roman"/>
          <w:sz w:val="28"/>
          <w:szCs w:val="28"/>
        </w:rPr>
        <w:t>по истории для 7 класса А.А. Данилова, Л.Г. Косулиной  по курсу «История России», М., Просвещение, 2012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г. и А.Ю.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Юдовская, Т.А.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Баранов «Всеобщая история», М., Просвещение, 2015 и рассчитана на учебники Н.М.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Арсентьев, А.А.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Данилов (под ред. А.В.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 xml:space="preserve">Торкунова) «История России», </w:t>
      </w:r>
      <w:r w:rsidR="00843A55">
        <w:rPr>
          <w:rFonts w:ascii="Times New Roman" w:hAnsi="Times New Roman"/>
          <w:sz w:val="28"/>
          <w:szCs w:val="28"/>
        </w:rPr>
        <w:t xml:space="preserve">М., Просвещение, 2017 год; Е.А. </w:t>
      </w:r>
      <w:r w:rsidRPr="00D8496B">
        <w:rPr>
          <w:rFonts w:ascii="Times New Roman" w:hAnsi="Times New Roman"/>
          <w:sz w:val="28"/>
          <w:szCs w:val="28"/>
        </w:rPr>
        <w:t>Юдовская, П.А.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Баранов Всеобщая история», М., Просвещение, 2017 год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программа будет выполнена в полном объеме в</w:t>
      </w:r>
      <w:r w:rsidRPr="00D8496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 классах - при 68 часах, в 7б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67 часах в год (2 часа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в 8аб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67 часах в год (2 часа в неделю)</w:t>
      </w:r>
    </w:p>
    <w:p w:rsidR="00423A90" w:rsidRPr="00D8496B" w:rsidRDefault="00423A90" w:rsidP="00423A90">
      <w:pPr>
        <w:pStyle w:val="a3"/>
        <w:ind w:firstLine="567"/>
        <w:contextualSpacing/>
        <w:jc w:val="both"/>
        <w:rPr>
          <w:rFonts w:cs="Times New Roman"/>
          <w:sz w:val="28"/>
          <w:szCs w:val="28"/>
        </w:rPr>
      </w:pPr>
      <w:r w:rsidRPr="00D8496B">
        <w:rPr>
          <w:rFonts w:cs="Times New Roman"/>
          <w:sz w:val="28"/>
          <w:szCs w:val="28"/>
        </w:rPr>
        <w:t>В 6 классе курс истории России с древности до конца Х</w:t>
      </w:r>
      <w:r w:rsidRPr="00D8496B">
        <w:rPr>
          <w:rFonts w:cs="Times New Roman"/>
          <w:sz w:val="28"/>
          <w:szCs w:val="28"/>
          <w:lang w:val="en-US"/>
        </w:rPr>
        <w:t>VI</w:t>
      </w:r>
      <w:r w:rsidRPr="00D8496B">
        <w:rPr>
          <w:rFonts w:cs="Times New Roman"/>
          <w:sz w:val="28"/>
          <w:szCs w:val="28"/>
        </w:rPr>
        <w:t xml:space="preserve"> в.</w:t>
      </w:r>
      <w:r w:rsidRPr="00D8496B">
        <w:rPr>
          <w:rFonts w:cs="Times New Roman"/>
          <w:b/>
          <w:sz w:val="28"/>
          <w:szCs w:val="28"/>
        </w:rPr>
        <w:t xml:space="preserve"> </w:t>
      </w:r>
      <w:r w:rsidRPr="00D8496B">
        <w:rPr>
          <w:rFonts w:cs="Times New Roman"/>
          <w:sz w:val="28"/>
          <w:szCs w:val="28"/>
        </w:rPr>
        <w:t>разделен на  разделы: Народы и государства на территории нашей страны в древности; Восточные славяне в древности; Древнерусское государство; Русские земли и княжества в начале удельного периода; Культура Руси в домонгольское время; Борьба в внешней агрессией в ХIII в.; Предпосылки образования Российского государства;  Завершение образования Российского государства в конце ХV–начале ХVI в.; Русская культура второй половины  ХIII- ХV в.; Россия в ХV</w:t>
      </w:r>
      <w:r w:rsidRPr="00D8496B">
        <w:rPr>
          <w:rFonts w:cs="Times New Roman"/>
          <w:sz w:val="28"/>
          <w:szCs w:val="28"/>
          <w:lang w:val="en-US"/>
        </w:rPr>
        <w:t>I</w:t>
      </w:r>
      <w:r w:rsidRPr="00D8496B">
        <w:rPr>
          <w:rFonts w:cs="Times New Roman"/>
          <w:sz w:val="28"/>
          <w:szCs w:val="28"/>
        </w:rPr>
        <w:t xml:space="preserve"> в.  Изучается каждый раздел самостоятельно, но в тесной исторической связи с другими. Курс «История Средних веков» содержит разделы:  Западная и </w:t>
      </w:r>
      <w:r w:rsidRPr="00D8496B">
        <w:rPr>
          <w:rFonts w:cs="Times New Roman"/>
          <w:sz w:val="28"/>
          <w:szCs w:val="28"/>
        </w:rPr>
        <w:lastRenderedPageBreak/>
        <w:t xml:space="preserve">Центральная Европа в </w:t>
      </w:r>
      <w:r w:rsidRPr="00D8496B">
        <w:rPr>
          <w:rFonts w:cs="Times New Roman"/>
          <w:sz w:val="28"/>
          <w:szCs w:val="28"/>
          <w:lang w:val="en-US"/>
        </w:rPr>
        <w:t>V</w:t>
      </w:r>
      <w:r w:rsidRPr="00D8496B">
        <w:rPr>
          <w:rFonts w:cs="Times New Roman"/>
          <w:sz w:val="28"/>
          <w:szCs w:val="28"/>
        </w:rPr>
        <w:t>-Х</w:t>
      </w:r>
      <w:r w:rsidRPr="00D8496B">
        <w:rPr>
          <w:rFonts w:cs="Times New Roman"/>
          <w:sz w:val="28"/>
          <w:szCs w:val="28"/>
          <w:lang w:val="en-US"/>
        </w:rPr>
        <w:t>III</w:t>
      </w:r>
      <w:r w:rsidRPr="00D8496B">
        <w:rPr>
          <w:rFonts w:cs="Times New Roman"/>
          <w:sz w:val="28"/>
          <w:szCs w:val="28"/>
        </w:rPr>
        <w:t xml:space="preserve"> вв.; Средневековое европейское общество; Византия и арабский мир. Крестовые походы; Страны Азии и Америки в эпоху Средневековья;  Государства Европы в Х</w:t>
      </w:r>
      <w:r w:rsidRPr="00D8496B">
        <w:rPr>
          <w:rFonts w:cs="Times New Roman"/>
          <w:sz w:val="28"/>
          <w:szCs w:val="28"/>
          <w:lang w:val="en-US"/>
        </w:rPr>
        <w:t>IV</w:t>
      </w:r>
      <w:r w:rsidRPr="00D8496B">
        <w:rPr>
          <w:rFonts w:cs="Times New Roman"/>
          <w:sz w:val="28"/>
          <w:szCs w:val="28"/>
        </w:rPr>
        <w:t>-Х</w:t>
      </w:r>
      <w:r w:rsidRPr="00D8496B">
        <w:rPr>
          <w:rFonts w:cs="Times New Roman"/>
          <w:sz w:val="28"/>
          <w:szCs w:val="28"/>
          <w:lang w:val="en-US"/>
        </w:rPr>
        <w:t>V</w:t>
      </w:r>
      <w:r w:rsidRPr="00D8496B">
        <w:rPr>
          <w:rFonts w:cs="Times New Roman"/>
          <w:sz w:val="28"/>
          <w:szCs w:val="28"/>
        </w:rPr>
        <w:t xml:space="preserve"> вв.; Культурное наследие Средневековья.</w:t>
      </w:r>
    </w:p>
    <w:p w:rsidR="00423A90" w:rsidRPr="00D8496B" w:rsidRDefault="00423A90" w:rsidP="00423A90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7 классе курс охватывает период с конца   XV -  начала XVI века, от   начала эпохи великих географических открытий до  первых буржуазно-демократических революций в Европе и Америке.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496B">
        <w:rPr>
          <w:rFonts w:ascii="Times New Roman" w:hAnsi="Times New Roman"/>
          <w:b/>
          <w:sz w:val="28"/>
          <w:szCs w:val="28"/>
          <w:lang w:eastAsia="ru-RU"/>
        </w:rPr>
        <w:t xml:space="preserve">            Учебный предмет «Обществознание».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Рабочая программа основного общего образования по обществознанию для 6 класса разработана на основе примерной программы по обществознанию для общеобразовательных учреждений: 5-11 классы. М, Просвещение, 2012 авторской программы по обществознанию для 6 класса под редакцией Л.Н. Боголюбова, М., Просвещение, 2012 год и рассчитана на учебник Н.В.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Виноградова, Н.И.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Городецкая (под ред. Л.Н.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Боголюбова) «Обществознание. 6 класс», М., Просвещение, 2016 год.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по обществознанию в 6 классе составлена в соответствии с учебным планом, календарным учебным графиком и расписанием учебных за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нятий МБОУ «Школа № 93» 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будет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выполнена в полном объеме  в 6а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часах, в 6б классе – при 33 часах в год (1 час в неделю). 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Рабочая программа основного общего образования по обществознанию для 7 класса разработана на основе примерной программы по обществознанию для общеобразовательных учреждений: 5-11 классы. М, Просвещение, 2012 авторской программы по обществознанию для 7 класса под редакцией Л.Н. Боголюбова, М., Просвещение, 2012 г. и рассчитана на учебник Н.В.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Виноградова, Н.И.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Городецкая (под ред. Л.Н.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Боголюбова) «Обществознание. 7 класс», М., Просвещение, 2017 год.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обществознанию в 7 классе составлена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будет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выполнена в полном объеме  в 7а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часа, в 7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г классе – при 35 часах в год (1 час в неделю).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Курс обществознания 6 класса связан с проблемами социализации младших подростков. Включает разделы «Человек в социальном измерении», «Человек среди людей», «Нравственные основы жизни».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Курс 7,8,9 классов ориентирован на более сложный круг вопросов и не только сопровождает процесс социализации, но и способствует предпрофильной подготовке учащихся.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Курс 7 класса включает разделы «Ты и другие люди», «Человек и закон», «Человек и экономика», «Человек и природа».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Курс 8 класса включает разделы «Человек и общество», «Сферы духовной культуры», «Экономика», «Социальная сфера».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>Учебный предмет «История» 9 классы</w:t>
      </w:r>
    </w:p>
    <w:p w:rsidR="00423A90" w:rsidRPr="00D8496B" w:rsidRDefault="00423A90" w:rsidP="00423A90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8496B">
        <w:rPr>
          <w:sz w:val="28"/>
          <w:szCs w:val="28"/>
        </w:rPr>
        <w:lastRenderedPageBreak/>
        <w:t xml:space="preserve">В МБОУ «Школа № 93» рабочие программы в 9 классах составлены </w:t>
      </w:r>
      <w:r w:rsidRPr="00D8496B">
        <w:rPr>
          <w:i/>
          <w:sz w:val="28"/>
          <w:szCs w:val="28"/>
        </w:rPr>
        <w:t xml:space="preserve">на основе программы </w:t>
      </w:r>
      <w:r w:rsidRPr="00D8496B">
        <w:rPr>
          <w:color w:val="000000"/>
          <w:sz w:val="28"/>
          <w:szCs w:val="28"/>
        </w:rPr>
        <w:t>общеобразовательных учреждений. История. 6-11 классы. Авторы: А.А. Данилов, Л.Г. Косулина, «История Рос</w:t>
      </w:r>
      <w:r w:rsidR="00843A55">
        <w:rPr>
          <w:sz w:val="28"/>
          <w:szCs w:val="28"/>
        </w:rPr>
        <w:t xml:space="preserve">сии» М., Просвещение, 2010 г.; </w:t>
      </w:r>
      <w:r w:rsidRPr="00D8496B">
        <w:rPr>
          <w:sz w:val="28"/>
          <w:szCs w:val="28"/>
        </w:rPr>
        <w:t>а</w:t>
      </w:r>
      <w:r w:rsidRPr="00D8496B">
        <w:rPr>
          <w:color w:val="000000"/>
          <w:sz w:val="28"/>
          <w:szCs w:val="28"/>
        </w:rPr>
        <w:t>вторы: А.А.Д</w:t>
      </w:r>
      <w:r w:rsidR="00843A55">
        <w:rPr>
          <w:color w:val="000000"/>
          <w:sz w:val="28"/>
          <w:szCs w:val="28"/>
        </w:rPr>
        <w:t xml:space="preserve"> </w:t>
      </w:r>
      <w:r w:rsidRPr="00D8496B">
        <w:rPr>
          <w:color w:val="000000"/>
          <w:sz w:val="28"/>
          <w:szCs w:val="28"/>
        </w:rPr>
        <w:t>анилов, Л.Г.</w:t>
      </w:r>
      <w:r w:rsidR="00843A55">
        <w:rPr>
          <w:color w:val="000000"/>
          <w:sz w:val="28"/>
          <w:szCs w:val="28"/>
        </w:rPr>
        <w:t xml:space="preserve"> </w:t>
      </w:r>
      <w:r w:rsidRPr="00D8496B">
        <w:rPr>
          <w:color w:val="000000"/>
          <w:sz w:val="28"/>
          <w:szCs w:val="28"/>
        </w:rPr>
        <w:t>Косулина «Всеобщая история», М., Просвещение, 2010</w:t>
      </w:r>
      <w:r w:rsidRPr="00D8496B">
        <w:rPr>
          <w:sz w:val="28"/>
          <w:szCs w:val="28"/>
        </w:rPr>
        <w:t xml:space="preserve"> и </w:t>
      </w:r>
      <w:r w:rsidRPr="00D8496B">
        <w:rPr>
          <w:i/>
          <w:sz w:val="28"/>
          <w:szCs w:val="28"/>
        </w:rPr>
        <w:t>на основе учебников издательства «Просвещение» по истории России для 6-9 классов под ред.</w:t>
      </w:r>
      <w:r w:rsidRPr="00D8496B">
        <w:rPr>
          <w:sz w:val="28"/>
          <w:szCs w:val="28"/>
        </w:rPr>
        <w:t xml:space="preserve"> </w:t>
      </w:r>
      <w:r w:rsidRPr="00D8496B">
        <w:rPr>
          <w:color w:val="000000"/>
          <w:sz w:val="28"/>
          <w:szCs w:val="28"/>
        </w:rPr>
        <w:t>Данилов</w:t>
      </w:r>
      <w:r w:rsidRPr="00D8496B">
        <w:rPr>
          <w:sz w:val="28"/>
          <w:szCs w:val="28"/>
        </w:rPr>
        <w:t>а А.А., Косулиной</w:t>
      </w:r>
      <w:r w:rsidRPr="00D8496B">
        <w:rPr>
          <w:color w:val="000000"/>
          <w:sz w:val="28"/>
          <w:szCs w:val="28"/>
        </w:rPr>
        <w:t xml:space="preserve"> Л.Г.</w:t>
      </w:r>
      <w:r w:rsidRPr="00D8496B">
        <w:rPr>
          <w:sz w:val="28"/>
          <w:szCs w:val="28"/>
        </w:rPr>
        <w:t>, по всеобщей истории:</w:t>
      </w:r>
      <w:r w:rsidRPr="00D8496B">
        <w:rPr>
          <w:color w:val="000000"/>
          <w:sz w:val="28"/>
          <w:szCs w:val="28"/>
        </w:rPr>
        <w:t xml:space="preserve"> А.Я. Юдовская, П.А.</w:t>
      </w:r>
      <w:r w:rsidR="00843A55">
        <w:rPr>
          <w:color w:val="000000"/>
          <w:sz w:val="28"/>
          <w:szCs w:val="28"/>
        </w:rPr>
        <w:t xml:space="preserve"> </w:t>
      </w:r>
      <w:r w:rsidRPr="00D8496B">
        <w:rPr>
          <w:color w:val="000000"/>
          <w:sz w:val="28"/>
          <w:szCs w:val="28"/>
        </w:rPr>
        <w:t>Баранов «Всеобщая история 1800-1913 гг. 8 класс», Сороко-Цюпа О.С., Сороко-Цюпа О.А. «Всеобщая истории. Новейшая история зарубежных стран ХХ-ХХ</w:t>
      </w:r>
      <w:r w:rsidRPr="00D8496B">
        <w:rPr>
          <w:color w:val="000000"/>
          <w:sz w:val="28"/>
          <w:szCs w:val="28"/>
          <w:lang w:val="en-US"/>
        </w:rPr>
        <w:t>I</w:t>
      </w:r>
      <w:r w:rsidRPr="00D8496B">
        <w:rPr>
          <w:color w:val="000000"/>
          <w:sz w:val="28"/>
          <w:szCs w:val="28"/>
        </w:rPr>
        <w:t xml:space="preserve"> век. 9 класс».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по истории в 9 классах составлены в соответствии с учебным планом, календарным учебным графиком и расписанием учебных за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нятий МБОУ «Школа № 93» 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843A55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66 часах, в 9б классе – при 67 часах в год (2 часа в неделю).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Содержание рабочих программ по истории 9 классов ориентировано на реализацию цели и задач исторического образования на современном этапе общественного развития.  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Содержание предмета истории в 9 классах предполагает интегративное изучение двух курсов: Всеобщая история и история России. Рабочие программы по истории 9 классов предусматривает последовательное изучение курсов всеобщей истории и истории России, вначале изучается курс всеобщей истории, затем курс истории России. </w:t>
      </w:r>
    </w:p>
    <w:p w:rsidR="00423A90" w:rsidRPr="00D8496B" w:rsidRDefault="00423A90" w:rsidP="00423A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8 классе курс по новой истории состоит из разделов: От традиционного общества к индустриальному обществу; Европа в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веке; Северная Америка и страны Латинской Америки в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веке; Традиционные общества Востока. Курс по истории России состоит из разделов: Россия в первой четверти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века, Россия во второй четверти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века, Великие реформы 60-70-х гг.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века, Россия в последней четверти </w:t>
      </w:r>
      <w:r w:rsidRPr="00D8496B">
        <w:rPr>
          <w:rFonts w:ascii="Times New Roman" w:hAnsi="Times New Roman"/>
          <w:sz w:val="28"/>
          <w:szCs w:val="28"/>
          <w:lang w:val="en-US"/>
        </w:rPr>
        <w:t>XIX</w:t>
      </w:r>
      <w:r w:rsidRPr="00D8496B">
        <w:rPr>
          <w:rFonts w:ascii="Times New Roman" w:hAnsi="Times New Roman"/>
          <w:sz w:val="28"/>
          <w:szCs w:val="28"/>
        </w:rPr>
        <w:t xml:space="preserve"> века. </w:t>
      </w:r>
    </w:p>
    <w:p w:rsidR="00423A90" w:rsidRPr="00D8496B" w:rsidRDefault="00423A90" w:rsidP="00423A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Курс 9 класса включает 9 разделов: Страны Европы, Северной Америки, Азии в конце ХХ–первой половине ХIХ в.; Россия в 1901-1916 гг.; Россия в поисках перспектив; Модернизация России. 1928-1938 гг.; Великая Отеч</w:t>
      </w:r>
      <w:r w:rsidR="00843A55">
        <w:rPr>
          <w:rFonts w:ascii="Times New Roman" w:hAnsi="Times New Roman"/>
          <w:sz w:val="28"/>
          <w:szCs w:val="28"/>
        </w:rPr>
        <w:t xml:space="preserve">ественная война 1941-1945 гг.; </w:t>
      </w:r>
      <w:r w:rsidRPr="00D8496B">
        <w:rPr>
          <w:rFonts w:ascii="Times New Roman" w:hAnsi="Times New Roman"/>
          <w:sz w:val="28"/>
          <w:szCs w:val="28"/>
        </w:rPr>
        <w:t xml:space="preserve">Советский Союз  в послевоенное время; СССР в середине 60-х- 80-х гг.; Россия в конце XX – начале XXI века. 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>Предмет «Обществознание» 9 классы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 xml:space="preserve">В МБОУ «Школа № 93» рабочие программы в 9 классах составлены </w:t>
      </w:r>
      <w:r w:rsidRPr="00D8496B">
        <w:rPr>
          <w:i/>
          <w:sz w:val="28"/>
          <w:szCs w:val="28"/>
        </w:rPr>
        <w:t>на основе программы</w:t>
      </w:r>
      <w:r w:rsidRPr="00D8496B">
        <w:rPr>
          <w:sz w:val="28"/>
          <w:szCs w:val="28"/>
        </w:rPr>
        <w:t xml:space="preserve"> общеобразовательных учреждений. Обществознание. 6-11 классы. Автор: Боголюбов Л.Н., М., Просвещение, 2010 и </w:t>
      </w:r>
      <w:r w:rsidRPr="00D8496B">
        <w:rPr>
          <w:i/>
          <w:sz w:val="28"/>
          <w:szCs w:val="28"/>
        </w:rPr>
        <w:t>на основе учебников под ред.</w:t>
      </w:r>
      <w:r w:rsidRPr="00D8496B">
        <w:rPr>
          <w:sz w:val="28"/>
          <w:szCs w:val="28"/>
        </w:rPr>
        <w:t xml:space="preserve"> Боголюбова Л.Н., Городецкой Н.И., Ивановой Л.Ф. </w:t>
      </w:r>
    </w:p>
    <w:p w:rsidR="00423A90" w:rsidRPr="00D8496B" w:rsidRDefault="00423A90" w:rsidP="00423A9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496B">
        <w:rPr>
          <w:sz w:val="28"/>
          <w:szCs w:val="28"/>
        </w:rPr>
        <w:t>В 9 классе курс завершается рассмотрением основных сфер жизни общества и включает разделы «Политика и социальное управление», «Право».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по обществознанию в 9 классах составлены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843A55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33 часах, в 9б классе – при 34 часах в год (1 час в неделю).</w:t>
      </w:r>
    </w:p>
    <w:p w:rsidR="00423A90" w:rsidRPr="00D8496B" w:rsidRDefault="00423A90" w:rsidP="00423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 xml:space="preserve">         Учебный предмет «Химия»</w:t>
      </w:r>
    </w:p>
    <w:p w:rsidR="00423A90" w:rsidRPr="00D8496B" w:rsidRDefault="00423A90" w:rsidP="00423A90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Учебный предмет «Химия» (ФГОС) в 8-9 классах – 2 часа в неделю. С целью усиления базового компонента предмета, подготовки к основному государственному экзамену в 8-х классах </w:t>
      </w:r>
      <w:r w:rsidRPr="00D8496B">
        <w:rPr>
          <w:rFonts w:ascii="Times New Roman" w:hAnsi="Times New Roman"/>
          <w:sz w:val="28"/>
          <w:szCs w:val="28"/>
        </w:rPr>
        <w:t xml:space="preserve">добавлено по 1 часу из части, формируемой участниками образовательных отношений. Усиление предметной направленности в 9 классе реализуется часа внеурочной работы по курсу «Решение сложных задач и упражнений по химии».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В МБОУ «Школа № 93» рабочие программы в 8-9 классах составлены на основе программы  курса химии для 8-11 классов общеобразовательных учреждений, авт. Г.Е.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Рудзитис «Химия» М., «Просвещение», 2010 г. и на основе учебника Г.Е.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Рудзитис, Ф.Г.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 xml:space="preserve">Фельдман «Химия 9 класс» (базовый уровень), М., «Просвещение», 2019 г. 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по химии в 8-9 классах составлены в соответствии с учебным планом, календарным учебным графиком и расписанием учебных за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нятий МБОУ «Школа № 93» 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объем:  </w:t>
      </w:r>
    </w:p>
    <w:p w:rsidR="00423A90" w:rsidRPr="00D8496B" w:rsidRDefault="00843A55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101 часах, в 8б классе – при 105 часах в год (3 часа в неделю).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9а классе - при 66 часах, в 9б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67 часах в год (3 часа в неделю).</w:t>
      </w:r>
    </w:p>
    <w:p w:rsidR="00423A90" w:rsidRPr="00D8496B" w:rsidRDefault="00423A90" w:rsidP="00423A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Основными проблемами изучения химии в 8-9 классах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Курс построен, исходя из укрупненной дидактической единицы - «химический элемент», который может существовать в виде атома, образовывать простое вещество и входить в состав сложного вещества. Поэтому после основного введения, изучаются три темы: «Атомы химических элементов», «Простые вещества», «Соединения химических элементов». Логика подсказывает, что после изучения состава вещества необходимо изучать его свойства, поэтому четвертая тема - «Изменения, происходящие с веществами», которая заканчивается практикумом. Большинство химических реакций происходит в растворах, и поэтому курс 8 класса заканчивается темой «Растворение. Растворы. Свойства растворов электролитов», за которой следует второй практикум. В заключение даётся классификация химических реакций по различным признакам, и изучаются окислительно-восстановительные процессы.</w:t>
      </w:r>
    </w:p>
    <w:p w:rsidR="00423A90" w:rsidRPr="00D8496B" w:rsidRDefault="00423A90" w:rsidP="00423A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 работать с веществами, выполнять простые </w:t>
      </w:r>
      <w:r w:rsidRPr="00D8496B">
        <w:rPr>
          <w:rFonts w:ascii="Times New Roman" w:hAnsi="Times New Roman"/>
          <w:sz w:val="28"/>
          <w:szCs w:val="28"/>
        </w:rPr>
        <w:lastRenderedPageBreak/>
        <w:t>химические опыты, учит школьников безопасному и экологически грамотному обращению с веществами в быту и на производстве.</w:t>
      </w:r>
    </w:p>
    <w:p w:rsidR="00423A90" w:rsidRPr="00D8496B" w:rsidRDefault="00423A90" w:rsidP="00423A9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423A90" w:rsidRPr="00D8496B" w:rsidRDefault="00423A90" w:rsidP="00423A90">
      <w:pPr>
        <w:pStyle w:val="Default"/>
        <w:ind w:firstLine="567"/>
        <w:jc w:val="center"/>
        <w:rPr>
          <w:bCs/>
          <w:i/>
          <w:sz w:val="28"/>
          <w:szCs w:val="28"/>
        </w:rPr>
      </w:pPr>
      <w:r w:rsidRPr="00D8496B">
        <w:rPr>
          <w:bCs/>
          <w:i/>
          <w:sz w:val="28"/>
          <w:szCs w:val="28"/>
        </w:rPr>
        <w:t>Предметная область «Естественно – научные предметы»</w:t>
      </w:r>
    </w:p>
    <w:p w:rsidR="00423A90" w:rsidRPr="00D8496B" w:rsidRDefault="00423A90" w:rsidP="00423A90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D8496B">
        <w:rPr>
          <w:b/>
          <w:bCs/>
          <w:sz w:val="28"/>
          <w:szCs w:val="28"/>
        </w:rPr>
        <w:t>Учебный предмет «Физика» 7-9 класс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МБОУ «Школа № 93» рабочая программа по физике в 7-9-х классах составлена </w:t>
      </w:r>
      <w:r w:rsidRPr="00D8496B">
        <w:rPr>
          <w:rFonts w:ascii="Times New Roman" w:hAnsi="Times New Roman"/>
          <w:i/>
          <w:sz w:val="28"/>
          <w:szCs w:val="28"/>
        </w:rPr>
        <w:t xml:space="preserve">на </w:t>
      </w:r>
      <w:r w:rsidRPr="00D8496B">
        <w:rPr>
          <w:rFonts w:ascii="Times New Roman" w:hAnsi="Times New Roman"/>
          <w:sz w:val="28"/>
          <w:szCs w:val="28"/>
        </w:rPr>
        <w:t>основе ФГОС ООО, примерной программы основного общего образования по физике</w:t>
      </w:r>
      <w:r w:rsidRPr="00D8496B">
        <w:rPr>
          <w:rFonts w:ascii="Times New Roman" w:hAnsi="Times New Roman"/>
          <w:color w:val="000000"/>
          <w:sz w:val="28"/>
          <w:szCs w:val="28"/>
        </w:rPr>
        <w:t>, авт. А.В.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Перышкин, М.,  «Дрофа», 2017. </w:t>
      </w:r>
      <w:r w:rsidRPr="00D8496B">
        <w:rPr>
          <w:rFonts w:ascii="Times New Roman" w:hAnsi="Times New Roman"/>
          <w:sz w:val="28"/>
          <w:szCs w:val="28"/>
        </w:rPr>
        <w:t xml:space="preserve">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учебника</w:t>
      </w:r>
      <w:r w:rsidRPr="00D8496B">
        <w:rPr>
          <w:rFonts w:ascii="Times New Roman" w:hAnsi="Times New Roman"/>
          <w:sz w:val="28"/>
          <w:szCs w:val="28"/>
        </w:rPr>
        <w:t xml:space="preserve">  А.В.</w:t>
      </w:r>
      <w:r w:rsidR="00843A55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Перышкин «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Физика. 7 класс», М.: </w:t>
      </w:r>
      <w:r w:rsidRPr="00D8496B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«Дрофа», 2017 г</w:t>
      </w:r>
      <w:r w:rsidRPr="00D8496B">
        <w:rPr>
          <w:rFonts w:ascii="Times New Roman" w:hAnsi="Times New Roman"/>
          <w:sz w:val="28"/>
          <w:szCs w:val="28"/>
        </w:rPr>
        <w:t>.</w:t>
      </w:r>
    </w:p>
    <w:p w:rsidR="00423A90" w:rsidRPr="00D8496B" w:rsidRDefault="00423A90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Рабочая программа по физике в 7 классе составлена в соответствии с учебным планом, календарным учебным графиком и расписанием 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учебных занятий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будет выполнена в полном объеме  в 7а классе - при 69 часах, в 7б классе – при 67 часах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; в 8а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66 часах, в 8б классе – при 68 часах в год (2 часа в неделю).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  Рабочие программы по физике в 9 классах составлены на основе ФГОС, программы основного общего образования по физике, </w:t>
      </w:r>
      <w:r w:rsidRPr="00D8496B">
        <w:rPr>
          <w:rFonts w:ascii="Times New Roman" w:hAnsi="Times New Roman"/>
          <w:color w:val="000000"/>
          <w:sz w:val="28"/>
          <w:szCs w:val="28"/>
        </w:rPr>
        <w:t>авт. Л.Э.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Генденштейн, Ю.А.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Дик., изд.  «Мнемозина», 2010. </w:t>
      </w:r>
      <w:r w:rsidRPr="00D8496B">
        <w:rPr>
          <w:rFonts w:ascii="Times New Roman" w:hAnsi="Times New Roman"/>
          <w:sz w:val="28"/>
          <w:szCs w:val="28"/>
        </w:rPr>
        <w:t xml:space="preserve">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учебника</w:t>
      </w:r>
      <w:r w:rsidRPr="00D8496B">
        <w:rPr>
          <w:rFonts w:ascii="Times New Roman" w:hAnsi="Times New Roman"/>
          <w:sz w:val="28"/>
          <w:szCs w:val="28"/>
        </w:rPr>
        <w:t xml:space="preserve">  для общеобразовательных учреждений. Л.Э. Перышкин А.В., Гутник Е.В.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 Физика 9 класс, М.: </w:t>
      </w:r>
      <w:r w:rsidRPr="00D8496B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«Дрофа», 2019 г</w:t>
      </w:r>
      <w:r w:rsidRPr="00D8496B">
        <w:rPr>
          <w:rFonts w:ascii="Times New Roman" w:hAnsi="Times New Roman"/>
          <w:sz w:val="28"/>
          <w:szCs w:val="28"/>
        </w:rPr>
        <w:t>.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по физике в 9 классах составлены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843A55" w:rsidP="00423A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9б классах – при 66 часах, в 9б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при 67 часах в год (2 часа в неделю).</w:t>
      </w:r>
    </w:p>
    <w:p w:rsidR="00423A90" w:rsidRPr="00D8496B" w:rsidRDefault="00423A90" w:rsidP="00423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423A90" w:rsidRPr="00D8496B" w:rsidRDefault="00423A90" w:rsidP="00423A90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D8496B">
        <w:rPr>
          <w:rFonts w:ascii="Times New Roman" w:hAnsi="Times New Roman"/>
          <w:b/>
          <w:i/>
          <w:sz w:val="28"/>
          <w:szCs w:val="28"/>
        </w:rPr>
        <w:t>научным методом познания</w:t>
      </w:r>
      <w:r w:rsidRPr="00D8496B">
        <w:rPr>
          <w:rFonts w:ascii="Times New Roman" w:hAnsi="Times New Roman"/>
          <w:i/>
          <w:sz w:val="28"/>
          <w:szCs w:val="28"/>
        </w:rPr>
        <w:t>,</w:t>
      </w:r>
      <w:r w:rsidRPr="00D8496B">
        <w:rPr>
          <w:rFonts w:ascii="Times New Roman" w:hAnsi="Times New Roman"/>
          <w:sz w:val="28"/>
          <w:szCs w:val="28"/>
        </w:rPr>
        <w:t xml:space="preserve"> позволяющим получать объективные знания об окружающем мире.</w:t>
      </w:r>
    </w:p>
    <w:p w:rsidR="00423A90" w:rsidRPr="00D8496B" w:rsidRDefault="00423A90" w:rsidP="00423A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</w:t>
      </w:r>
      <w:r w:rsidRPr="00D8496B">
        <w:rPr>
          <w:rFonts w:ascii="Times New Roman" w:hAnsi="Times New Roman"/>
          <w:sz w:val="28"/>
          <w:szCs w:val="28"/>
        </w:rPr>
        <w:lastRenderedPageBreak/>
        <w:t xml:space="preserve">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423A90" w:rsidRPr="00D8496B" w:rsidRDefault="00423A90" w:rsidP="00423A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8496B">
        <w:rPr>
          <w:rFonts w:ascii="Times New Roman" w:hAnsi="Times New Roman"/>
          <w:b/>
          <w:sz w:val="28"/>
          <w:szCs w:val="28"/>
        </w:rPr>
        <w:t xml:space="preserve">           Учебный предмет </w:t>
      </w:r>
      <w:r w:rsidRPr="00D8496B">
        <w:rPr>
          <w:rFonts w:ascii="Times New Roman" w:hAnsi="Times New Roman"/>
          <w:b/>
          <w:color w:val="000000"/>
          <w:sz w:val="28"/>
          <w:szCs w:val="28"/>
        </w:rPr>
        <w:t>«Основы безопасности жизнедеятельности»</w:t>
      </w:r>
    </w:p>
    <w:p w:rsidR="00423A90" w:rsidRPr="00D8496B" w:rsidRDefault="00423A90" w:rsidP="00423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color w:val="000000"/>
          <w:sz w:val="28"/>
          <w:szCs w:val="28"/>
        </w:rPr>
        <w:t>В 5-9 классах предмет ОБЖ представлен самостоятельным часом из части, формируемой участниками образовательных отношений в 5,7 классов, из компонента образовательного учреждения в 9 классах, в</w:t>
      </w:r>
      <w:r w:rsidRPr="00D8496B">
        <w:rPr>
          <w:rFonts w:ascii="Times New Roman" w:hAnsi="Times New Roman"/>
          <w:sz w:val="28"/>
          <w:szCs w:val="28"/>
        </w:rPr>
        <w:t xml:space="preserve">  8 классах - за счет часов инвариантной части и направлен на формирование у учащихся сознательного и ответственного отношения к вопросам личной безопасности и безопасности окружающих, формирования навыков распознавания и оценивания опасных и вредных факторов среды обитания человека. 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     Рабочие программы по ОБЖ в 5-9 классах составлены </w:t>
      </w:r>
      <w:r w:rsidRPr="00D8496B">
        <w:rPr>
          <w:rFonts w:ascii="Times New Roman" w:hAnsi="Times New Roman"/>
          <w:i/>
          <w:sz w:val="28"/>
          <w:szCs w:val="28"/>
        </w:rPr>
        <w:t>на основе ФГОС ООО, программы</w:t>
      </w:r>
      <w:r w:rsidRPr="00D8496B">
        <w:rPr>
          <w:rFonts w:ascii="Times New Roman" w:hAnsi="Times New Roman"/>
          <w:sz w:val="28"/>
          <w:szCs w:val="28"/>
        </w:rPr>
        <w:t xml:space="preserve"> основного общего образования по ОБЖ, </w:t>
      </w:r>
      <w:r w:rsidRPr="00D8496B">
        <w:rPr>
          <w:rFonts w:ascii="Times New Roman" w:hAnsi="Times New Roman"/>
          <w:color w:val="000000"/>
          <w:sz w:val="28"/>
          <w:szCs w:val="28"/>
        </w:rPr>
        <w:t>авт. В.Н.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Латчук, С.К.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Миронов, С.Н.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Вангородский., М., «Дрофа», 2012 г. </w:t>
      </w:r>
      <w:r w:rsidRPr="00D8496B">
        <w:rPr>
          <w:rFonts w:ascii="Times New Roman" w:hAnsi="Times New Roman"/>
          <w:sz w:val="28"/>
          <w:szCs w:val="28"/>
        </w:rPr>
        <w:t xml:space="preserve">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учебников</w:t>
      </w:r>
      <w:r w:rsidRPr="00D8496B">
        <w:rPr>
          <w:rFonts w:ascii="Times New Roman" w:hAnsi="Times New Roman"/>
          <w:sz w:val="28"/>
          <w:szCs w:val="28"/>
        </w:rPr>
        <w:t>: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Поляков,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Кузнецов,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Марков «Основы безопасности жизнедеятельности. 5 класс» М., Дрофа, 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А.Г.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Маслов,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Марков, В.Н.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Латчук «Основы безопасности жизнедеятельности. 6 класс» М., Дрофа, 2016г.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 на основе программы основного общего обазования по ОБЖ авт.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Вангородский,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Кузнецов, В.Н.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Латчук «Основы безопасности жизнедеятельности. 7 класс» М., Дрофа, 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С.Н.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Вангородский,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Кузнецов «Основы безопасности жизнедеятельности. 9 класс» М., Дрофа, 2013 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С.Н.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Вангородский, М.И.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Кузнецов «Основы безопасности жизнедеятельности. 8,9 класс» М., Дрофа, 2019 г.</w:t>
      </w:r>
    </w:p>
    <w:p w:rsidR="00423A90" w:rsidRPr="00D8496B" w:rsidRDefault="00423A90" w:rsidP="00423A9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Рабочие программы по ОБЖ в 5-9 классах составлены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5а классе - при 33 часах, в 5б к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34 ча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сах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- при 34 часах 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- при 34 часах в год (1 час в неделю)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 xml:space="preserve"> 8а классе - при 35 часах, в 8б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34 часах в год (1 час в неделю)</w:t>
      </w:r>
    </w:p>
    <w:p w:rsidR="00423A90" w:rsidRPr="00D8496B" w:rsidRDefault="00843A55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33 часах, в 9б классе – при 34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Предметная область «Искусство»</w:t>
      </w:r>
      <w:r w:rsidRPr="00D8496B">
        <w:rPr>
          <w:rFonts w:ascii="Times New Roman" w:hAnsi="Times New Roman"/>
          <w:bCs/>
          <w:color w:val="000000"/>
          <w:sz w:val="28"/>
          <w:szCs w:val="28"/>
        </w:rPr>
        <w:t xml:space="preserve"> (ФГОС ООО) представлена учебными предметами: «Изобразительное искусство», «Музыка» в 5-7 классах, «Музыка» в 8 классах. 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Рабочие программы по ИЗО в 5-8 классах составлены </w:t>
      </w:r>
      <w:r w:rsidRPr="00D8496B">
        <w:rPr>
          <w:rFonts w:ascii="Times New Roman" w:hAnsi="Times New Roman"/>
          <w:i/>
          <w:sz w:val="28"/>
          <w:szCs w:val="28"/>
        </w:rPr>
        <w:t>на основе ФГОС ООО, программы</w:t>
      </w:r>
      <w:r w:rsidRPr="00D8496B">
        <w:rPr>
          <w:rFonts w:ascii="Times New Roman" w:hAnsi="Times New Roman"/>
          <w:sz w:val="28"/>
          <w:szCs w:val="28"/>
        </w:rPr>
        <w:t xml:space="preserve"> основного общего образования по ИЗО, </w:t>
      </w:r>
      <w:r w:rsidRPr="00D8496B">
        <w:rPr>
          <w:rFonts w:ascii="Times New Roman" w:hAnsi="Times New Roman"/>
          <w:color w:val="000000"/>
          <w:sz w:val="28"/>
          <w:szCs w:val="28"/>
        </w:rPr>
        <w:t>авт. Б.М.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Неменский «Изобразительное иск</w:t>
      </w:r>
      <w:r w:rsidR="00843A55">
        <w:rPr>
          <w:rFonts w:ascii="Times New Roman" w:hAnsi="Times New Roman"/>
          <w:color w:val="000000"/>
          <w:sz w:val="28"/>
          <w:szCs w:val="28"/>
        </w:rPr>
        <w:t>усство», М., «Просвещение», 2015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D8496B">
        <w:rPr>
          <w:rFonts w:ascii="Times New Roman" w:hAnsi="Times New Roman"/>
          <w:sz w:val="28"/>
          <w:szCs w:val="28"/>
        </w:rPr>
        <w:t xml:space="preserve">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учебников</w:t>
      </w:r>
      <w:r w:rsidRPr="00D8496B">
        <w:rPr>
          <w:rFonts w:ascii="Times New Roman" w:hAnsi="Times New Roman"/>
          <w:sz w:val="28"/>
          <w:szCs w:val="28"/>
        </w:rPr>
        <w:t>: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Н.А.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Горяева, О.В.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Остовская «Изобразительное искусство. 5 класс» М., Просвещение, 2014 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Неменская «Изобразительное искусство. 6 класс» М., Просвещение, 2015 г.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 А.С.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>Питерских, Г.Е.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sz w:val="28"/>
          <w:szCs w:val="28"/>
        </w:rPr>
        <w:t xml:space="preserve">Гуров «Изобразительное искусство. 7 </w:t>
      </w:r>
      <w:r w:rsidR="00423A90" w:rsidRPr="00D8496B">
        <w:rPr>
          <w:rFonts w:ascii="Times New Roman" w:hAnsi="Times New Roman"/>
          <w:sz w:val="28"/>
          <w:szCs w:val="28"/>
        </w:rPr>
        <w:lastRenderedPageBreak/>
        <w:t>класс» М., Просвещение, 2017 г.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Рабочие программы по музыке в 5-8 классах составлены </w:t>
      </w:r>
      <w:r w:rsidRPr="00D8496B">
        <w:rPr>
          <w:rFonts w:ascii="Times New Roman" w:hAnsi="Times New Roman"/>
          <w:i/>
          <w:sz w:val="28"/>
          <w:szCs w:val="28"/>
        </w:rPr>
        <w:t>на основе ФГОС ООО, программы</w:t>
      </w:r>
      <w:r w:rsidRPr="00D8496B">
        <w:rPr>
          <w:rFonts w:ascii="Times New Roman" w:hAnsi="Times New Roman"/>
          <w:sz w:val="28"/>
          <w:szCs w:val="28"/>
        </w:rPr>
        <w:t xml:space="preserve"> основного общего образования по музыке, </w:t>
      </w:r>
      <w:r w:rsidRPr="00D8496B">
        <w:rPr>
          <w:rFonts w:ascii="Times New Roman" w:hAnsi="Times New Roman"/>
          <w:color w:val="000000"/>
          <w:sz w:val="28"/>
          <w:szCs w:val="28"/>
        </w:rPr>
        <w:t>авт. Г.П.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>Сергеева, Е.Д.</w:t>
      </w:r>
      <w:r w:rsidR="00843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96B">
        <w:rPr>
          <w:rFonts w:ascii="Times New Roman" w:hAnsi="Times New Roman"/>
          <w:color w:val="000000"/>
          <w:sz w:val="28"/>
          <w:szCs w:val="28"/>
        </w:rPr>
        <w:t xml:space="preserve">Критская и др., М., «Просвещение», 2011 г. </w:t>
      </w:r>
      <w:r w:rsidRPr="00D8496B">
        <w:rPr>
          <w:rFonts w:ascii="Times New Roman" w:hAnsi="Times New Roman"/>
          <w:sz w:val="28"/>
          <w:szCs w:val="28"/>
        </w:rPr>
        <w:t xml:space="preserve">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учебников</w:t>
      </w:r>
      <w:r w:rsidRPr="00D8496B">
        <w:rPr>
          <w:rFonts w:ascii="Times New Roman" w:hAnsi="Times New Roman"/>
          <w:sz w:val="28"/>
          <w:szCs w:val="28"/>
        </w:rPr>
        <w:t>:</w:t>
      </w:r>
    </w:p>
    <w:p w:rsidR="00423A90" w:rsidRPr="00D8496B" w:rsidRDefault="00843A55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аб, 6 аб, 7 аб</w:t>
      </w:r>
      <w:r w:rsidR="00423A90" w:rsidRPr="00D8496B">
        <w:rPr>
          <w:rFonts w:ascii="Times New Roman" w:hAnsi="Times New Roman"/>
          <w:sz w:val="28"/>
          <w:szCs w:val="28"/>
        </w:rPr>
        <w:t xml:space="preserve"> классы – </w:t>
      </w:r>
      <w:r w:rsidR="00423A90" w:rsidRPr="00D8496B">
        <w:rPr>
          <w:rFonts w:ascii="Times New Roman" w:hAnsi="Times New Roman"/>
          <w:color w:val="000000"/>
          <w:sz w:val="28"/>
          <w:szCs w:val="28"/>
        </w:rPr>
        <w:t>Г.П.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color w:val="000000"/>
          <w:sz w:val="28"/>
          <w:szCs w:val="28"/>
        </w:rPr>
        <w:t>Сергеева, Е.Д.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A90" w:rsidRPr="00D8496B">
        <w:rPr>
          <w:rFonts w:ascii="Times New Roman" w:hAnsi="Times New Roman"/>
          <w:color w:val="000000"/>
          <w:sz w:val="28"/>
          <w:szCs w:val="28"/>
        </w:rPr>
        <w:t>Критская</w:t>
      </w:r>
      <w:r w:rsidR="00423A90" w:rsidRPr="00D8496B">
        <w:rPr>
          <w:rFonts w:ascii="Times New Roman" w:hAnsi="Times New Roman"/>
          <w:sz w:val="28"/>
          <w:szCs w:val="28"/>
        </w:rPr>
        <w:t xml:space="preserve"> «Музыка. 5, 6, 7 класс» М., Просвещение, 2014 г.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Рабочие программы по ИЗО в 5-8 классах составлены в соответствии с учебным планом, календарным учебным графиком и расписанием учебных з</w:t>
      </w:r>
      <w:r w:rsidR="00843A55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5а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34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ах, в 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>г классе – при 35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6а классах - при 34 часах, в 6б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при 33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 классе - при 35 часах, в 7б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34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Рабочие программы по музыке в 5-8 классах составлены в соответствии с учебным планом, календарным учебным графиком и расписанием учебных з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будет выполнены в полном объеме:  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5а классе - при 35 часах, в 5б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при 34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6а классах - при 34 часах, в 6б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при 35 часах в год (1 час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 xml:space="preserve"> 7а классе - при 33 часах, в 7б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34 часах в год (1 час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 8а классе - при 34 часах, в 8б класс – пр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 xml:space="preserve">и 35 часах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(1 час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pStyle w:val="Default"/>
        <w:jc w:val="both"/>
        <w:rPr>
          <w:sz w:val="28"/>
          <w:szCs w:val="28"/>
        </w:rPr>
      </w:pPr>
      <w:r w:rsidRPr="00D8496B">
        <w:rPr>
          <w:b/>
          <w:bCs/>
          <w:sz w:val="28"/>
          <w:szCs w:val="28"/>
        </w:rPr>
        <w:t xml:space="preserve">         Учебный предмет «Физическая культура»</w:t>
      </w:r>
    </w:p>
    <w:p w:rsidR="00423A90" w:rsidRPr="00D8496B" w:rsidRDefault="00423A90" w:rsidP="00423A90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Обязательный учебный предмет «Физическая культура» в соответствии с ФГОС  ООО  при 5-дневной учебной неделе в 5-9 классах изучается по 2 часа в неделю и дополняется занятиями </w:t>
      </w:r>
      <w:r w:rsidRPr="00D8496B">
        <w:rPr>
          <w:rFonts w:ascii="Times New Roman" w:hAnsi="Times New Roman"/>
          <w:bCs/>
          <w:sz w:val="28"/>
          <w:szCs w:val="28"/>
        </w:rPr>
        <w:t>внеурочной деятельности по спортивно-оздоровительному направлению.</w:t>
      </w:r>
    </w:p>
    <w:p w:rsidR="00423A90" w:rsidRPr="00D8496B" w:rsidRDefault="00423A90" w:rsidP="00423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>Рабочие программы по физической культуре для 5-9 классов разработаны на основе ФГОС ООО, для 9 классов на основе ФК ГОС,</w:t>
      </w:r>
      <w:r w:rsidRPr="00D8496B"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D8496B">
        <w:rPr>
          <w:rFonts w:ascii="Times New Roman" w:hAnsi="Times New Roman"/>
          <w:sz w:val="28"/>
          <w:szCs w:val="28"/>
        </w:rPr>
        <w:t xml:space="preserve">  для общеобразовательных учреждений «Комплексная программа физического воспитания учащихся 1-11 классов», авт. В.И.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Лях, А.А.</w:t>
      </w:r>
      <w:r w:rsidR="001C7C64">
        <w:rPr>
          <w:rFonts w:ascii="Times New Roman" w:hAnsi="Times New Roman"/>
          <w:sz w:val="28"/>
          <w:szCs w:val="28"/>
        </w:rPr>
        <w:t xml:space="preserve"> Зданевич, М.: Просвещение, 2012</w:t>
      </w:r>
      <w:r w:rsidRPr="00D8496B">
        <w:rPr>
          <w:rFonts w:ascii="Times New Roman" w:hAnsi="Times New Roman"/>
          <w:sz w:val="28"/>
          <w:szCs w:val="28"/>
        </w:rPr>
        <w:t xml:space="preserve"> и </w:t>
      </w:r>
      <w:r w:rsidRPr="00D8496B">
        <w:rPr>
          <w:rFonts w:ascii="Times New Roman" w:hAnsi="Times New Roman"/>
          <w:i/>
          <w:sz w:val="28"/>
          <w:szCs w:val="28"/>
        </w:rPr>
        <w:t>на основе учебника</w:t>
      </w:r>
      <w:r w:rsidRPr="00D8496B">
        <w:rPr>
          <w:rFonts w:ascii="Times New Roman" w:hAnsi="Times New Roman"/>
          <w:sz w:val="28"/>
          <w:szCs w:val="28"/>
        </w:rPr>
        <w:t xml:space="preserve"> авт. В.И. Лях. Физическая культура. 5,6,7,8,9 классы. М.: Просвещение, 2014-2017 г.г. 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Рабочие программы по музыке в 5-9 классах составлены в соответствии с учебным планом, календарным учебным графиком и расписанием учебных з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будет выполнены в полном объеме:  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в 5а классе - 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>при 69 часах, в 5б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68 часов в год (2 часа в неделю)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 xml:space="preserve"> 6а классе - при 67 часах, в 6б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– при 69 часах в год (2 час в неделю)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69 часах в год (2 часа в неделю)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8а классах - при 102 часах, в 8б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при 103 часах в год (3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9а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99 часах, в 9б классе – при 100 часах в год (3 часа в неделю)</w:t>
      </w:r>
      <w:r w:rsidR="00423A90"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423A90" w:rsidRPr="00D8496B" w:rsidRDefault="00423A90" w:rsidP="00423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</w:t>
      </w:r>
      <w:r w:rsidRPr="00D8496B">
        <w:rPr>
          <w:rFonts w:ascii="Times New Roman" w:hAnsi="Times New Roman"/>
          <w:sz w:val="28"/>
          <w:szCs w:val="28"/>
        </w:rPr>
        <w:lastRenderedPageBreak/>
        <w:t>сохранения собственного здоровья, оптимизации трудовой деятельности и организации активного отдыха.</w:t>
      </w:r>
    </w:p>
    <w:p w:rsidR="00423A90" w:rsidRPr="00D8496B" w:rsidRDefault="00423A90" w:rsidP="00423A90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D8496B">
        <w:rPr>
          <w:i/>
          <w:sz w:val="28"/>
          <w:szCs w:val="28"/>
        </w:rPr>
        <w:t>Все учебные предметы</w:t>
      </w:r>
      <w:r w:rsidRPr="00D8496B">
        <w:rPr>
          <w:sz w:val="28"/>
          <w:szCs w:val="28"/>
        </w:rPr>
        <w:t xml:space="preserve">, включая предметы эстетического цикла, формируют у ребёнка на уровне начального общего образования целостную современную картину мира и развивают умение учиться. Овладение приёмами сравнения, анализа, классификации формирует у обучающихся универсальные учебные действия, развивает способность к проведению обобщений, облегчает включение детей в учебную деятельность при изучении школьных предметов. </w:t>
      </w:r>
    </w:p>
    <w:p w:rsidR="00423A90" w:rsidRPr="00D8496B" w:rsidRDefault="00423A90" w:rsidP="00423A90">
      <w:pPr>
        <w:spacing w:after="0" w:line="240" w:lineRule="auto"/>
        <w:ind w:right="-14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496B">
        <w:rPr>
          <w:rFonts w:ascii="Times New Roman" w:hAnsi="Times New Roman"/>
          <w:b/>
          <w:color w:val="000000"/>
          <w:sz w:val="28"/>
          <w:szCs w:val="28"/>
        </w:rPr>
        <w:t>Предметная область «Технология</w:t>
      </w:r>
      <w:r w:rsidRPr="00D8496B">
        <w:rPr>
          <w:rFonts w:ascii="Times New Roman" w:hAnsi="Times New Roman"/>
          <w:color w:val="000000"/>
          <w:sz w:val="28"/>
          <w:szCs w:val="28"/>
        </w:rPr>
        <w:t>» (ФГОС ООО) представлена учебным предметом «Технология» в 5-8 классах; построен по модульному принципу с учетом возможностей школы и изучается с 5 по 8 класс по 2 часа.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      Рабочие программы по «Технологии» в 5-8 классов составлены на основе ФГОС ООО, программы основного общего образования по технологии авт. В.Д.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Симоненко «Технология», М., Вентана-Граф, 2009 год  и ориентированы на учебники авт. Н.В.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Синица, В.Д.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Симоненко Технология ведения дома 5, 6, 7,8 класс» М., Вентана – Граф, 2016 год и А.Т.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Тищенко, Н.В.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Синица (5 классы), А.Т.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Тищенко, В.Д.</w:t>
      </w:r>
      <w:r w:rsidR="001C7C64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hAnsi="Times New Roman"/>
          <w:sz w:val="28"/>
          <w:szCs w:val="28"/>
        </w:rPr>
        <w:t>Симоненко (6-7 классы) «Технология. Индустриальные технологии» 5,6,7,8 классы. М., Вентана-Граф, 2015 год.</w:t>
      </w:r>
    </w:p>
    <w:p w:rsidR="00423A90" w:rsidRPr="00D8496B" w:rsidRDefault="00423A90" w:rsidP="00423A90">
      <w:pPr>
        <w:pStyle w:val="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Рабочие программы по технологии в 5-8 классах составлены в соответствии с учебным планом, календарным учебным графиком и расписанием учебных з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>анятий МБОУ «Школа № 93» на 2022-2023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будут выполнены в полном объеме:  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5аб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68 часах в год (2 часа в неделю)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 xml:space="preserve"> 6а классе - при 70 часах, в 6б классе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68 часах в год (2 часа в неделю)</w:t>
      </w:r>
    </w:p>
    <w:p w:rsidR="00423A90" w:rsidRPr="00D8496B" w:rsidRDefault="001C7C64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7аб</w:t>
      </w:r>
      <w:r w:rsidR="00423A90"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- при 66 часах в год (2 часа в неделю)</w:t>
      </w:r>
    </w:p>
    <w:p w:rsidR="00423A90" w:rsidRPr="00D8496B" w:rsidRDefault="00423A90" w:rsidP="00423A9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96B">
        <w:rPr>
          <w:rFonts w:ascii="Times New Roman" w:hAnsi="Times New Roman"/>
          <w:sz w:val="28"/>
          <w:szCs w:val="28"/>
        </w:rPr>
        <w:t xml:space="preserve"> 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C7C64">
        <w:rPr>
          <w:rFonts w:ascii="Times New Roman" w:eastAsia="Times New Roman" w:hAnsi="Times New Roman"/>
          <w:sz w:val="28"/>
          <w:szCs w:val="28"/>
          <w:lang w:eastAsia="ru-RU"/>
        </w:rPr>
        <w:t>8а классе - при 68 часах, в 8б классе</w:t>
      </w:r>
      <w:r w:rsidRPr="00D849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 70 часах в год (2 часа в неделю)</w:t>
      </w:r>
      <w:r w:rsidRPr="00D8496B">
        <w:rPr>
          <w:rFonts w:ascii="Times New Roman" w:hAnsi="Times New Roman"/>
          <w:sz w:val="28"/>
          <w:szCs w:val="28"/>
          <w:lang w:eastAsia="ru-RU"/>
        </w:rPr>
        <w:t>.</w:t>
      </w:r>
    </w:p>
    <w:p w:rsidR="001C7C64" w:rsidRDefault="001C7C64" w:rsidP="00423A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23A90" w:rsidRPr="00D8496B" w:rsidRDefault="00423A90" w:rsidP="00423A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496B">
        <w:rPr>
          <w:rFonts w:ascii="Times New Roman" w:hAnsi="Times New Roman"/>
          <w:bCs/>
          <w:color w:val="000000"/>
          <w:sz w:val="28"/>
          <w:szCs w:val="28"/>
        </w:rPr>
        <w:t>Формы проведения промежуточной аттестации на уровне основного общего образования:</w:t>
      </w:r>
      <w:r w:rsidRPr="00D8496B">
        <w:rPr>
          <w:rFonts w:ascii="Times New Roman" w:hAnsi="Times New Roman"/>
          <w:sz w:val="28"/>
          <w:szCs w:val="28"/>
        </w:rPr>
        <w:t xml:space="preserve"> контрольная работа, диктант с грамматическим заданием, словарный диктант, сочинение, изложение, тестирование;  защита творческих работ, презентаций, проектов.</w:t>
      </w:r>
    </w:p>
    <w:p w:rsidR="00423A90" w:rsidRPr="00D8496B" w:rsidRDefault="00423A90" w:rsidP="00423A9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96B">
        <w:rPr>
          <w:rFonts w:ascii="Times New Roman" w:hAnsi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423A90" w:rsidRPr="00D8496B" w:rsidRDefault="00423A90" w:rsidP="00423A90">
      <w:pPr>
        <w:pStyle w:val="Default"/>
        <w:jc w:val="center"/>
        <w:rPr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3A90" w:rsidRPr="00D8496B" w:rsidRDefault="00423A90" w:rsidP="00423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22BB" w:rsidRPr="00D8496B" w:rsidRDefault="002922BB">
      <w:pPr>
        <w:rPr>
          <w:sz w:val="28"/>
          <w:szCs w:val="28"/>
        </w:rPr>
      </w:pPr>
    </w:p>
    <w:sectPr w:rsidR="002922BB" w:rsidRPr="00D8496B" w:rsidSect="00F029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151"/>
    <w:multiLevelType w:val="hybridMultilevel"/>
    <w:tmpl w:val="4E7C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A6E"/>
    <w:multiLevelType w:val="hybridMultilevel"/>
    <w:tmpl w:val="BB6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52C"/>
    <w:multiLevelType w:val="hybridMultilevel"/>
    <w:tmpl w:val="1F869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6F48"/>
    <w:multiLevelType w:val="hybridMultilevel"/>
    <w:tmpl w:val="BFD2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DDB"/>
    <w:multiLevelType w:val="hybridMultilevel"/>
    <w:tmpl w:val="0C487B76"/>
    <w:lvl w:ilvl="0" w:tplc="CD8AAAB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AA7634E"/>
    <w:multiLevelType w:val="hybridMultilevel"/>
    <w:tmpl w:val="FCE4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53F9B"/>
    <w:multiLevelType w:val="hybridMultilevel"/>
    <w:tmpl w:val="F74E18B4"/>
    <w:lvl w:ilvl="0" w:tplc="A740EF0A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CC193D"/>
    <w:multiLevelType w:val="hybridMultilevel"/>
    <w:tmpl w:val="CB0077C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85995"/>
    <w:multiLevelType w:val="multilevel"/>
    <w:tmpl w:val="6B2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82AB6"/>
    <w:multiLevelType w:val="hybridMultilevel"/>
    <w:tmpl w:val="99968B1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6D69"/>
    <w:multiLevelType w:val="multilevel"/>
    <w:tmpl w:val="6B2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E0944"/>
    <w:multiLevelType w:val="hybridMultilevel"/>
    <w:tmpl w:val="0EE83F46"/>
    <w:lvl w:ilvl="0" w:tplc="23FAB1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0"/>
    <w:rsid w:val="00163A54"/>
    <w:rsid w:val="001C7C64"/>
    <w:rsid w:val="002922BB"/>
    <w:rsid w:val="00423A90"/>
    <w:rsid w:val="00554C55"/>
    <w:rsid w:val="006A5CBB"/>
    <w:rsid w:val="00843A55"/>
    <w:rsid w:val="00A81B7F"/>
    <w:rsid w:val="00D3400E"/>
    <w:rsid w:val="00D8496B"/>
    <w:rsid w:val="00F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9B10-CE22-4DA9-B0BF-A27B65FD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23A9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4">
    <w:name w:val="Strong"/>
    <w:uiPriority w:val="22"/>
    <w:qFormat/>
    <w:rsid w:val="00423A90"/>
    <w:rPr>
      <w:b/>
      <w:bCs/>
    </w:rPr>
  </w:style>
  <w:style w:type="paragraph" w:customStyle="1" w:styleId="ParagraphStyle">
    <w:name w:val="Paragraph Style"/>
    <w:rsid w:val="00423A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Body Text"/>
    <w:basedOn w:val="a"/>
    <w:link w:val="a6"/>
    <w:rsid w:val="00423A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2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23A9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23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423A9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423A90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9">
    <w:name w:val="Основной текст + Полужирный"/>
    <w:rsid w:val="00423A90"/>
    <w:rPr>
      <w:b/>
      <w:bCs/>
      <w:sz w:val="22"/>
      <w:szCs w:val="22"/>
      <w:lang w:bidi="ar-SA"/>
    </w:rPr>
  </w:style>
  <w:style w:type="character" w:customStyle="1" w:styleId="1">
    <w:name w:val="Основной текст Знак1"/>
    <w:uiPriority w:val="99"/>
    <w:rsid w:val="00423A9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Normal (Web)"/>
    <w:basedOn w:val="a"/>
    <w:unhideWhenUsed/>
    <w:rsid w:val="0042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423A90"/>
    <w:rPr>
      <w:i/>
      <w:iCs/>
    </w:rPr>
  </w:style>
  <w:style w:type="paragraph" w:styleId="ac">
    <w:name w:val="List Paragraph"/>
    <w:basedOn w:val="a"/>
    <w:uiPriority w:val="34"/>
    <w:qFormat/>
    <w:rsid w:val="00423A90"/>
    <w:pPr>
      <w:ind w:left="720"/>
      <w:contextualSpacing/>
    </w:pPr>
  </w:style>
  <w:style w:type="paragraph" w:customStyle="1" w:styleId="c12">
    <w:name w:val="c12"/>
    <w:basedOn w:val="a"/>
    <w:rsid w:val="0042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423A90"/>
  </w:style>
  <w:style w:type="paragraph" w:styleId="3">
    <w:name w:val="Body Text 3"/>
    <w:basedOn w:val="a"/>
    <w:link w:val="30"/>
    <w:uiPriority w:val="99"/>
    <w:unhideWhenUsed/>
    <w:rsid w:val="00423A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23A90"/>
    <w:rPr>
      <w:rFonts w:ascii="Calibri" w:eastAsia="Calibri" w:hAnsi="Calibri" w:cs="Times New Roman"/>
      <w:sz w:val="16"/>
      <w:szCs w:val="16"/>
    </w:rPr>
  </w:style>
  <w:style w:type="character" w:customStyle="1" w:styleId="FontStyle34">
    <w:name w:val="Font Style34"/>
    <w:uiPriority w:val="99"/>
    <w:rsid w:val="00423A90"/>
    <w:rPr>
      <w:rFonts w:ascii="Arial" w:hAnsi="Arial" w:cs="Arial" w:hint="default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423A90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2">
    <w:name w:val="Font Style32"/>
    <w:uiPriority w:val="99"/>
    <w:rsid w:val="00423A90"/>
    <w:rPr>
      <w:rFonts w:ascii="Arial" w:hAnsi="Arial" w:cs="Arial" w:hint="default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23A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3A90"/>
    <w:rPr>
      <w:rFonts w:ascii="Calibri" w:eastAsia="Calibri" w:hAnsi="Calibri" w:cs="Times New Roman"/>
    </w:rPr>
  </w:style>
  <w:style w:type="character" w:customStyle="1" w:styleId="c1">
    <w:name w:val="c1"/>
    <w:basedOn w:val="a0"/>
    <w:rsid w:val="00423A90"/>
  </w:style>
  <w:style w:type="paragraph" w:styleId="ad">
    <w:name w:val="Plain Text"/>
    <w:basedOn w:val="a"/>
    <w:link w:val="ae"/>
    <w:semiHidden/>
    <w:unhideWhenUsed/>
    <w:rsid w:val="00423A9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23A9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6A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8948</Words>
  <Characters>51005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2023-02-19T08:02:00Z</dcterms:created>
  <dcterms:modified xsi:type="dcterms:W3CDTF">2023-02-19T08:02:00Z</dcterms:modified>
</cp:coreProperties>
</file>