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C6" w:rsidRPr="005714C6" w:rsidRDefault="005714C6" w:rsidP="0057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14C6">
        <w:rPr>
          <w:rFonts w:ascii="Times New Roman" w:hAnsi="Times New Roman" w:cs="Times New Roman"/>
          <w:b/>
          <w:sz w:val="28"/>
        </w:rPr>
        <w:t>Информация</w:t>
      </w:r>
    </w:p>
    <w:p w:rsidR="005714C6" w:rsidRDefault="005714C6" w:rsidP="00BC0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14C6">
        <w:rPr>
          <w:rFonts w:ascii="Times New Roman" w:hAnsi="Times New Roman" w:cs="Times New Roman"/>
          <w:b/>
          <w:sz w:val="28"/>
        </w:rPr>
        <w:t xml:space="preserve">о </w:t>
      </w:r>
      <w:r w:rsidR="00BC07D1">
        <w:rPr>
          <w:rFonts w:ascii="Times New Roman" w:hAnsi="Times New Roman" w:cs="Times New Roman"/>
          <w:b/>
          <w:sz w:val="28"/>
        </w:rPr>
        <w:t>педагогических кадрах МБОУ «Школа № 93»</w:t>
      </w:r>
    </w:p>
    <w:p w:rsidR="005714C6" w:rsidRPr="005714C6" w:rsidRDefault="005714C6" w:rsidP="0057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146"/>
        <w:gridCol w:w="5103"/>
        <w:gridCol w:w="5387"/>
      </w:tblGrid>
      <w:tr w:rsidR="00BC07D1" w:rsidRPr="004B4A36" w:rsidTr="00BC07D1"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B2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  <w:t>ФИО, должность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BC07D1" w:rsidRDefault="00BC07D1" w:rsidP="00B2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  <w:t>Стаж работы</w:t>
            </w:r>
          </w:p>
        </w:tc>
        <w:tc>
          <w:tcPr>
            <w:tcW w:w="5103" w:type="dxa"/>
            <w:shd w:val="clear" w:color="auto" w:fill="auto"/>
            <w:hideMark/>
          </w:tcPr>
          <w:p w:rsidR="00BC07D1" w:rsidRPr="00BC07D1" w:rsidRDefault="00BC07D1" w:rsidP="00B2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  <w:t>Уровень образования, ученая степень, ученое звание</w:t>
            </w:r>
          </w:p>
        </w:tc>
        <w:tc>
          <w:tcPr>
            <w:tcW w:w="5387" w:type="dxa"/>
            <w:shd w:val="clear" w:color="auto" w:fill="auto"/>
            <w:hideMark/>
          </w:tcPr>
          <w:p w:rsidR="00BC07D1" w:rsidRPr="00BC07D1" w:rsidRDefault="00BC07D1" w:rsidP="00B2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  <w:t>Квалификация, подготовка</w:t>
            </w:r>
          </w:p>
        </w:tc>
      </w:tr>
      <w:tr w:rsidR="00BC07D1" w:rsidRPr="004B4A36" w:rsidTr="00375582">
        <w:tc>
          <w:tcPr>
            <w:tcW w:w="15276" w:type="dxa"/>
            <w:gridSpan w:val="4"/>
            <w:shd w:val="clear" w:color="auto" w:fill="auto"/>
          </w:tcPr>
          <w:p w:rsidR="00BC07D1" w:rsidRPr="00BC07D1" w:rsidRDefault="00BC07D1" w:rsidP="00BC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  <w:t>Администрация</w:t>
            </w:r>
          </w:p>
        </w:tc>
      </w:tr>
      <w:tr w:rsidR="00BC07D1" w:rsidRPr="004B4A36" w:rsidTr="00BC07D1">
        <w:tc>
          <w:tcPr>
            <w:tcW w:w="2640" w:type="dxa"/>
            <w:shd w:val="clear" w:color="auto" w:fill="auto"/>
          </w:tcPr>
          <w:p w:rsidR="00BC07D1" w:rsidRPr="00BC07D1" w:rsidRDefault="00BC07D1" w:rsidP="00CF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Дудковская</w:t>
            </w:r>
            <w:proofErr w:type="spellEnd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Светлана Геннадьевна</w:t>
            </w:r>
          </w:p>
          <w:p w:rsidR="00BC07D1" w:rsidRPr="00F02024" w:rsidRDefault="00BC07D1" w:rsidP="00C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директор</w:t>
            </w:r>
          </w:p>
          <w:p w:rsidR="00BC07D1" w:rsidRPr="00F02024" w:rsidRDefault="00BC07D1" w:rsidP="00C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русский язык и литература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CF0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C07D1" w:rsidRPr="00F02024" w:rsidRDefault="00BC07D1" w:rsidP="00CF0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CF0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31</w:t>
            </w:r>
          </w:p>
          <w:p w:rsidR="00BC07D1" w:rsidRPr="00F02024" w:rsidRDefault="00BC07D1" w:rsidP="00C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C07D1" w:rsidRPr="004D6CD3" w:rsidRDefault="00BC07D1" w:rsidP="00CF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 высшее</w:t>
            </w:r>
          </w:p>
          <w:p w:rsidR="00BC07D1" w:rsidRDefault="00BC07D1" w:rsidP="00CF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CD3">
              <w:rPr>
                <w:rFonts w:ascii="Times New Roman" w:hAnsi="Times New Roman" w:cs="Times New Roman"/>
              </w:rPr>
              <w:t>Винницкий государственный педагогический институт, 1994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BC07D1" w:rsidRDefault="00BC07D1" w:rsidP="00CF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</w:t>
            </w:r>
            <w:r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BC07D1" w:rsidRDefault="00BC07D1" w:rsidP="001E2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C07D1" w:rsidRPr="00CC799E" w:rsidRDefault="00BC07D1" w:rsidP="001E2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CC799E" w:rsidRDefault="00BC07D1" w:rsidP="001E2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  <w:p w:rsidR="00BC07D1" w:rsidRPr="004D6CD3" w:rsidRDefault="00BC07D1" w:rsidP="00CF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C07D1" w:rsidRPr="004D6CD3" w:rsidRDefault="00BC07D1" w:rsidP="00CF0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ВЫСШАЯ,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 63 от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27.01.2023 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общего и профессионального образования Ростовской области</w:t>
            </w:r>
          </w:p>
          <w:p w:rsidR="00BC07D1" w:rsidRDefault="00BC07D1" w:rsidP="00CF0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Default="00BC07D1" w:rsidP="00CF0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повышении квалификации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4D6CD3" w:rsidRDefault="00BC07D1" w:rsidP="00AB75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ЦНОКО и ОА «Легион»: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ФГОС. Формирование индивидуального учебного плана для обучающихся с ограниченными возможностями здоровья», 2024 г. (36 ч.)</w:t>
            </w:r>
          </w:p>
        </w:tc>
      </w:tr>
      <w:tr w:rsidR="00BC07D1" w:rsidRPr="004B4A36" w:rsidTr="00BC07D1">
        <w:tc>
          <w:tcPr>
            <w:tcW w:w="2640" w:type="dxa"/>
            <w:shd w:val="clear" w:color="auto" w:fill="auto"/>
          </w:tcPr>
          <w:p w:rsidR="00BC07D1" w:rsidRP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Лисечко</w:t>
            </w:r>
            <w:proofErr w:type="spellEnd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Ольга Вячеславовна</w:t>
            </w:r>
          </w:p>
          <w:p w:rsidR="00BC07D1" w:rsidRPr="00F02024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заместитель директора по ВР</w:t>
            </w:r>
          </w:p>
          <w:p w:rsidR="00BC07D1" w:rsidRPr="00F02024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музыка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 13</w:t>
            </w:r>
          </w:p>
          <w:p w:rsidR="00BC07D1" w:rsidRPr="00F02024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высшее, Ростовская государственная консерватория имени С. В. Рахманинова, 1999 г.</w:t>
            </w:r>
          </w:p>
          <w:p w:rsid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  <w:p w:rsid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CC799E" w:rsidRDefault="00BC07D1" w:rsidP="00B51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4F5B11" w:rsidRDefault="00BC07D1" w:rsidP="004F5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нет</w:t>
            </w:r>
          </w:p>
        </w:tc>
        <w:tc>
          <w:tcPr>
            <w:tcW w:w="5387" w:type="dxa"/>
            <w:shd w:val="clear" w:color="auto" w:fill="auto"/>
          </w:tcPr>
          <w:p w:rsid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387 от 22.05.202 г. Министерства общего и профессионального образования Ростовской области</w:t>
            </w:r>
          </w:p>
          <w:p w:rsidR="00BC07D1" w:rsidRPr="004D6CD3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75564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ЦНОКО и ОА «Легион»: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ФГОС. Формирование индивидуального учебного плана для обучающихся с ограниченными возможностями здоровья», 2024 г. (36 ч.)</w:t>
            </w:r>
          </w:p>
        </w:tc>
      </w:tr>
      <w:tr w:rsidR="00BC07D1" w:rsidRPr="004B4A36" w:rsidTr="00BC07D1">
        <w:tc>
          <w:tcPr>
            <w:tcW w:w="2640" w:type="dxa"/>
            <w:shd w:val="clear" w:color="auto" w:fill="auto"/>
          </w:tcPr>
          <w:p w:rsidR="00BC07D1" w:rsidRP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Разоренова</w:t>
            </w:r>
            <w:proofErr w:type="spellEnd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</w:p>
          <w:p w:rsidR="00BC07D1" w:rsidRPr="004D6CD3" w:rsidRDefault="00BC07D1" w:rsidP="002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исполняющий обязанности заместителя директора по УВР</w:t>
            </w:r>
          </w:p>
          <w:p w:rsidR="00BC07D1" w:rsidRPr="004D6CD3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Преподаваемые дисциплины: математика</w:t>
            </w:r>
          </w:p>
        </w:tc>
        <w:tc>
          <w:tcPr>
            <w:tcW w:w="2146" w:type="dxa"/>
            <w:shd w:val="clear" w:color="auto" w:fill="auto"/>
          </w:tcPr>
          <w:p w:rsidR="00BC07D1" w:rsidRPr="004D6CD3" w:rsidRDefault="00BC07D1" w:rsidP="002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стаж: 18</w:t>
            </w:r>
          </w:p>
          <w:p w:rsidR="00BC07D1" w:rsidRPr="004D6CD3" w:rsidRDefault="00BC07D1" w:rsidP="002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4D6CD3" w:rsidRDefault="00BC07D1" w:rsidP="002D4E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высшее, ГОУ ВПО «Ростовский государственный педагогический университет», 2006 г.</w:t>
            </w:r>
          </w:p>
          <w:p w:rsid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 физико-математическое образование, профиль «Математика»</w:t>
            </w:r>
          </w:p>
          <w:p w:rsid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Магистратура: ФГОУ ВПО «Южный Федеральный университет», 2008 г.</w:t>
            </w:r>
          </w:p>
          <w:p w:rsid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 физико-математическое образование</w:t>
            </w:r>
          </w:p>
          <w:p w:rsidR="00BC07D1" w:rsidRDefault="00BC07D1" w:rsidP="00B5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CC799E" w:rsidRDefault="00BC07D1" w:rsidP="004523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45237D" w:rsidRDefault="00BC07D1" w:rsidP="004523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нет</w:t>
            </w:r>
          </w:p>
        </w:tc>
        <w:tc>
          <w:tcPr>
            <w:tcW w:w="5387" w:type="dxa"/>
            <w:shd w:val="clear" w:color="auto" w:fill="auto"/>
          </w:tcPr>
          <w:p w:rsidR="00BC07D1" w:rsidRDefault="00BC07D1" w:rsidP="0045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BC07D1" w:rsidRDefault="00BC07D1" w:rsidP="0045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1074 от 28.10.2022 г. Министерства общего и профессионального образования Ростовской области</w:t>
            </w:r>
          </w:p>
          <w:p w:rsidR="00BC07D1" w:rsidRPr="004D6CD3" w:rsidRDefault="00BC07D1" w:rsidP="0045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Default="00BC07D1" w:rsidP="0045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07D1" w:rsidRDefault="00BC07D1" w:rsidP="0045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«Учитель-Инфо»: «Инклюзивное образование детей с ОВЗ в условиях реализации ФГОС», 2022 г. (36 ч.);</w:t>
            </w:r>
          </w:p>
          <w:p w:rsidR="00BC07D1" w:rsidRDefault="00BC07D1" w:rsidP="00B51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АНО ЦНОКО и ОА «Легион»: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ФГОС. Формирование индивидуального учебного плана для обучающихся с ограниченными возможностями здоровья», 2024 г. (36 ч.)</w:t>
            </w:r>
          </w:p>
        </w:tc>
      </w:tr>
      <w:tr w:rsidR="00BC07D1" w:rsidRPr="004B4A36" w:rsidTr="00BC07D1"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Савенкова Елена Юрьевна</w:t>
            </w:r>
          </w:p>
          <w:p w:rsidR="00BC07D1" w:rsidRPr="004D6CD3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заместитель директора по УВР</w:t>
            </w:r>
          </w:p>
          <w:p w:rsidR="00BC07D1" w:rsidRPr="004D6CD3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английский язык</w:t>
            </w:r>
          </w:p>
        </w:tc>
        <w:tc>
          <w:tcPr>
            <w:tcW w:w="2146" w:type="dxa"/>
            <w:shd w:val="clear" w:color="auto" w:fill="auto"/>
          </w:tcPr>
          <w:p w:rsidR="00BC07D1" w:rsidRPr="004D6CD3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 42</w:t>
            </w:r>
          </w:p>
          <w:p w:rsidR="00BC07D1" w:rsidRPr="004D6CD3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4D6CD3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41</w:t>
            </w:r>
          </w:p>
          <w:p w:rsidR="00BC07D1" w:rsidRPr="004D6CD3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C07D1" w:rsidRPr="004D6CD3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BC07D1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CD3">
              <w:rPr>
                <w:rFonts w:ascii="Times New Roman" w:hAnsi="Times New Roman" w:cs="Times New Roman"/>
              </w:rPr>
              <w:t>Ростовский государственный педагогический институт, 1988</w:t>
            </w:r>
          </w:p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 по диплому: учитель английского языка </w:t>
            </w:r>
          </w:p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CC799E" w:rsidRDefault="00BC07D1" w:rsidP="004C5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4D6CD3" w:rsidRDefault="00BC07D1" w:rsidP="004C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нет</w:t>
            </w:r>
          </w:p>
        </w:tc>
        <w:tc>
          <w:tcPr>
            <w:tcW w:w="5387" w:type="dxa"/>
            <w:shd w:val="clear" w:color="auto" w:fill="auto"/>
          </w:tcPr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 ВЫСШАЯ</w:t>
            </w:r>
          </w:p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Pr="009471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655 от 27.06.2024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общего и профессионального образования Ростовской области</w:t>
            </w:r>
          </w:p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анные о повышении квалификации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C07D1" w:rsidRPr="0055443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«Адаптация содержания образования в рамках реализации обновленных ФГОС. Формирование индивидуального учебного плана для обучающихся с ОВЗ», 2022 г. (36 часов)</w:t>
            </w:r>
          </w:p>
        </w:tc>
      </w:tr>
      <w:tr w:rsidR="00BC07D1" w:rsidRPr="004B4A36" w:rsidTr="00F44729">
        <w:tc>
          <w:tcPr>
            <w:tcW w:w="15276" w:type="dxa"/>
            <w:gridSpan w:val="4"/>
            <w:shd w:val="clear" w:color="auto" w:fill="auto"/>
          </w:tcPr>
          <w:p w:rsidR="00BC07D1" w:rsidRPr="00BC07D1" w:rsidRDefault="00BC07D1" w:rsidP="00BC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BC07D1" w:rsidRPr="004B4A36" w:rsidTr="00BC07D1"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Андреева Марина Алексеевна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начальные классы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hideMark/>
          </w:tcPr>
          <w:p w:rsidR="00BC07D1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образования: Среднее профессиональное</w:t>
            </w:r>
          </w:p>
          <w:p w:rsidR="00BC07D1" w:rsidRDefault="00BC07D1" w:rsidP="005B1D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</w:rPr>
              <w:t>ГБПОУ РО «Зерноградский педагогический колледж», 2019</w:t>
            </w: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г.</w:t>
            </w:r>
          </w:p>
          <w:p w:rsidR="00BC07D1" w:rsidRDefault="00BC07D1" w:rsidP="005B1D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учитель начальных классов с дополнительной подготовкой по риторике с методикой препо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давания</w:t>
            </w:r>
          </w:p>
          <w:p w:rsidR="00BC07D1" w:rsidRDefault="00BC07D1" w:rsidP="005B1D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C07D1" w:rsidRPr="00CC799E" w:rsidRDefault="00BC07D1" w:rsidP="005B1D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453C39" w:rsidRDefault="00BC07D1" w:rsidP="00453C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нет</w:t>
            </w:r>
          </w:p>
        </w:tc>
        <w:tc>
          <w:tcPr>
            <w:tcW w:w="5387" w:type="dxa"/>
            <w:shd w:val="clear" w:color="auto" w:fill="auto"/>
            <w:hideMark/>
          </w:tcPr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413 от 22.04.2022 г. Министерства общего и профессионального образования Ростовской области</w:t>
            </w:r>
          </w:p>
          <w:p w:rsidR="00BC07D1" w:rsidRPr="00B42BE5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B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анные о повышении квалификации</w:t>
            </w:r>
            <w:r w:rsidRPr="00B42B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303B8D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«Адаптация содержания образования в рамках реализации обновленных ФГОС. Формирование индивидуального учебного плана для обучающихся с ОВЗ», 2022 г. (36 ч.).</w:t>
            </w:r>
          </w:p>
        </w:tc>
      </w:tr>
      <w:tr w:rsidR="00BC07D1" w:rsidRPr="004B4A36" w:rsidTr="00BC07D1"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Бычкова Лариса Евгеньевна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 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математика, технология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D0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:rsidR="00BC07D1" w:rsidRDefault="00BC07D1" w:rsidP="009B6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РГУ, 1985 г.</w:t>
            </w:r>
            <w:r w:rsidRPr="004B4A36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математика</w:t>
            </w:r>
          </w:p>
          <w:p w:rsidR="00BC07D1" w:rsidRPr="004B4A36" w:rsidRDefault="00BC07D1" w:rsidP="009B6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</w:rPr>
            </w:pPr>
          </w:p>
          <w:p w:rsidR="00BC07D1" w:rsidRPr="00CC799E" w:rsidRDefault="00BC07D1" w:rsidP="007F1F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CC799E" w:rsidRDefault="00BC07D1" w:rsidP="007F1F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  <w:p w:rsidR="00BC07D1" w:rsidRPr="004B4A36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Квалификация: ПЕРВАЯ 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</w:t>
            </w:r>
            <w:r w:rsidRPr="00C278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1255 от 22.12.2023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общего и профессионального образования Ростовской области</w:t>
            </w:r>
          </w:p>
          <w:p w:rsidR="00BC07D1" w:rsidRPr="004D6CD3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повышении квалификации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07D1" w:rsidRPr="00B7290D" w:rsidRDefault="00BC07D1" w:rsidP="00C278F9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</w:t>
            </w:r>
            <w:r w:rsidRPr="00474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содержания образования в рамках реализации обновленных ФГОС. Формирование </w:t>
            </w:r>
            <w:r w:rsidRPr="004748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индивидуального учебного плана для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2022 г. (36 ч.)</w:t>
            </w:r>
          </w:p>
        </w:tc>
      </w:tr>
      <w:tr w:rsidR="00BC07D1" w:rsidRPr="004B4A36" w:rsidTr="00BC07D1"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Бычков Андрей Борисович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педагог внеурочной деятельности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7F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специальности:3</w:t>
            </w:r>
          </w:p>
        </w:tc>
        <w:tc>
          <w:tcPr>
            <w:tcW w:w="5103" w:type="dxa"/>
            <w:shd w:val="clear" w:color="auto" w:fill="auto"/>
          </w:tcPr>
          <w:p w:rsidR="00BC07D1" w:rsidRPr="004D6CD3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</w:t>
            </w:r>
            <w:r w:rsidRPr="004D6CD3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</w:p>
          <w:p w:rsidR="00BC07D1" w:rsidRPr="00621ED0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D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Ростовский государственный университет, 1990 г.</w:t>
            </w:r>
          </w:p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математик, преподаватель</w:t>
            </w:r>
          </w:p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</w:rPr>
            </w:pPr>
          </w:p>
          <w:p w:rsidR="00BC07D1" w:rsidRPr="00CC799E" w:rsidRDefault="00BC07D1" w:rsidP="007F1F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кандидат физико-математических наук</w:t>
            </w:r>
          </w:p>
          <w:p w:rsidR="00BC07D1" w:rsidRPr="004B4A36" w:rsidRDefault="00BC07D1" w:rsidP="00C278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</w:rPr>
            </w:pP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CC799E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5387" w:type="dxa"/>
            <w:shd w:val="clear" w:color="auto" w:fill="auto"/>
          </w:tcPr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  <w:p w:rsidR="00BC07D1" w:rsidRPr="00543966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 повышении квалификации и (или) профессиональной подготовке: </w:t>
            </w:r>
          </w:p>
          <w:p w:rsidR="00BC07D1" w:rsidRDefault="00BC07D1" w:rsidP="006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ЦНОКО и ОА «Легион»: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ФГОС. Формирование индивидуального учебного плана для обучающихся с ограниченными возможностями здоровья», 2024 г. (36 ч.)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</w:tcPr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Волошенко Анастасия Васильевна</w:t>
            </w:r>
          </w:p>
          <w:p w:rsidR="00BC07D1" w:rsidRPr="00F02024" w:rsidRDefault="00BC07D1" w:rsidP="00BC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C07D1" w:rsidRPr="00BC07D1" w:rsidRDefault="00BC07D1" w:rsidP="00BC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C2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стаж: </w:t>
            </w:r>
          </w:p>
          <w:p w:rsidR="00BC07D1" w:rsidRPr="00F02024" w:rsidRDefault="00BC07D1" w:rsidP="00C2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C2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</w:t>
            </w:r>
          </w:p>
        </w:tc>
        <w:tc>
          <w:tcPr>
            <w:tcW w:w="5103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среднее профессиональное, 2022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учитель начальных классов и начальных классов компенсирующего и коррекционно-развивающего образования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297E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297E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Pr="00F02024" w:rsidRDefault="00BC07D1" w:rsidP="0088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без категории</w:t>
            </w:r>
          </w:p>
          <w:p w:rsidR="00BC07D1" w:rsidRPr="00F02024" w:rsidRDefault="00BC07D1" w:rsidP="0088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8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 повышении квалификации и (или) профессиональной подготовке: 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7D1" w:rsidRPr="00F02024" w:rsidTr="00BC07D1"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Гелета</w:t>
            </w:r>
            <w:proofErr w:type="spellEnd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Лариса Николаевна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 Преподаваемые дисциплины: начальные классы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36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Высшее,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hAnsi="Times New Roman" w:cs="Times New Roman"/>
              </w:rPr>
              <w:t>Ростовский государственный педагогический университет, 2000 г.;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учитель технологии и предпринимательства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Ростовское-на-Дону педагогическое училище, 1988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учитель начальных классов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7D1" w:rsidRPr="00F02024" w:rsidRDefault="00BC07D1" w:rsidP="00DF7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DF74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ВЫСШАЯ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 879 от 22.11.2019 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«Адаптация содержания образования в рамках реализации обновленных ФГОС. Формирование индивидуального учебного плана для обучающихся с ОВЗ», 2022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Горбунова Ольга Николаевна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педагог – библиотекарь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Преподаваемые дисциплины: основы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духовно - нравственных культур народов России (ОДНКР)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Общий стаж: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 по специальности: 7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Краснодарский государственный институт культуры, 1978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Квалификация по диплому: библиотекарь-библиограф;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ФГОУ ВПО «ЮФУ», 2007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lastRenderedPageBreak/>
              <w:t>Квалификация по диплому: история и обществознание.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7D1" w:rsidRPr="00F02024" w:rsidRDefault="00BC07D1" w:rsidP="00E250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E2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  <w:hideMark/>
          </w:tcPr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Квалификация: ПЕРВАЯ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612 от 23.06.2023 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D3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АНО ЦНОКО и ОА «Легион»: ««Адаптация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Дулимова</w:t>
            </w:r>
            <w:proofErr w:type="spellEnd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Анастасия Сергеевна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 Преподаваемые дисциплины: начальные классы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специальности: 18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 высшее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ФГОУ ВПО «Южный федеральный университет», 2008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Квалификация по диплому: учитель начальных классов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7D1" w:rsidRPr="00F02024" w:rsidRDefault="00BC07D1" w:rsidP="00DB3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DB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  <w:hideMark/>
          </w:tcPr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ВЫСШАЯ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№ 186</w:t>
            </w:r>
            <w:r w:rsidRPr="00481FE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27.02.2024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175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17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Егорова Дарья Алексеевна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начальные классы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 Среднее профессиональное, ГБПОУ РО «Донской педагогический колледж», 2021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учитель начальных классов и начальных классов компенсирующего и коррекционно-развивающего образования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D46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D4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без категории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175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175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Зайцева Ирина Владимировна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физика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2A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 32</w:t>
            </w:r>
          </w:p>
          <w:p w:rsidR="00BC07D1" w:rsidRPr="00F02024" w:rsidRDefault="00BC07D1" w:rsidP="002A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2A5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 Высшее, Ростовский государственный университет, 1985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радиофизик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B6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8B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Pr="00F02024" w:rsidRDefault="00BC07D1" w:rsidP="008B6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без категории</w:t>
            </w:r>
          </w:p>
          <w:p w:rsidR="00BC07D1" w:rsidRPr="00F02024" w:rsidRDefault="00BC07D1" w:rsidP="008B6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175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175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Константин Павлович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9D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Преподаваемые дисциплины: физическое воспитание, технология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бщий стаж: 38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по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специальности: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 образования: высшее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Ростовский Государственный педагогический институт, 1992 г. 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Квалификация по диплому: учитель физической культуры 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E74F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E7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Квалификация: ВЫСШАЯ 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1074 от 28.10.2022 г. Министерства общего и профессионального образования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Ростовской области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17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нные о повышении квалификации: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«Адаптация содержания образования в рамках реализации обновленных ФГОС. Формирование индивидуального учебного плана для обучающ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ихся с ОВЗ», 2022 г. (36 ч.)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Ильяшенко Татьяна Алексеевна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 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математика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стаж: 31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Уровень образования: Высшее,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Ростовский государственный педагогический университет, 2000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Квалификация по диплому: учитель начальных классов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7D1" w:rsidRPr="00F02024" w:rsidRDefault="00BC07D1" w:rsidP="00163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163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Квалификация: ВЫСШАЯ 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941 от 20.11.2020 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175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17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Лазаренко Анна Олеговна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старший вожатый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 14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95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высшее, ФГАОУ ВПО «Южный Федеральный Университет», 2011 г.</w:t>
            </w:r>
          </w:p>
          <w:p w:rsidR="00BC07D1" w:rsidRPr="00F02024" w:rsidRDefault="00BC07D1" w:rsidP="00E6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Квалификация по диплому: учитель-логопед</w:t>
            </w:r>
          </w:p>
          <w:p w:rsidR="00BC07D1" w:rsidRPr="00F02024" w:rsidRDefault="00BC07D1" w:rsidP="00E60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7D1" w:rsidRPr="00F02024" w:rsidRDefault="00BC07D1" w:rsidP="00E608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E6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без категории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17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о повышении квалификации: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«Высшая школа делового администрирования»: «Организация инклюзивного образования в условиях реализации ФГОС дошкольного образования для детей ОВЗ», 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 ч.)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Литвинова Карина Владимировна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английский язык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 19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Южный Федеральный Университет, 2007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 по диплому: лингвист, преподаватель (английский язык) 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BD1C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BD1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Квалификация: ВЫСШАЯ   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413 от 22.04.2022 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BD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нные о повышении квалификации: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«Адаптация содержания образования в рамках реализации обновленных ФГОС. Формирование индивидуального учебного плана для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с ОВЗ», 2022 г. (36 ч.)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Малаева</w:t>
            </w:r>
            <w:proofErr w:type="spellEnd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физическая культура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2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стаж: 11</w:t>
            </w:r>
          </w:p>
          <w:p w:rsidR="00BC07D1" w:rsidRPr="00F02024" w:rsidRDefault="00BC07D1" w:rsidP="002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BD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по специальности: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Уровень образования: Высшее, Московская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академия предпринимательства при Правительстве г. Москвы, 2003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экономист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2D38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2D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Default="00BC07D1" w:rsidP="00DA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:rsidR="00BC07D1" w:rsidRPr="00F02024" w:rsidRDefault="00BC07D1" w:rsidP="00DA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Pr="008543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995 от 25.10.2024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Министерства общего и профессионального образования Ростовской области</w:t>
            </w:r>
          </w:p>
          <w:p w:rsidR="00BC07D1" w:rsidRPr="00F02024" w:rsidRDefault="00BC07D1" w:rsidP="00DA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BD0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BD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Мухина Светлана Александровна</w:t>
            </w:r>
          </w:p>
          <w:p w:rsidR="00BC07D1" w:rsidRPr="00F02024" w:rsidRDefault="00BC07D1" w:rsidP="00A2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A2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Преподаваемые дисциплины: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A2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 22</w:t>
            </w:r>
          </w:p>
          <w:p w:rsidR="00BC07D1" w:rsidRPr="00F02024" w:rsidRDefault="00BC07D1" w:rsidP="00A2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Default="00BC07D1" w:rsidP="00A2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22</w:t>
            </w:r>
          </w:p>
        </w:tc>
        <w:tc>
          <w:tcPr>
            <w:tcW w:w="5103" w:type="dxa"/>
            <w:shd w:val="clear" w:color="auto" w:fill="auto"/>
          </w:tcPr>
          <w:p w:rsidR="00BC07D1" w:rsidRPr="00F02024" w:rsidRDefault="00BC07D1" w:rsidP="00A2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образования: Высшее,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, 2003 г.</w:t>
            </w:r>
          </w:p>
          <w:p w:rsidR="00BC07D1" w:rsidRPr="00F02024" w:rsidRDefault="00BC07D1" w:rsidP="00A2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BC07D1" w:rsidRPr="00F02024" w:rsidRDefault="00BC07D1" w:rsidP="00A2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A271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A2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Pr="00F02024" w:rsidRDefault="00BC07D1" w:rsidP="00053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без категории</w:t>
            </w:r>
          </w:p>
          <w:p w:rsidR="00BC07D1" w:rsidRPr="00F02024" w:rsidRDefault="00BC07D1" w:rsidP="00053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053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05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rPr>
          <w:trHeight w:val="845"/>
        </w:trPr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Оводов Олег Геннадьевич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    Преподаваемые дисциплины: химия, биология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 41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3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41</w:t>
            </w:r>
          </w:p>
        </w:tc>
        <w:tc>
          <w:tcPr>
            <w:tcW w:w="5103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Ростовский-на-Дону государственный педагогический институт, 1980 г.</w:t>
            </w:r>
          </w:p>
          <w:p w:rsidR="00BC07D1" w:rsidRPr="00F02024" w:rsidRDefault="00BC07D1" w:rsidP="002A39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hAnsi="Times New Roman" w:cs="Times New Roman"/>
              </w:rPr>
              <w:t>Квалификация по диплому: учитель биологии и химии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BC07D1" w:rsidRPr="00F02024" w:rsidRDefault="00BC07D1" w:rsidP="002A39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C07D1" w:rsidRPr="00F02024" w:rsidRDefault="00BC07D1" w:rsidP="002A39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2A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Квалификация: ВЫСШАЯ, 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1189 от 25.11.2022 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393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3939F9" w:rsidRDefault="00BC07D1" w:rsidP="003939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Подкопаева</w:t>
            </w:r>
            <w:proofErr w:type="spellEnd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Дарья Спартаковна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начальные классы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A9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C07D1" w:rsidRPr="00F02024" w:rsidRDefault="00BC07D1" w:rsidP="00A9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5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по специальности: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C07D1" w:rsidRPr="00F02024" w:rsidRDefault="00BC07D1" w:rsidP="00A9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OLE_LINK1"/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bookmarkEnd w:id="1"/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профессиональное, ГБПОУ РО «Донской педагогический колледж», 2023 г.</w:t>
            </w:r>
          </w:p>
          <w:p w:rsidR="00BC07D1" w:rsidRPr="00F02024" w:rsidRDefault="00BC07D1" w:rsidP="00A9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учитель начальных классов и начальных классов компенсирующего и коррекционно-развивающего образования</w:t>
            </w:r>
          </w:p>
          <w:p w:rsidR="00BC07D1" w:rsidRPr="00F02024" w:rsidRDefault="00BC07D1" w:rsidP="00A9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A92A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Ученая степень: нет</w:t>
            </w:r>
          </w:p>
          <w:p w:rsidR="00BC07D1" w:rsidRPr="00F02024" w:rsidRDefault="00BC07D1" w:rsidP="00A9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Pr="00F02024" w:rsidRDefault="00BC07D1" w:rsidP="0042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Квалификация: без категории</w:t>
            </w:r>
          </w:p>
          <w:p w:rsidR="00BC07D1" w:rsidRPr="00F02024" w:rsidRDefault="00BC07D1" w:rsidP="0042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457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45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Предкова</w:t>
            </w:r>
            <w:proofErr w:type="spellEnd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Ольга Анатольевна</w:t>
            </w:r>
          </w:p>
          <w:p w:rsidR="00BC07D1" w:rsidRPr="00F02024" w:rsidRDefault="00BC07D1" w:rsidP="0085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85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Преподаваемые дисциплины: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85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BC07D1" w:rsidRPr="00F02024" w:rsidRDefault="00BC07D1" w:rsidP="0085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5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по специальности: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C07D1" w:rsidRDefault="00BC07D1" w:rsidP="00A9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Бердянский государственный педагогический университет, 2010 г.</w:t>
            </w:r>
          </w:p>
          <w:p w:rsidR="00BC07D1" w:rsidRDefault="00BC07D1" w:rsidP="00A9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</w:t>
            </w:r>
          </w:p>
          <w:p w:rsidR="00BC07D1" w:rsidRDefault="00BC07D1" w:rsidP="00A9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Логопед, воспитатель детского сада</w:t>
            </w:r>
          </w:p>
          <w:p w:rsidR="00BC07D1" w:rsidRDefault="00BC07D1" w:rsidP="00A9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361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36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Pr="00F02024" w:rsidRDefault="00BC07D1" w:rsidP="0036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без категории</w:t>
            </w:r>
          </w:p>
          <w:p w:rsidR="00BC07D1" w:rsidRPr="00F02024" w:rsidRDefault="00BC07D1" w:rsidP="0036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361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36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rPr>
          <w:trHeight w:val="841"/>
        </w:trPr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Семикина Инна Викторовна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математика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6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Таганрогский государственный педагогический институт, 1988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учитель математики и физики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65D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86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ВЫСШАЯ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965 от 21.12.2018 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457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45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rPr>
          <w:trHeight w:val="2546"/>
        </w:trPr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Сопко</w:t>
            </w:r>
            <w:proofErr w:type="spellEnd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Мария Васильевна</w:t>
            </w:r>
          </w:p>
          <w:p w:rsidR="00BC07D1" w:rsidRDefault="00BC07D1" w:rsidP="0023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Преподаваемые дисциплины:</w:t>
            </w:r>
          </w:p>
          <w:p w:rsidR="00BC07D1" w:rsidRPr="00F02024" w:rsidRDefault="00BC07D1" w:rsidP="0023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6D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специальности:1</w:t>
            </w:r>
          </w:p>
        </w:tc>
        <w:tc>
          <w:tcPr>
            <w:tcW w:w="5103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Неполное высшее, ФГБОУ ВО «ДГТУ», 2025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Педагогическое образование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A411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A4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Pr="00F02024" w:rsidRDefault="00BC07D1" w:rsidP="00A4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без категории</w:t>
            </w:r>
          </w:p>
          <w:p w:rsidR="00BC07D1" w:rsidRPr="00F02024" w:rsidRDefault="00BC07D1" w:rsidP="00A4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EC6B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EC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rPr>
          <w:trHeight w:val="2974"/>
        </w:trPr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Степаненко Наталья Анатольевна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 учитель</w:t>
            </w:r>
            <w:proofErr w:type="gramEnd"/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история, обществоведение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 36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Ростовский Государственный Университет, 1988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преподаватель истории и обществознания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A411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A4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  <w:hideMark/>
          </w:tcPr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ВЫСШАЯ 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EC6B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1243 от 27.12.2024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политических наук, 2015г.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EC6B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EC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rPr>
          <w:trHeight w:val="1124"/>
        </w:trPr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Страшивская</w:t>
            </w:r>
            <w:proofErr w:type="spellEnd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Татьяна Сергеевна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педагог-психолог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 18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 по специальности: 4</w:t>
            </w:r>
          </w:p>
        </w:tc>
        <w:tc>
          <w:tcPr>
            <w:tcW w:w="5103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 ФГАОУ ВО «Южный федеральный университет», 2022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магистр (педагогическое образование)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3D73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3D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:rsidR="00BC07D1" w:rsidRPr="00F02024" w:rsidRDefault="00BC07D1" w:rsidP="00EC6B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</w:t>
            </w:r>
            <w:r w:rsidRPr="00445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995 от 25.10.2024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Default="00BC07D1" w:rsidP="00D22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анные о повышении квалификации:</w:t>
            </w:r>
          </w:p>
          <w:p w:rsidR="00BC07D1" w:rsidRPr="00F02024" w:rsidRDefault="00BC07D1" w:rsidP="00D22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ГБОУ ДПО Ростовской области «Ростовский институт повышения квалификации и профессиональной переподготовки работников образования»: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«Психолого-педагогические технологии обучения детей с ОВЗ в условиях реализации инклюзивного образования, 2024 г.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(72 ч.)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Тишкина Виктория Николаевна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английский язык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Высшее,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ГОУ ВПО «Таганрогский государственный педагогический институт», 2008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учитель английского языка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7E30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D22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1255 от 22.12.2023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общего и профессионального образования Ростовской области</w:t>
            </w:r>
          </w:p>
          <w:p w:rsid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C17D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C1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Ткачева Дарья </w:t>
            </w: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Андреевна</w:t>
            </w:r>
          </w:p>
          <w:p w:rsidR="00BC07D1" w:rsidRPr="00F02024" w:rsidRDefault="00BC07D1" w:rsidP="00C1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C1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Преподаваемые дисциплины: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история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C1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Общий стаж: 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мес.</w:t>
            </w:r>
          </w:p>
          <w:p w:rsidR="00BC07D1" w:rsidRPr="00F02024" w:rsidRDefault="00BC07D1" w:rsidP="00C1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AF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5103" w:type="dxa"/>
            <w:shd w:val="clear" w:color="auto" w:fill="auto"/>
          </w:tcPr>
          <w:p w:rsidR="00BC07D1" w:rsidRDefault="00BC07D1" w:rsidP="00AF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 образования: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РИНХ, 2024 г.</w:t>
            </w:r>
          </w:p>
          <w:p w:rsidR="00BC07D1" w:rsidRPr="00F02024" w:rsidRDefault="00BC07D1" w:rsidP="00AF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Квалификация по диплому: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Педагогическое образование (с двумя профилями)</w:t>
            </w:r>
          </w:p>
          <w:p w:rsidR="00BC07D1" w:rsidRPr="00F02024" w:rsidRDefault="00BC07D1" w:rsidP="00AF3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7D1" w:rsidRPr="00F02024" w:rsidRDefault="00BC07D1" w:rsidP="00AF3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AF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Pr="00F02024" w:rsidRDefault="00BC07D1" w:rsidP="00AF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  <w:p w:rsidR="00BC07D1" w:rsidRDefault="00BC07D1" w:rsidP="00AF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AF3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AF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</w:tcPr>
          <w:p w:rsidR="00BC07D1" w:rsidRPr="00BC07D1" w:rsidRDefault="00BC07D1" w:rsidP="0062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Толстореброва</w:t>
            </w:r>
            <w:proofErr w:type="spellEnd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Регина Олеговна</w:t>
            </w:r>
          </w:p>
          <w:p w:rsidR="00BC07D1" w:rsidRPr="00F02024" w:rsidRDefault="00BC07D1" w:rsidP="006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</w:t>
            </w:r>
          </w:p>
          <w:p w:rsidR="00BC07D1" w:rsidRPr="00F02024" w:rsidRDefault="00BC07D1" w:rsidP="006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музыка</w:t>
            </w:r>
          </w:p>
        </w:tc>
        <w:tc>
          <w:tcPr>
            <w:tcW w:w="2146" w:type="dxa"/>
            <w:shd w:val="clear" w:color="auto" w:fill="auto"/>
          </w:tcPr>
          <w:p w:rsidR="00BC07D1" w:rsidRPr="00F02024" w:rsidRDefault="00BC07D1" w:rsidP="006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C07D1" w:rsidRPr="00F02024" w:rsidRDefault="00BC07D1" w:rsidP="006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28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C07D1" w:rsidRPr="00F02024" w:rsidRDefault="00BC07D1" w:rsidP="006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 среднее профессиональное, Каменский педагогический колледж, 2020 г.</w:t>
            </w:r>
          </w:p>
          <w:p w:rsidR="00BC07D1" w:rsidRPr="00F02024" w:rsidRDefault="00BC07D1" w:rsidP="00621E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Квалификация по диплому: учитель изобразительного искусства и черчения</w:t>
            </w:r>
          </w:p>
          <w:p w:rsidR="00BC07D1" w:rsidRPr="00F02024" w:rsidRDefault="00BC07D1" w:rsidP="00621E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7D1" w:rsidRPr="00F02024" w:rsidRDefault="00BC07D1" w:rsidP="00621E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6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</w:tc>
        <w:tc>
          <w:tcPr>
            <w:tcW w:w="5387" w:type="dxa"/>
            <w:shd w:val="clear" w:color="auto" w:fill="auto"/>
          </w:tcPr>
          <w:p w:rsidR="00BC07D1" w:rsidRPr="00F02024" w:rsidRDefault="00BC07D1" w:rsidP="006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ПЕРВАЯ</w:t>
            </w:r>
          </w:p>
          <w:p w:rsidR="00BC07D1" w:rsidRPr="00F02024" w:rsidRDefault="00BC07D1" w:rsidP="006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1032 от 27.10.2023 г. Министерства общего и профессионального образования Ростовской области</w:t>
            </w:r>
          </w:p>
          <w:p w:rsidR="00BC07D1" w:rsidRPr="00F02024" w:rsidRDefault="00BC07D1" w:rsidP="0062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C17D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 повышении квалификации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7D1" w:rsidRPr="00F02024" w:rsidRDefault="00BC07D1" w:rsidP="00C1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содержания образования в рамках реализации обновленных ФГОС. Формирование индивидуального учебного плана для обучающихся с ОВЗ»,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Цепкалова</w:t>
            </w:r>
            <w:proofErr w:type="spellEnd"/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Рита Александровна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Должность: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английский язык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 41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41</w:t>
            </w:r>
          </w:p>
        </w:tc>
        <w:tc>
          <w:tcPr>
            <w:tcW w:w="5103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Ростовский государственный педагогический институт, 1983 г.</w:t>
            </w:r>
          </w:p>
          <w:p w:rsidR="00BC07D1" w:rsidRPr="00F02024" w:rsidRDefault="00BC07D1" w:rsidP="005D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Квалификация по диплому: учитель истории, обществоведения и английского языка</w:t>
            </w:r>
          </w:p>
          <w:p w:rsidR="00BC07D1" w:rsidRPr="00F02024" w:rsidRDefault="00BC07D1" w:rsidP="005D2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7D1" w:rsidRPr="00F02024" w:rsidRDefault="00BC07D1" w:rsidP="005D2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5D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ВЫСШАЯ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413 от 22.04.2022 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28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нные о повышении квалификации: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«Адаптация содержания образования в рамках реализации обновленных ФГОС. Формирование индивидуального учебного плана для обучающихся с ОВЗ», 2022 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ч.)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Черняева Татьяна Николаевна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учитель Преподаваемые дисциплины: английский язык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таж: 55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51</w:t>
            </w:r>
          </w:p>
        </w:tc>
        <w:tc>
          <w:tcPr>
            <w:tcW w:w="5103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Ростовский-на-Дону государственный педагогический институт, 1981 г.</w:t>
            </w:r>
          </w:p>
          <w:p w:rsidR="00BC07D1" w:rsidRPr="00F02024" w:rsidRDefault="00BC07D1" w:rsidP="00327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024">
              <w:rPr>
                <w:rFonts w:ascii="Times New Roman" w:hAnsi="Times New Roman" w:cs="Times New Roman"/>
              </w:rPr>
              <w:t>Квалификация по диплому: учитель английского языка</w:t>
            </w:r>
          </w:p>
          <w:p w:rsidR="00BC07D1" w:rsidRPr="00F02024" w:rsidRDefault="00BC07D1" w:rsidP="003278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7D1" w:rsidRPr="00F02024" w:rsidRDefault="00BC07D1" w:rsidP="003278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32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Квалификация: ВЫСШАЯ 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2829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321 от 28.03.2024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28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 повышении квалификации: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ЦНОКО и ОА «Легион»: «Адаптация содержания образования в рамках реализации обновленных ФГОС. Формирование индивидуального учебного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плана для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ающихся с ОВЗ», 2022 г. (36 ч.)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Шошина Наталья Валентиновна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Должность: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русский язык и литература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стаж: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 43</w:t>
            </w:r>
          </w:p>
        </w:tc>
        <w:tc>
          <w:tcPr>
            <w:tcW w:w="5103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Пермский государственный педагогический институт, 1981 г.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учитель русского языка и литературы средней школы</w:t>
            </w:r>
          </w:p>
          <w:p w:rsidR="00BC07D1" w:rsidRPr="00F02024" w:rsidRDefault="00BC07D1" w:rsidP="009C7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C07D1" w:rsidRPr="00F02024" w:rsidRDefault="00BC07D1" w:rsidP="009C7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9C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Квалификация: ВЫСШАЯ 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1189 от 25.11.2022 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282960" w:rsidRDefault="00BC07D1" w:rsidP="0028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96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квалификации:</w:t>
            </w:r>
          </w:p>
          <w:p w:rsidR="00BC07D1" w:rsidRPr="00F02024" w:rsidRDefault="00BC07D1" w:rsidP="0028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960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«Адаптация содержания образования в рамках реализации обновленных ФГОС. Формирование индивидуального учебного плана для обучающихся с ОВЗ», 2024 г. (36 ч.)</w:t>
            </w:r>
          </w:p>
        </w:tc>
      </w:tr>
      <w:tr w:rsidR="00BC07D1" w:rsidRPr="00F02024" w:rsidTr="00BC07D1">
        <w:tc>
          <w:tcPr>
            <w:tcW w:w="2640" w:type="dxa"/>
            <w:shd w:val="clear" w:color="auto" w:fill="auto"/>
            <w:hideMark/>
          </w:tcPr>
          <w:p w:rsidR="00BC07D1" w:rsidRPr="00BC07D1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Щупко Наталия Алексеевна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Должность: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дисциплины: русский язык и литература</w:t>
            </w:r>
          </w:p>
        </w:tc>
        <w:tc>
          <w:tcPr>
            <w:tcW w:w="2146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29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  <w:hideMark/>
          </w:tcPr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образования: Высшее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Ростовский государственный педагогический институт,1995 г.</w:t>
            </w:r>
          </w:p>
          <w:p w:rsidR="00BC07D1" w:rsidRPr="00F02024" w:rsidRDefault="00BC07D1" w:rsidP="00B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диплому: учитель русского языка, литературы, воспитатель-методист</w:t>
            </w:r>
          </w:p>
          <w:p w:rsidR="00BC07D1" w:rsidRPr="00F02024" w:rsidRDefault="00BC07D1" w:rsidP="00B87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C07D1" w:rsidRPr="00F02024" w:rsidRDefault="00BC07D1" w:rsidP="00B87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Ученая степень: нет</w:t>
            </w:r>
          </w:p>
          <w:p w:rsidR="00BC07D1" w:rsidRPr="00F02024" w:rsidRDefault="00BC07D1" w:rsidP="00B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0"/>
              </w:rPr>
              <w:t>Ученое звание: нет</w:t>
            </w:r>
          </w:p>
          <w:p w:rsidR="00BC07D1" w:rsidRPr="00F02024" w:rsidRDefault="00BC07D1" w:rsidP="0082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BC07D1" w:rsidRPr="00F02024" w:rsidRDefault="00BC07D1" w:rsidP="00282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ВЫСШАЯ </w:t>
            </w:r>
          </w:p>
          <w:p w:rsidR="00BC07D1" w:rsidRPr="00F02024" w:rsidRDefault="00BC07D1" w:rsidP="00282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EC6B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1243 от 27.12.2024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2024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Министерства общего и профессионального образования Ростовской области</w:t>
            </w:r>
          </w:p>
          <w:p w:rsidR="00BC07D1" w:rsidRPr="00F02024" w:rsidRDefault="00BC07D1" w:rsidP="00827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7D1" w:rsidRPr="00282960" w:rsidRDefault="00BC07D1" w:rsidP="0031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96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квалификации:</w:t>
            </w:r>
          </w:p>
          <w:p w:rsidR="00BC07D1" w:rsidRPr="00F02024" w:rsidRDefault="00BC07D1" w:rsidP="0031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960">
              <w:rPr>
                <w:rFonts w:ascii="Times New Roman" w:eastAsia="Times New Roman" w:hAnsi="Times New Roman" w:cs="Times New Roman"/>
                <w:sz w:val="24"/>
                <w:szCs w:val="24"/>
              </w:rPr>
              <w:t>АНО ЦНОКО и ОА «Легион»: «Адаптация содержания образования в рамках реализации обновленных ФГОС. Формирование индивидуального учебного плана для обучающихся с ОВЗ», 2024 г. (36 ч.)</w:t>
            </w:r>
          </w:p>
        </w:tc>
      </w:tr>
    </w:tbl>
    <w:p w:rsidR="0085004B" w:rsidRPr="00F02024" w:rsidRDefault="0085004B" w:rsidP="004B4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004B" w:rsidRPr="00F02024" w:rsidSect="005714C6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36"/>
    <w:rsid w:val="0001588D"/>
    <w:rsid w:val="00017C14"/>
    <w:rsid w:val="00022616"/>
    <w:rsid w:val="000253EE"/>
    <w:rsid w:val="00031789"/>
    <w:rsid w:val="00033948"/>
    <w:rsid w:val="00034068"/>
    <w:rsid w:val="000346EF"/>
    <w:rsid w:val="00047656"/>
    <w:rsid w:val="000476F6"/>
    <w:rsid w:val="00050E55"/>
    <w:rsid w:val="00053F29"/>
    <w:rsid w:val="00057B9E"/>
    <w:rsid w:val="00063ED2"/>
    <w:rsid w:val="0007576F"/>
    <w:rsid w:val="00087A7C"/>
    <w:rsid w:val="00090506"/>
    <w:rsid w:val="00092E4E"/>
    <w:rsid w:val="0009445D"/>
    <w:rsid w:val="00094D26"/>
    <w:rsid w:val="000A25B1"/>
    <w:rsid w:val="000B0836"/>
    <w:rsid w:val="000C0EB0"/>
    <w:rsid w:val="000E64CD"/>
    <w:rsid w:val="000E6B18"/>
    <w:rsid w:val="000F6E10"/>
    <w:rsid w:val="000F7E06"/>
    <w:rsid w:val="001058D8"/>
    <w:rsid w:val="00107BAD"/>
    <w:rsid w:val="001158CA"/>
    <w:rsid w:val="00120B24"/>
    <w:rsid w:val="00127798"/>
    <w:rsid w:val="001359C8"/>
    <w:rsid w:val="001422FB"/>
    <w:rsid w:val="00160E40"/>
    <w:rsid w:val="0016394A"/>
    <w:rsid w:val="0016663C"/>
    <w:rsid w:val="001727AA"/>
    <w:rsid w:val="00172C36"/>
    <w:rsid w:val="001750EC"/>
    <w:rsid w:val="00175913"/>
    <w:rsid w:val="00182275"/>
    <w:rsid w:val="001849E2"/>
    <w:rsid w:val="00184E61"/>
    <w:rsid w:val="00191046"/>
    <w:rsid w:val="00193D47"/>
    <w:rsid w:val="00194D6E"/>
    <w:rsid w:val="001B516F"/>
    <w:rsid w:val="001C0147"/>
    <w:rsid w:val="001C1F19"/>
    <w:rsid w:val="001C796F"/>
    <w:rsid w:val="001E2188"/>
    <w:rsid w:val="00214FE2"/>
    <w:rsid w:val="00222237"/>
    <w:rsid w:val="002230E3"/>
    <w:rsid w:val="002273CA"/>
    <w:rsid w:val="00231802"/>
    <w:rsid w:val="002333AA"/>
    <w:rsid w:val="002364DD"/>
    <w:rsid w:val="00236C7D"/>
    <w:rsid w:val="00243A73"/>
    <w:rsid w:val="00245D52"/>
    <w:rsid w:val="002538FA"/>
    <w:rsid w:val="00261C36"/>
    <w:rsid w:val="00261C40"/>
    <w:rsid w:val="00272C70"/>
    <w:rsid w:val="00282960"/>
    <w:rsid w:val="00282FA0"/>
    <w:rsid w:val="002830A6"/>
    <w:rsid w:val="0029196F"/>
    <w:rsid w:val="00297E00"/>
    <w:rsid w:val="002A3697"/>
    <w:rsid w:val="002A39BD"/>
    <w:rsid w:val="002A4FBD"/>
    <w:rsid w:val="002A55B8"/>
    <w:rsid w:val="002B1C2F"/>
    <w:rsid w:val="002B3787"/>
    <w:rsid w:val="002C2330"/>
    <w:rsid w:val="002C3E61"/>
    <w:rsid w:val="002D33C7"/>
    <w:rsid w:val="002D380C"/>
    <w:rsid w:val="002D4ED6"/>
    <w:rsid w:val="002E370F"/>
    <w:rsid w:val="00303B8D"/>
    <w:rsid w:val="00315BB0"/>
    <w:rsid w:val="00325C76"/>
    <w:rsid w:val="003278B6"/>
    <w:rsid w:val="00330BA4"/>
    <w:rsid w:val="003351E6"/>
    <w:rsid w:val="00336B31"/>
    <w:rsid w:val="0034297D"/>
    <w:rsid w:val="003464B8"/>
    <w:rsid w:val="00346C7C"/>
    <w:rsid w:val="0035496E"/>
    <w:rsid w:val="0036175E"/>
    <w:rsid w:val="00371078"/>
    <w:rsid w:val="00386F2D"/>
    <w:rsid w:val="003937AF"/>
    <w:rsid w:val="003939F9"/>
    <w:rsid w:val="00393A23"/>
    <w:rsid w:val="0039476F"/>
    <w:rsid w:val="00395747"/>
    <w:rsid w:val="003978D8"/>
    <w:rsid w:val="003A174D"/>
    <w:rsid w:val="003A27C8"/>
    <w:rsid w:val="003A50A9"/>
    <w:rsid w:val="003B2C5B"/>
    <w:rsid w:val="003C2A98"/>
    <w:rsid w:val="003C2BAE"/>
    <w:rsid w:val="003C66F6"/>
    <w:rsid w:val="003D73D5"/>
    <w:rsid w:val="003E2E61"/>
    <w:rsid w:val="003E49E9"/>
    <w:rsid w:val="003F10A6"/>
    <w:rsid w:val="00401553"/>
    <w:rsid w:val="00407B27"/>
    <w:rsid w:val="00417127"/>
    <w:rsid w:val="00423038"/>
    <w:rsid w:val="00423898"/>
    <w:rsid w:val="004452BE"/>
    <w:rsid w:val="004457B1"/>
    <w:rsid w:val="004517CF"/>
    <w:rsid w:val="0045237D"/>
    <w:rsid w:val="00453C39"/>
    <w:rsid w:val="004573F5"/>
    <w:rsid w:val="00457980"/>
    <w:rsid w:val="00466B07"/>
    <w:rsid w:val="00466DCC"/>
    <w:rsid w:val="00470C9A"/>
    <w:rsid w:val="00470DE1"/>
    <w:rsid w:val="00474890"/>
    <w:rsid w:val="004907F5"/>
    <w:rsid w:val="00497AE9"/>
    <w:rsid w:val="004A01E9"/>
    <w:rsid w:val="004B2602"/>
    <w:rsid w:val="004B4A36"/>
    <w:rsid w:val="004B4D1C"/>
    <w:rsid w:val="004B662B"/>
    <w:rsid w:val="004C5300"/>
    <w:rsid w:val="004C53C2"/>
    <w:rsid w:val="004D4697"/>
    <w:rsid w:val="004D60F3"/>
    <w:rsid w:val="004D6CD3"/>
    <w:rsid w:val="004E2FE3"/>
    <w:rsid w:val="004F06D8"/>
    <w:rsid w:val="004F5B11"/>
    <w:rsid w:val="005000CC"/>
    <w:rsid w:val="0050148A"/>
    <w:rsid w:val="005169F3"/>
    <w:rsid w:val="005175D9"/>
    <w:rsid w:val="00520FB2"/>
    <w:rsid w:val="00523BE0"/>
    <w:rsid w:val="00535FFF"/>
    <w:rsid w:val="005400F4"/>
    <w:rsid w:val="00541A87"/>
    <w:rsid w:val="00543966"/>
    <w:rsid w:val="00553CF1"/>
    <w:rsid w:val="00554431"/>
    <w:rsid w:val="00567D35"/>
    <w:rsid w:val="005714C6"/>
    <w:rsid w:val="00577B5D"/>
    <w:rsid w:val="00582641"/>
    <w:rsid w:val="00596DB3"/>
    <w:rsid w:val="005A1BAF"/>
    <w:rsid w:val="005A3A7C"/>
    <w:rsid w:val="005A648B"/>
    <w:rsid w:val="005B0C7F"/>
    <w:rsid w:val="005B0DE3"/>
    <w:rsid w:val="005B1D90"/>
    <w:rsid w:val="005B6C0A"/>
    <w:rsid w:val="005C03E1"/>
    <w:rsid w:val="005C1754"/>
    <w:rsid w:val="005C5AAF"/>
    <w:rsid w:val="005D16EC"/>
    <w:rsid w:val="005D238E"/>
    <w:rsid w:val="005D2F54"/>
    <w:rsid w:val="005E0968"/>
    <w:rsid w:val="005E5421"/>
    <w:rsid w:val="005E5C21"/>
    <w:rsid w:val="005E69EE"/>
    <w:rsid w:val="005F3B19"/>
    <w:rsid w:val="005F6631"/>
    <w:rsid w:val="005F6E0D"/>
    <w:rsid w:val="0060454D"/>
    <w:rsid w:val="00605639"/>
    <w:rsid w:val="00613E38"/>
    <w:rsid w:val="0061570D"/>
    <w:rsid w:val="00621ED0"/>
    <w:rsid w:val="006238AB"/>
    <w:rsid w:val="006278F7"/>
    <w:rsid w:val="00656555"/>
    <w:rsid w:val="00666B75"/>
    <w:rsid w:val="00671625"/>
    <w:rsid w:val="00672B79"/>
    <w:rsid w:val="006812E2"/>
    <w:rsid w:val="00682356"/>
    <w:rsid w:val="00683DB1"/>
    <w:rsid w:val="00687A35"/>
    <w:rsid w:val="00697D3A"/>
    <w:rsid w:val="006A0BDB"/>
    <w:rsid w:val="006A52DB"/>
    <w:rsid w:val="006A611A"/>
    <w:rsid w:val="006A6E78"/>
    <w:rsid w:val="006B1283"/>
    <w:rsid w:val="006B32BB"/>
    <w:rsid w:val="006C22FD"/>
    <w:rsid w:val="006C361D"/>
    <w:rsid w:val="006D40F8"/>
    <w:rsid w:val="006D4410"/>
    <w:rsid w:val="006E627D"/>
    <w:rsid w:val="006E6A1F"/>
    <w:rsid w:val="00715763"/>
    <w:rsid w:val="00716AB0"/>
    <w:rsid w:val="0072089C"/>
    <w:rsid w:val="007209BA"/>
    <w:rsid w:val="00721F54"/>
    <w:rsid w:val="00723F40"/>
    <w:rsid w:val="00726DB9"/>
    <w:rsid w:val="00743C92"/>
    <w:rsid w:val="00745878"/>
    <w:rsid w:val="00752652"/>
    <w:rsid w:val="00755641"/>
    <w:rsid w:val="00761605"/>
    <w:rsid w:val="007733D4"/>
    <w:rsid w:val="007828B5"/>
    <w:rsid w:val="00790FF2"/>
    <w:rsid w:val="0079588C"/>
    <w:rsid w:val="007A3D10"/>
    <w:rsid w:val="007A3E4D"/>
    <w:rsid w:val="007B0E12"/>
    <w:rsid w:val="007B6B2D"/>
    <w:rsid w:val="007B6D84"/>
    <w:rsid w:val="007C0E72"/>
    <w:rsid w:val="007C1431"/>
    <w:rsid w:val="007D08EA"/>
    <w:rsid w:val="007D2489"/>
    <w:rsid w:val="007D5639"/>
    <w:rsid w:val="007E309A"/>
    <w:rsid w:val="007F1FF7"/>
    <w:rsid w:val="007F44ED"/>
    <w:rsid w:val="00802023"/>
    <w:rsid w:val="00803058"/>
    <w:rsid w:val="00805EB0"/>
    <w:rsid w:val="008119E2"/>
    <w:rsid w:val="00811F74"/>
    <w:rsid w:val="00817688"/>
    <w:rsid w:val="00827EF0"/>
    <w:rsid w:val="00830351"/>
    <w:rsid w:val="00830E12"/>
    <w:rsid w:val="008417B0"/>
    <w:rsid w:val="00844E1B"/>
    <w:rsid w:val="0085004B"/>
    <w:rsid w:val="008543D7"/>
    <w:rsid w:val="00854D7A"/>
    <w:rsid w:val="00857B2E"/>
    <w:rsid w:val="00860596"/>
    <w:rsid w:val="008607C2"/>
    <w:rsid w:val="00861A2C"/>
    <w:rsid w:val="00865DBB"/>
    <w:rsid w:val="00866F7C"/>
    <w:rsid w:val="00871DC9"/>
    <w:rsid w:val="008751E7"/>
    <w:rsid w:val="00877728"/>
    <w:rsid w:val="00880BF7"/>
    <w:rsid w:val="00880EE7"/>
    <w:rsid w:val="00897E0D"/>
    <w:rsid w:val="008A4C75"/>
    <w:rsid w:val="008A5369"/>
    <w:rsid w:val="008B3BA1"/>
    <w:rsid w:val="008B640A"/>
    <w:rsid w:val="008B663A"/>
    <w:rsid w:val="008C7F67"/>
    <w:rsid w:val="008D3060"/>
    <w:rsid w:val="008D6541"/>
    <w:rsid w:val="008E4E86"/>
    <w:rsid w:val="008E7FD4"/>
    <w:rsid w:val="008F2AA3"/>
    <w:rsid w:val="00902BCB"/>
    <w:rsid w:val="00903D5B"/>
    <w:rsid w:val="00921F9B"/>
    <w:rsid w:val="00932520"/>
    <w:rsid w:val="00935DEA"/>
    <w:rsid w:val="00936118"/>
    <w:rsid w:val="00941372"/>
    <w:rsid w:val="009414D5"/>
    <w:rsid w:val="00944353"/>
    <w:rsid w:val="00945DBF"/>
    <w:rsid w:val="009471E7"/>
    <w:rsid w:val="00953938"/>
    <w:rsid w:val="00966B1A"/>
    <w:rsid w:val="00967FB2"/>
    <w:rsid w:val="009723D2"/>
    <w:rsid w:val="00985C56"/>
    <w:rsid w:val="0098787F"/>
    <w:rsid w:val="009958E4"/>
    <w:rsid w:val="0099607B"/>
    <w:rsid w:val="009B1EE4"/>
    <w:rsid w:val="009B6403"/>
    <w:rsid w:val="009C7FCB"/>
    <w:rsid w:val="009D0F1F"/>
    <w:rsid w:val="009D2FA0"/>
    <w:rsid w:val="009D3C85"/>
    <w:rsid w:val="009E65A2"/>
    <w:rsid w:val="009F13FA"/>
    <w:rsid w:val="009F1C70"/>
    <w:rsid w:val="009F22AE"/>
    <w:rsid w:val="009F383E"/>
    <w:rsid w:val="00A00766"/>
    <w:rsid w:val="00A0312A"/>
    <w:rsid w:val="00A04D77"/>
    <w:rsid w:val="00A144FA"/>
    <w:rsid w:val="00A16A03"/>
    <w:rsid w:val="00A271BF"/>
    <w:rsid w:val="00A41122"/>
    <w:rsid w:val="00A41FC9"/>
    <w:rsid w:val="00A5455B"/>
    <w:rsid w:val="00A60F0B"/>
    <w:rsid w:val="00A61EC9"/>
    <w:rsid w:val="00A63028"/>
    <w:rsid w:val="00A64F62"/>
    <w:rsid w:val="00A849C2"/>
    <w:rsid w:val="00A85982"/>
    <w:rsid w:val="00A8791F"/>
    <w:rsid w:val="00A92895"/>
    <w:rsid w:val="00A92A56"/>
    <w:rsid w:val="00A930F9"/>
    <w:rsid w:val="00A94CB8"/>
    <w:rsid w:val="00AA4415"/>
    <w:rsid w:val="00AA545A"/>
    <w:rsid w:val="00AA5C03"/>
    <w:rsid w:val="00AA5E63"/>
    <w:rsid w:val="00AB152C"/>
    <w:rsid w:val="00AB2D0D"/>
    <w:rsid w:val="00AB42B5"/>
    <w:rsid w:val="00AB69FF"/>
    <w:rsid w:val="00AB758F"/>
    <w:rsid w:val="00AD06DA"/>
    <w:rsid w:val="00AE365D"/>
    <w:rsid w:val="00AF03F6"/>
    <w:rsid w:val="00AF366C"/>
    <w:rsid w:val="00B07745"/>
    <w:rsid w:val="00B16C70"/>
    <w:rsid w:val="00B2051B"/>
    <w:rsid w:val="00B211A4"/>
    <w:rsid w:val="00B23953"/>
    <w:rsid w:val="00B25634"/>
    <w:rsid w:val="00B25DB3"/>
    <w:rsid w:val="00B30B37"/>
    <w:rsid w:val="00B31AD4"/>
    <w:rsid w:val="00B334EF"/>
    <w:rsid w:val="00B35B76"/>
    <w:rsid w:val="00B41A0D"/>
    <w:rsid w:val="00B426AA"/>
    <w:rsid w:val="00B42BE5"/>
    <w:rsid w:val="00B43F6D"/>
    <w:rsid w:val="00B44D29"/>
    <w:rsid w:val="00B46C41"/>
    <w:rsid w:val="00B512A9"/>
    <w:rsid w:val="00B54B7C"/>
    <w:rsid w:val="00B61233"/>
    <w:rsid w:val="00B63B93"/>
    <w:rsid w:val="00B64BA2"/>
    <w:rsid w:val="00B64D95"/>
    <w:rsid w:val="00B66137"/>
    <w:rsid w:val="00B71021"/>
    <w:rsid w:val="00B7290D"/>
    <w:rsid w:val="00B8000B"/>
    <w:rsid w:val="00B87873"/>
    <w:rsid w:val="00B9062B"/>
    <w:rsid w:val="00B90F61"/>
    <w:rsid w:val="00BA0450"/>
    <w:rsid w:val="00BA3D84"/>
    <w:rsid w:val="00BB17B5"/>
    <w:rsid w:val="00BB4C5F"/>
    <w:rsid w:val="00BB6E1D"/>
    <w:rsid w:val="00BC07D1"/>
    <w:rsid w:val="00BC2941"/>
    <w:rsid w:val="00BD01DF"/>
    <w:rsid w:val="00BD04F5"/>
    <w:rsid w:val="00BD0756"/>
    <w:rsid w:val="00BD187F"/>
    <w:rsid w:val="00BD1CAC"/>
    <w:rsid w:val="00BD4881"/>
    <w:rsid w:val="00BE0C3A"/>
    <w:rsid w:val="00BE5E40"/>
    <w:rsid w:val="00BF2399"/>
    <w:rsid w:val="00C01BF0"/>
    <w:rsid w:val="00C118DB"/>
    <w:rsid w:val="00C1576C"/>
    <w:rsid w:val="00C16477"/>
    <w:rsid w:val="00C16F58"/>
    <w:rsid w:val="00C17173"/>
    <w:rsid w:val="00C17DB5"/>
    <w:rsid w:val="00C278F9"/>
    <w:rsid w:val="00C35A7E"/>
    <w:rsid w:val="00C42EED"/>
    <w:rsid w:val="00C44FF5"/>
    <w:rsid w:val="00C54D5A"/>
    <w:rsid w:val="00C62794"/>
    <w:rsid w:val="00C72EB5"/>
    <w:rsid w:val="00C74179"/>
    <w:rsid w:val="00C756CC"/>
    <w:rsid w:val="00C811A9"/>
    <w:rsid w:val="00C81C1D"/>
    <w:rsid w:val="00C86EFE"/>
    <w:rsid w:val="00C914DD"/>
    <w:rsid w:val="00C9208B"/>
    <w:rsid w:val="00C96AAA"/>
    <w:rsid w:val="00CA37E5"/>
    <w:rsid w:val="00CC799E"/>
    <w:rsid w:val="00CD1219"/>
    <w:rsid w:val="00CD4F68"/>
    <w:rsid w:val="00CE6BC2"/>
    <w:rsid w:val="00CE7232"/>
    <w:rsid w:val="00CF0CD6"/>
    <w:rsid w:val="00CF3393"/>
    <w:rsid w:val="00CF4024"/>
    <w:rsid w:val="00D0106D"/>
    <w:rsid w:val="00D0310E"/>
    <w:rsid w:val="00D03BB5"/>
    <w:rsid w:val="00D04489"/>
    <w:rsid w:val="00D14EE1"/>
    <w:rsid w:val="00D229F6"/>
    <w:rsid w:val="00D22B6D"/>
    <w:rsid w:val="00D238B2"/>
    <w:rsid w:val="00D33209"/>
    <w:rsid w:val="00D34B82"/>
    <w:rsid w:val="00D34DBA"/>
    <w:rsid w:val="00D35ABB"/>
    <w:rsid w:val="00D46B11"/>
    <w:rsid w:val="00D5517E"/>
    <w:rsid w:val="00D55694"/>
    <w:rsid w:val="00D6765A"/>
    <w:rsid w:val="00D676B3"/>
    <w:rsid w:val="00D75166"/>
    <w:rsid w:val="00D75325"/>
    <w:rsid w:val="00D7565E"/>
    <w:rsid w:val="00D7569C"/>
    <w:rsid w:val="00D81EA7"/>
    <w:rsid w:val="00D958DC"/>
    <w:rsid w:val="00DA4509"/>
    <w:rsid w:val="00DA793B"/>
    <w:rsid w:val="00DB3E8A"/>
    <w:rsid w:val="00DD3C37"/>
    <w:rsid w:val="00DD5F0A"/>
    <w:rsid w:val="00DD7380"/>
    <w:rsid w:val="00DE262F"/>
    <w:rsid w:val="00DE58D0"/>
    <w:rsid w:val="00DE5D0D"/>
    <w:rsid w:val="00DF53CB"/>
    <w:rsid w:val="00DF737A"/>
    <w:rsid w:val="00DF7486"/>
    <w:rsid w:val="00E02EA3"/>
    <w:rsid w:val="00E0541A"/>
    <w:rsid w:val="00E15F97"/>
    <w:rsid w:val="00E20122"/>
    <w:rsid w:val="00E250BF"/>
    <w:rsid w:val="00E27615"/>
    <w:rsid w:val="00E27933"/>
    <w:rsid w:val="00E317A2"/>
    <w:rsid w:val="00E42444"/>
    <w:rsid w:val="00E45003"/>
    <w:rsid w:val="00E4692E"/>
    <w:rsid w:val="00E4796F"/>
    <w:rsid w:val="00E52660"/>
    <w:rsid w:val="00E5271B"/>
    <w:rsid w:val="00E60884"/>
    <w:rsid w:val="00E62D85"/>
    <w:rsid w:val="00E725DE"/>
    <w:rsid w:val="00E74F58"/>
    <w:rsid w:val="00E74FDB"/>
    <w:rsid w:val="00E77E75"/>
    <w:rsid w:val="00E960CB"/>
    <w:rsid w:val="00EA605F"/>
    <w:rsid w:val="00EB0A34"/>
    <w:rsid w:val="00EC410D"/>
    <w:rsid w:val="00EC52F8"/>
    <w:rsid w:val="00EC6BE9"/>
    <w:rsid w:val="00ED0167"/>
    <w:rsid w:val="00EE5360"/>
    <w:rsid w:val="00EE6B97"/>
    <w:rsid w:val="00EE7B48"/>
    <w:rsid w:val="00EF5AD7"/>
    <w:rsid w:val="00F02024"/>
    <w:rsid w:val="00F13531"/>
    <w:rsid w:val="00F146AB"/>
    <w:rsid w:val="00F15E40"/>
    <w:rsid w:val="00F16FA1"/>
    <w:rsid w:val="00F21433"/>
    <w:rsid w:val="00F22B5F"/>
    <w:rsid w:val="00F26987"/>
    <w:rsid w:val="00F302AE"/>
    <w:rsid w:val="00F50336"/>
    <w:rsid w:val="00F5400B"/>
    <w:rsid w:val="00F54482"/>
    <w:rsid w:val="00F603DA"/>
    <w:rsid w:val="00F65E72"/>
    <w:rsid w:val="00F82D58"/>
    <w:rsid w:val="00F95324"/>
    <w:rsid w:val="00FA3A77"/>
    <w:rsid w:val="00FA3F68"/>
    <w:rsid w:val="00FA760D"/>
    <w:rsid w:val="00FB1DFC"/>
    <w:rsid w:val="00FB5AC6"/>
    <w:rsid w:val="00FB68CE"/>
    <w:rsid w:val="00FC0E9C"/>
    <w:rsid w:val="00FC3C4C"/>
    <w:rsid w:val="00FD1713"/>
    <w:rsid w:val="00FD309D"/>
    <w:rsid w:val="00FD7FA7"/>
    <w:rsid w:val="00FE44AF"/>
    <w:rsid w:val="00FE7F74"/>
    <w:rsid w:val="00FF0B3F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D557"/>
  <w15:docId w15:val="{7D6F80AD-2B4D-4CEB-800F-B9FDBF25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3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35586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64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004434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42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4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598952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65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123814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296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1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518345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374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475728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538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0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3259313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54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2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703750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562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1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395467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693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397702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745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0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44546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873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844975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071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4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832142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082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710500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104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2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0231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15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333192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160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317198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209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267691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32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1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758938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337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017272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344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607352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359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1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268541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480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7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471820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496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767115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576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716777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597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188057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598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542591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656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694425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670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14179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686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0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38351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708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36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605844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890726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788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674377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81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41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049380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869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5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206715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875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022783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918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585988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1944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90089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2022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244994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  <w:div w:id="2108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  <w:div w:id="1061634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0C51-B889-43CD-8800-BC1C6E48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Алексей</cp:lastModifiedBy>
  <cp:revision>2</cp:revision>
  <dcterms:created xsi:type="dcterms:W3CDTF">2025-02-01T16:08:00Z</dcterms:created>
  <dcterms:modified xsi:type="dcterms:W3CDTF">2025-02-01T16:08:00Z</dcterms:modified>
</cp:coreProperties>
</file>