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C50" w:rsidRDefault="00182ED0" w:rsidP="00525FD7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FD7">
        <w:rPr>
          <w:rFonts w:ascii="Times New Roman" w:hAnsi="Times New Roman" w:cs="Times New Roman"/>
          <w:sz w:val="28"/>
          <w:szCs w:val="28"/>
        </w:rPr>
        <w:t xml:space="preserve">В МБОУ «Школа № 93» организация горячего питания обучающихся осуществляется в буфете-раздаточной: договор с </w:t>
      </w:r>
      <w:r w:rsidR="00525FD7" w:rsidRPr="00525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МУНИЦИПАЛЬНЫМ УНИТАРНЫМ</w:t>
      </w:r>
      <w:r w:rsidR="00525FD7" w:rsidRPr="00525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ПРЕДПРИЯТИЕ</w:t>
      </w:r>
      <w:r w:rsidR="00525FD7" w:rsidRPr="00525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525FD7" w:rsidRPr="00525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"ШКОЛЬНОЕ ПИТАНИЕ" ВОРОШИЛОВСКОГО РАЙОНА Г. РОСТОВА-НА-ДОНУ / МУП "ШКОЛЬНОЕ </w:t>
      </w:r>
      <w:r w:rsidR="00525FD7" w:rsidRPr="00525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ПИТАНИЕ" ВОРОШИЛОВСКОГО РАЙОНА г</w:t>
      </w:r>
      <w:r w:rsidR="00525FD7" w:rsidRPr="00525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РОСТОВА-НА-ДОНУ</w:t>
      </w:r>
      <w:r w:rsidR="00525FD7" w:rsidRPr="00525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25FD7" w:rsidRPr="00525FD7" w:rsidRDefault="00525FD7" w:rsidP="00525F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5308" w:type="pct"/>
        <w:tblInd w:w="-575" w:type="dxa"/>
        <w:tblBorders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5"/>
        <w:gridCol w:w="6339"/>
      </w:tblGrid>
      <w:tr w:rsidR="00525FD7" w:rsidRPr="00525FD7" w:rsidTr="00525FD7">
        <w:tc>
          <w:tcPr>
            <w:tcW w:w="5000" w:type="pct"/>
            <w:gridSpan w:val="2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5FD7" w:rsidRPr="00525FD7" w:rsidRDefault="00525FD7" w:rsidP="00525F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F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Банковские реквизиты </w:t>
            </w:r>
          </w:p>
        </w:tc>
      </w:tr>
      <w:tr w:rsidR="00525FD7" w:rsidRPr="00525FD7" w:rsidTr="00525FD7">
        <w:tc>
          <w:tcPr>
            <w:tcW w:w="1803" w:type="pct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5FD7" w:rsidRPr="00525FD7" w:rsidRDefault="00525FD7" w:rsidP="00525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Расчетный счет </w:t>
            </w:r>
          </w:p>
        </w:tc>
        <w:tc>
          <w:tcPr>
            <w:tcW w:w="3197" w:type="pct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5FD7" w:rsidRPr="00525FD7" w:rsidRDefault="00525FD7" w:rsidP="00525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40602810500000000144</w:t>
            </w:r>
          </w:p>
        </w:tc>
      </w:tr>
      <w:tr w:rsidR="00525FD7" w:rsidRPr="00525FD7" w:rsidTr="00525FD7">
        <w:tc>
          <w:tcPr>
            <w:tcW w:w="1803" w:type="pct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5FD7" w:rsidRPr="00525FD7" w:rsidRDefault="00525FD7" w:rsidP="00525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Лицевой счет </w:t>
            </w:r>
          </w:p>
        </w:tc>
        <w:tc>
          <w:tcPr>
            <w:tcW w:w="3197" w:type="pct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5FD7" w:rsidRPr="00525FD7" w:rsidRDefault="00525FD7" w:rsidP="00525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5FD7" w:rsidRPr="00525FD7" w:rsidTr="00525FD7">
        <w:tc>
          <w:tcPr>
            <w:tcW w:w="1803" w:type="pct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5FD7" w:rsidRPr="00525FD7" w:rsidRDefault="00525FD7" w:rsidP="00525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Корреспондентский счет </w:t>
            </w:r>
          </w:p>
        </w:tc>
        <w:tc>
          <w:tcPr>
            <w:tcW w:w="3197" w:type="pct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5FD7" w:rsidRPr="00525FD7" w:rsidRDefault="00525FD7" w:rsidP="00525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30101810100000000762</w:t>
            </w:r>
            <w:bookmarkStart w:id="0" w:name="_GoBack"/>
            <w:bookmarkEnd w:id="0"/>
          </w:p>
        </w:tc>
      </w:tr>
      <w:tr w:rsidR="00525FD7" w:rsidRPr="00525FD7" w:rsidTr="00525FD7">
        <w:tc>
          <w:tcPr>
            <w:tcW w:w="1803" w:type="pct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5FD7" w:rsidRPr="00525FD7" w:rsidRDefault="00525FD7" w:rsidP="00525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БИК </w:t>
            </w:r>
          </w:p>
        </w:tc>
        <w:tc>
          <w:tcPr>
            <w:tcW w:w="3197" w:type="pct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5FD7" w:rsidRPr="00525FD7" w:rsidRDefault="00525FD7" w:rsidP="00525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046015762</w:t>
            </w:r>
          </w:p>
        </w:tc>
      </w:tr>
      <w:tr w:rsidR="00525FD7" w:rsidRPr="00525FD7" w:rsidTr="00525FD7">
        <w:tc>
          <w:tcPr>
            <w:tcW w:w="1803" w:type="pct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5FD7" w:rsidRPr="00525FD7" w:rsidRDefault="00525FD7" w:rsidP="00525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Название банка </w:t>
            </w:r>
          </w:p>
        </w:tc>
        <w:tc>
          <w:tcPr>
            <w:tcW w:w="3197" w:type="pct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5FD7" w:rsidRPr="00525FD7" w:rsidRDefault="00525FD7" w:rsidP="00525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ПАО КБ "Центр-</w:t>
            </w:r>
            <w:proofErr w:type="spellStart"/>
            <w:r w:rsidRPr="00525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инвест</w:t>
            </w:r>
            <w:proofErr w:type="spellEnd"/>
            <w:r w:rsidRPr="00525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525FD7" w:rsidRPr="00525FD7" w:rsidTr="00525FD7">
        <w:tc>
          <w:tcPr>
            <w:tcW w:w="1803" w:type="pct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5FD7" w:rsidRPr="00525FD7" w:rsidRDefault="00525FD7" w:rsidP="00525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Адрес банка </w:t>
            </w:r>
          </w:p>
        </w:tc>
        <w:tc>
          <w:tcPr>
            <w:tcW w:w="3197" w:type="pct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5FD7" w:rsidRPr="00525FD7" w:rsidRDefault="00525FD7" w:rsidP="00525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344000, г. Ростов-на-Дону, пр. Соколова, 62</w:t>
            </w:r>
          </w:p>
        </w:tc>
      </w:tr>
      <w:tr w:rsidR="00525FD7" w:rsidRPr="00525FD7" w:rsidTr="00525FD7">
        <w:tc>
          <w:tcPr>
            <w:tcW w:w="1803" w:type="pct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5FD7" w:rsidRPr="00525FD7" w:rsidRDefault="00525FD7" w:rsidP="00525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Дополнительная информация </w:t>
            </w:r>
          </w:p>
        </w:tc>
        <w:tc>
          <w:tcPr>
            <w:tcW w:w="3197" w:type="pct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5FD7" w:rsidRPr="00525FD7" w:rsidRDefault="00525FD7" w:rsidP="00525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25FD7" w:rsidRPr="00525FD7" w:rsidRDefault="00525FD7" w:rsidP="00525F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308" w:type="pct"/>
        <w:tblCellSpacing w:w="15" w:type="dxa"/>
        <w:tblInd w:w="-575" w:type="dxa"/>
        <w:tblBorders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20"/>
        <w:gridCol w:w="6294"/>
      </w:tblGrid>
      <w:tr w:rsidR="00525FD7" w:rsidRPr="00525FD7" w:rsidTr="00525FD7">
        <w:trPr>
          <w:tblCellSpacing w:w="15" w:type="dxa"/>
        </w:trPr>
        <w:tc>
          <w:tcPr>
            <w:tcW w:w="3575" w:type="dxa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5FD7" w:rsidRPr="00525FD7" w:rsidRDefault="00525FD7" w:rsidP="00525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Полное и сокращенное (при наличии) наименование / ФИО 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5FD7" w:rsidRPr="00525FD7" w:rsidRDefault="00525FD7" w:rsidP="0052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98" type="#_x0000_t75" style="width:1in;height:17.9pt" o:ole="">
                  <v:imagedata r:id="rId4" o:title=""/>
                </v:shape>
                <w:control r:id="rId5" w:name="DefaultOcxName" w:shapeid="_x0000_i1098"/>
              </w:object>
            </w:r>
            <w:r w:rsidRPr="00525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УНИТАРНОЕ ПРЕДПРИЯТИЕ "ШКОЛЬНОЕ ПИТАНИЕ" ВОРОШИЛОВСКОГО РАЙОНА Г. РОСТОВА-НА-ДОНУ / МУП "ШКОЛЬНОЕ ПИТАНИЕ" ВОРОШИЛОВСКОГО РАЙОНА Г. РОСТОВА-НА-ДОНУ </w:t>
            </w:r>
          </w:p>
        </w:tc>
      </w:tr>
      <w:tr w:rsidR="00525FD7" w:rsidRPr="00525FD7" w:rsidTr="00525FD7">
        <w:trPr>
          <w:tblCellSpacing w:w="15" w:type="dxa"/>
        </w:trPr>
        <w:tc>
          <w:tcPr>
            <w:tcW w:w="3575" w:type="dxa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5FD7" w:rsidRPr="00525FD7" w:rsidRDefault="00525FD7" w:rsidP="00525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Почтовый адрес (из ЕРУЗ) 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5FD7" w:rsidRPr="00525FD7" w:rsidRDefault="00525FD7" w:rsidP="00525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344113, г. Ростов-на-Дону, проспект Космонавтов,34а </w:t>
            </w:r>
          </w:p>
        </w:tc>
      </w:tr>
      <w:tr w:rsidR="00525FD7" w:rsidRPr="00525FD7" w:rsidTr="00525FD7">
        <w:trPr>
          <w:tblCellSpacing w:w="15" w:type="dxa"/>
        </w:trPr>
        <w:tc>
          <w:tcPr>
            <w:tcW w:w="3575" w:type="dxa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5FD7" w:rsidRPr="00525FD7" w:rsidRDefault="00525FD7" w:rsidP="00525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Адрес в пределах места нахождения / Место жительства 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5FD7" w:rsidRPr="00525FD7" w:rsidRDefault="00525FD7" w:rsidP="00525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344113, ОБЛ РОСТОВСКАЯ, Г РОСТОВ-НА-ДОНУ, ПР-КТ КОСМОНАВТОВ, 34А </w:t>
            </w:r>
          </w:p>
        </w:tc>
      </w:tr>
      <w:tr w:rsidR="00525FD7" w:rsidRPr="00525FD7" w:rsidTr="00525FD7">
        <w:trPr>
          <w:tblCellSpacing w:w="15" w:type="dxa"/>
        </w:trPr>
        <w:tc>
          <w:tcPr>
            <w:tcW w:w="3575" w:type="dxa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5FD7" w:rsidRPr="00525FD7" w:rsidRDefault="00525FD7" w:rsidP="00525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Номер контактного телефона 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5FD7" w:rsidRPr="00525FD7" w:rsidRDefault="00525FD7" w:rsidP="00525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78632315186 </w:t>
            </w:r>
          </w:p>
        </w:tc>
      </w:tr>
      <w:tr w:rsidR="00525FD7" w:rsidRPr="00525FD7" w:rsidTr="00525FD7">
        <w:trPr>
          <w:tblCellSpacing w:w="15" w:type="dxa"/>
        </w:trPr>
        <w:tc>
          <w:tcPr>
            <w:tcW w:w="3575" w:type="dxa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5FD7" w:rsidRPr="00525FD7" w:rsidRDefault="00525FD7" w:rsidP="00525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Адрес электронной почты 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5FD7" w:rsidRPr="00525FD7" w:rsidRDefault="00525FD7" w:rsidP="00525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shkolnoyepitaniye@bk.ru </w:t>
            </w:r>
          </w:p>
        </w:tc>
      </w:tr>
      <w:tr w:rsidR="00525FD7" w:rsidRPr="00525FD7" w:rsidTr="00525FD7">
        <w:trPr>
          <w:tblCellSpacing w:w="15" w:type="dxa"/>
        </w:trPr>
        <w:tc>
          <w:tcPr>
            <w:tcW w:w="3575" w:type="dxa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5FD7" w:rsidRPr="00525FD7" w:rsidRDefault="00525FD7" w:rsidP="00525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ИНН 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5FD7" w:rsidRPr="00525FD7" w:rsidRDefault="00525FD7" w:rsidP="00525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6161005882 </w:t>
            </w:r>
          </w:p>
        </w:tc>
      </w:tr>
      <w:tr w:rsidR="00525FD7" w:rsidRPr="00525FD7" w:rsidTr="00525FD7">
        <w:trPr>
          <w:tblCellSpacing w:w="15" w:type="dxa"/>
        </w:trPr>
        <w:tc>
          <w:tcPr>
            <w:tcW w:w="3575" w:type="dxa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5FD7" w:rsidRPr="00525FD7" w:rsidRDefault="00525FD7" w:rsidP="00525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КПП 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5FD7" w:rsidRPr="00525FD7" w:rsidRDefault="00525FD7" w:rsidP="00525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616101001 </w:t>
            </w:r>
          </w:p>
        </w:tc>
      </w:tr>
      <w:tr w:rsidR="00525FD7" w:rsidRPr="00525FD7" w:rsidTr="00525FD7">
        <w:trPr>
          <w:tblCellSpacing w:w="15" w:type="dxa"/>
        </w:trPr>
        <w:tc>
          <w:tcPr>
            <w:tcW w:w="3575" w:type="dxa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5FD7" w:rsidRPr="00525FD7" w:rsidRDefault="00525FD7" w:rsidP="00525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ОГРН 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5FD7" w:rsidRPr="00525FD7" w:rsidRDefault="00525FD7" w:rsidP="00525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1026102903122 </w:t>
            </w:r>
          </w:p>
        </w:tc>
      </w:tr>
      <w:tr w:rsidR="00525FD7" w:rsidRPr="00525FD7" w:rsidTr="00525FD7">
        <w:trPr>
          <w:tblCellSpacing w:w="15" w:type="dxa"/>
        </w:trPr>
        <w:tc>
          <w:tcPr>
            <w:tcW w:w="3575" w:type="dxa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5FD7" w:rsidRPr="00525FD7" w:rsidRDefault="00525FD7" w:rsidP="00525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Субъект малого предпринимательства 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5FD7" w:rsidRPr="00525FD7" w:rsidRDefault="00525FD7" w:rsidP="00525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Нет </w:t>
            </w:r>
          </w:p>
        </w:tc>
      </w:tr>
    </w:tbl>
    <w:p w:rsidR="00525FD7" w:rsidRPr="00525FD7" w:rsidRDefault="00525FD7" w:rsidP="00525F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25FD7" w:rsidRPr="00525FD7" w:rsidSect="00525FD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ED0"/>
    <w:rsid w:val="00182ED0"/>
    <w:rsid w:val="00525FD7"/>
    <w:rsid w:val="00ED1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7FA540-9539-4DDF-BD4D-4A91C72AD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2023-02-16T12:27:00Z</dcterms:created>
  <dcterms:modified xsi:type="dcterms:W3CDTF">2023-02-16T12:41:00Z</dcterms:modified>
</cp:coreProperties>
</file>