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853B" w14:textId="50B7F46F" w:rsidR="0053359D" w:rsidRPr="00CB5500" w:rsidRDefault="00CB55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5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A35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CB5500">
        <w:rPr>
          <w:rFonts w:ascii="Times New Roman" w:hAnsi="Times New Roman" w:cs="Times New Roman"/>
          <w:b/>
          <w:bCs/>
          <w:sz w:val="28"/>
          <w:szCs w:val="28"/>
        </w:rPr>
        <w:t xml:space="preserve"> Отчёт </w:t>
      </w:r>
    </w:p>
    <w:p w14:paraId="421AA809" w14:textId="181BA9ED" w:rsidR="00CB5500" w:rsidRDefault="00CB5500" w:rsidP="00CB55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2238A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2238A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«Школа № 93 имени Героя Советского Союза Фоменко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8A">
        <w:rPr>
          <w:rFonts w:ascii="Times New Roman" w:hAnsi="Times New Roman" w:cs="Times New Roman"/>
          <w:b/>
          <w:sz w:val="28"/>
          <w:szCs w:val="28"/>
        </w:rPr>
        <w:t xml:space="preserve">Н.М.» </w:t>
      </w:r>
    </w:p>
    <w:p w14:paraId="13AD3E55" w14:textId="0DA6E1A2" w:rsidR="00CB5500" w:rsidRDefault="00CB5500" w:rsidP="00CB55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343918"/>
      <w:r w:rsidRPr="00C2238A">
        <w:rPr>
          <w:rFonts w:ascii="Times New Roman" w:hAnsi="Times New Roman" w:cs="Times New Roman"/>
          <w:b/>
          <w:sz w:val="28"/>
          <w:szCs w:val="28"/>
        </w:rPr>
        <w:t>в составе Школьной лиги РОСНАНО на период 202</w:t>
      </w:r>
      <w:r w:rsidR="00AE5EB8">
        <w:rPr>
          <w:rFonts w:ascii="Times New Roman" w:hAnsi="Times New Roman" w:cs="Times New Roman"/>
          <w:b/>
          <w:sz w:val="28"/>
          <w:szCs w:val="28"/>
        </w:rPr>
        <w:t>1</w:t>
      </w:r>
      <w:r w:rsidRPr="00C2238A">
        <w:rPr>
          <w:rFonts w:ascii="Times New Roman" w:hAnsi="Times New Roman" w:cs="Times New Roman"/>
          <w:b/>
          <w:sz w:val="28"/>
          <w:szCs w:val="28"/>
        </w:rPr>
        <w:t>-202</w:t>
      </w:r>
      <w:r w:rsidR="00AE5EB8">
        <w:rPr>
          <w:rFonts w:ascii="Times New Roman" w:hAnsi="Times New Roman" w:cs="Times New Roman"/>
          <w:b/>
          <w:sz w:val="28"/>
          <w:szCs w:val="28"/>
        </w:rPr>
        <w:t>2</w:t>
      </w:r>
      <w:r w:rsidRPr="00C22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C2238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C2238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D29AA11" w14:textId="77777777" w:rsidR="00CB5500" w:rsidRDefault="00CB5500" w:rsidP="00CB55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D9D62" w14:textId="0FFBB1E5" w:rsidR="00CB5500" w:rsidRDefault="00CB5500" w:rsidP="00CB5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C2238A">
        <w:rPr>
          <w:rFonts w:ascii="Times New Roman" w:hAnsi="Times New Roman" w:cs="Times New Roman"/>
          <w:sz w:val="28"/>
          <w:szCs w:val="28"/>
        </w:rPr>
        <w:t xml:space="preserve"> работы образовательного учреждения в составе школьной лиги РОСНАНО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EB8">
        <w:rPr>
          <w:rFonts w:ascii="Times New Roman" w:hAnsi="Times New Roman" w:cs="Times New Roman"/>
          <w:sz w:val="28"/>
          <w:szCs w:val="28"/>
        </w:rPr>
        <w:t>1</w:t>
      </w:r>
      <w:r w:rsidRPr="00C223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EB8">
        <w:rPr>
          <w:rFonts w:ascii="Times New Roman" w:hAnsi="Times New Roman" w:cs="Times New Roman"/>
          <w:sz w:val="28"/>
          <w:szCs w:val="28"/>
        </w:rPr>
        <w:t>2</w:t>
      </w:r>
      <w:r w:rsidRPr="00C2238A">
        <w:rPr>
          <w:rFonts w:ascii="Times New Roman" w:hAnsi="Times New Roman" w:cs="Times New Roman"/>
          <w:sz w:val="28"/>
          <w:szCs w:val="28"/>
        </w:rPr>
        <w:t xml:space="preserve"> года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EB8">
        <w:rPr>
          <w:rFonts w:ascii="Times New Roman" w:hAnsi="Times New Roman" w:cs="Times New Roman"/>
          <w:sz w:val="28"/>
          <w:szCs w:val="28"/>
        </w:rPr>
        <w:t>продолжение</w:t>
      </w:r>
      <w:r w:rsidRPr="00C2238A">
        <w:rPr>
          <w:rFonts w:ascii="Times New Roman" w:hAnsi="Times New Roman" w:cs="Times New Roman"/>
          <w:sz w:val="28"/>
          <w:szCs w:val="28"/>
        </w:rPr>
        <w:t xml:space="preserve">  создани</w:t>
      </w:r>
      <w:r w:rsidR="00AE5EB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2238A">
        <w:rPr>
          <w:rFonts w:ascii="Times New Roman" w:hAnsi="Times New Roman" w:cs="Times New Roman"/>
          <w:sz w:val="28"/>
          <w:szCs w:val="28"/>
        </w:rPr>
        <w:t xml:space="preserve"> условий для роста мотивации детей школьного возраста к получению естественнонаучного образования, ранней профессиональной ориентации, направленной на выбор специальностей исследовательского, инженерно-технического и техно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238A">
        <w:rPr>
          <w:rFonts w:ascii="Times New Roman" w:hAnsi="Times New Roman" w:cs="Times New Roman"/>
          <w:sz w:val="28"/>
          <w:szCs w:val="28"/>
        </w:rPr>
        <w:t xml:space="preserve">предпринимательского профиля в области высоких технологий. </w:t>
      </w:r>
    </w:p>
    <w:p w14:paraId="2C1F0254" w14:textId="3CA91C0B" w:rsidR="00CB5500" w:rsidRDefault="00CB5500" w:rsidP="00CB5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важных задач стоит отметить:</w:t>
      </w:r>
    </w:p>
    <w:p w14:paraId="179427FC" w14:textId="5CC27C14" w:rsidR="00CB5500" w:rsidRDefault="00CB5500" w:rsidP="00CB5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8A">
        <w:rPr>
          <w:rFonts w:ascii="Times New Roman" w:hAnsi="Times New Roman" w:cs="Times New Roman"/>
          <w:sz w:val="28"/>
          <w:szCs w:val="28"/>
        </w:rPr>
        <w:t>• создание условий для реализации программ естественнонаучного образования (в первую очередь, нанотехнологического) и техно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238A">
        <w:rPr>
          <w:rFonts w:ascii="Times New Roman" w:hAnsi="Times New Roman" w:cs="Times New Roman"/>
          <w:sz w:val="28"/>
          <w:szCs w:val="28"/>
        </w:rPr>
        <w:t xml:space="preserve">предпринимательской направленности в рамках общего и дополнительного образования; </w:t>
      </w:r>
    </w:p>
    <w:p w14:paraId="29CE9AD5" w14:textId="3EA5AF6F" w:rsidR="00CB5500" w:rsidRDefault="00CB5500" w:rsidP="00CB55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38A">
        <w:rPr>
          <w:rFonts w:ascii="Times New Roman" w:hAnsi="Times New Roman" w:cs="Times New Roman"/>
          <w:sz w:val="28"/>
          <w:szCs w:val="28"/>
        </w:rPr>
        <w:t xml:space="preserve">• внедрение разработанных и апробированных методик и программ в ФОС ШЛР (федеральной образовательной сети «Школьная лига РОСНАНО»); </w:t>
      </w:r>
    </w:p>
    <w:p w14:paraId="2D93196A" w14:textId="77777777" w:rsidR="00067672" w:rsidRDefault="00067672" w:rsidP="0006767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38A">
        <w:rPr>
          <w:rFonts w:ascii="Times New Roman" w:hAnsi="Times New Roman" w:cs="Times New Roman"/>
          <w:sz w:val="28"/>
          <w:szCs w:val="28"/>
        </w:rPr>
        <w:t>• участие в образовательно-конкурсных программах с целью формирования и распространения передового образовательного опыта в системах общего (внеурочная деятельность) и дополнительного образования (естествознание, техно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238A">
        <w:rPr>
          <w:rFonts w:ascii="Times New Roman" w:hAnsi="Times New Roman" w:cs="Times New Roman"/>
          <w:sz w:val="28"/>
          <w:szCs w:val="28"/>
        </w:rPr>
        <w:t xml:space="preserve">предпринимательство, наукоемкие технологии) детей. </w:t>
      </w:r>
    </w:p>
    <w:p w14:paraId="7BF107E1" w14:textId="4223507A" w:rsidR="004B4156" w:rsidRDefault="004B4156" w:rsidP="004B41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C2238A">
        <w:rPr>
          <w:rFonts w:ascii="Times New Roman" w:hAnsi="Times New Roman" w:cs="Times New Roman"/>
          <w:sz w:val="28"/>
          <w:szCs w:val="28"/>
        </w:rPr>
        <w:t>образовательного учреждения в составе школьной лиги РОСНАНО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EB8">
        <w:rPr>
          <w:rFonts w:ascii="Times New Roman" w:hAnsi="Times New Roman" w:cs="Times New Roman"/>
          <w:sz w:val="28"/>
          <w:szCs w:val="28"/>
        </w:rPr>
        <w:t>1</w:t>
      </w:r>
      <w:r w:rsidRPr="00C223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EB8">
        <w:rPr>
          <w:rFonts w:ascii="Times New Roman" w:hAnsi="Times New Roman" w:cs="Times New Roman"/>
          <w:sz w:val="28"/>
          <w:szCs w:val="28"/>
        </w:rPr>
        <w:t>2</w:t>
      </w:r>
      <w:r w:rsidRPr="00C223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tbl>
      <w:tblPr>
        <w:tblStyle w:val="a3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1843"/>
        <w:gridCol w:w="1559"/>
      </w:tblGrid>
      <w:tr w:rsidR="004B4156" w:rsidRPr="00752341" w14:paraId="0E475CC9" w14:textId="77777777" w:rsidTr="005B3B4A">
        <w:tc>
          <w:tcPr>
            <w:tcW w:w="1413" w:type="dxa"/>
          </w:tcPr>
          <w:p w14:paraId="798BCEA9" w14:textId="77777777" w:rsidR="004B4156" w:rsidRPr="00752341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34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544" w:type="dxa"/>
          </w:tcPr>
          <w:p w14:paraId="03841B37" w14:textId="77777777" w:rsidR="004B4156" w:rsidRPr="00752341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34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14:paraId="7E14BD28" w14:textId="77777777" w:rsidR="004B4156" w:rsidRPr="00752341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34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</w:tcPr>
          <w:p w14:paraId="7CA99FDD" w14:textId="77777777" w:rsidR="004B4156" w:rsidRPr="00752341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34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559" w:type="dxa"/>
          </w:tcPr>
          <w:p w14:paraId="1266D6B3" w14:textId="17FC47CC" w:rsidR="004B4156" w:rsidRPr="00752341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752341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оказатели эффективности</w:t>
            </w:r>
          </w:p>
        </w:tc>
      </w:tr>
      <w:tr w:rsidR="004B4156" w:rsidRPr="003D2C47" w14:paraId="1D55E57D" w14:textId="77777777" w:rsidTr="005B3B4A">
        <w:tc>
          <w:tcPr>
            <w:tcW w:w="1413" w:type="dxa"/>
          </w:tcPr>
          <w:p w14:paraId="5B89DFF6" w14:textId="2D935E9D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10.09.202</w:t>
            </w:r>
            <w:r w:rsidR="00580C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361D840" w14:textId="445B2950" w:rsidR="004B4156" w:rsidRPr="003D2C47" w:rsidRDefault="004B4156" w:rsidP="00334CD7">
            <w:pPr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Старт </w:t>
            </w:r>
            <w:proofErr w:type="spellStart"/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>НАНового</w:t>
            </w:r>
            <w:proofErr w:type="spellEnd"/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года. Презентация программ и событий учебного года. </w:t>
            </w:r>
          </w:p>
        </w:tc>
        <w:tc>
          <w:tcPr>
            <w:tcW w:w="1984" w:type="dxa"/>
          </w:tcPr>
          <w:p w14:paraId="6BB20110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1843" w:type="dxa"/>
          </w:tcPr>
          <w:p w14:paraId="26DFBFA5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0C7E818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методического объединения учителей естественно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научного цикла</w:t>
            </w:r>
          </w:p>
        </w:tc>
        <w:tc>
          <w:tcPr>
            <w:tcW w:w="1559" w:type="dxa"/>
          </w:tcPr>
          <w:p w14:paraId="3D219F0D" w14:textId="77777777" w:rsidR="00AE5EB8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B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14:paraId="401FC1AD" w14:textId="0CE4B5DD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</w:p>
        </w:tc>
      </w:tr>
      <w:tr w:rsidR="004B4156" w:rsidRPr="003D2C47" w14:paraId="11AAA4B0" w14:textId="77777777" w:rsidTr="005B3B4A">
        <w:tc>
          <w:tcPr>
            <w:tcW w:w="1413" w:type="dxa"/>
          </w:tcPr>
          <w:p w14:paraId="4C87DF73" w14:textId="7CF87F9B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05.10.202</w:t>
            </w:r>
            <w:r w:rsidR="00580C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13941EEA" w14:textId="789D3C37" w:rsidR="004B4156" w:rsidRPr="003D2C47" w:rsidRDefault="004B4156" w:rsidP="00334CD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proofErr w:type="gramStart"/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Старт  </w:t>
            </w:r>
            <w:r w:rsidR="00AE5EB8">
              <w:rPr>
                <w:rFonts w:ascii="Times New Roman" w:eastAsia="Cambria" w:hAnsi="Times New Roman" w:cs="Times New Roman"/>
                <w:sz w:val="26"/>
                <w:szCs w:val="26"/>
              </w:rPr>
              <w:t>работы</w:t>
            </w:r>
            <w:proofErr w:type="gramEnd"/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"Школы на ладони"</w:t>
            </w:r>
            <w:r w:rsidR="00AE5EB8">
              <w:rPr>
                <w:rFonts w:ascii="Times New Roman" w:eastAsia="Cambria" w:hAnsi="Times New Roman" w:cs="Times New Roman"/>
                <w:sz w:val="26"/>
                <w:szCs w:val="26"/>
              </w:rPr>
              <w:t>. «</w:t>
            </w:r>
            <w:proofErr w:type="spellStart"/>
            <w:r w:rsidR="00AE5EB8">
              <w:rPr>
                <w:rFonts w:ascii="Times New Roman" w:eastAsia="Cambria" w:hAnsi="Times New Roman" w:cs="Times New Roman"/>
                <w:sz w:val="26"/>
                <w:szCs w:val="26"/>
              </w:rPr>
              <w:t>Стемфорд</w:t>
            </w:r>
            <w:proofErr w:type="spellEnd"/>
            <w:r w:rsidR="00AE5EB8">
              <w:rPr>
                <w:rFonts w:ascii="Times New Roman" w:eastAsia="Cambri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3472AC35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1843" w:type="dxa"/>
          </w:tcPr>
          <w:p w14:paraId="2E4545BF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329177B8" w14:textId="48DB3106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156" w:rsidRPr="003D2C47" w14:paraId="1ABBEAD7" w14:textId="77777777" w:rsidTr="005B3B4A">
        <w:trPr>
          <w:trHeight w:val="1617"/>
        </w:trPr>
        <w:tc>
          <w:tcPr>
            <w:tcW w:w="1413" w:type="dxa"/>
          </w:tcPr>
          <w:p w14:paraId="5A7CBB6B" w14:textId="0105C0EF" w:rsidR="004B4156" w:rsidRPr="00036492" w:rsidRDefault="00AE5EB8" w:rsidP="002A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4B4156" w:rsidRPr="000364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156" w:rsidRPr="000364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D3B1E8" w14:textId="01600A3C" w:rsidR="004B4156" w:rsidRPr="003D2C47" w:rsidRDefault="004B4156" w:rsidP="00334CD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  <w:r w:rsidR="00AE5EB8">
              <w:rPr>
                <w:rFonts w:ascii="Times New Roman" w:eastAsia="Cambria" w:hAnsi="Times New Roman" w:cs="Times New Roman"/>
                <w:sz w:val="26"/>
                <w:szCs w:val="26"/>
              </w:rPr>
              <w:t>Межрегиональный вебинар «Организация Фестиваля естественнонаучного образования «Загадки природы»</w:t>
            </w:r>
            <w:r w:rsidR="00580C2A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для 3-4 классов</w:t>
            </w:r>
          </w:p>
        </w:tc>
        <w:tc>
          <w:tcPr>
            <w:tcW w:w="1984" w:type="dxa"/>
          </w:tcPr>
          <w:p w14:paraId="625CF6CF" w14:textId="352B0EA1" w:rsidR="004B4156" w:rsidRPr="003D2C47" w:rsidRDefault="00580C2A" w:rsidP="00AE5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Гелета Л.Н.,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Р.А., Козьякова Л.М., Третьякова И.О.,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Андреева М.А.</w:t>
            </w:r>
          </w:p>
        </w:tc>
        <w:tc>
          <w:tcPr>
            <w:tcW w:w="1843" w:type="dxa"/>
          </w:tcPr>
          <w:p w14:paraId="237541C3" w14:textId="77777777" w:rsidR="004B4156" w:rsidRPr="003D2C47" w:rsidRDefault="004B4156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64689228" w14:textId="69FC6C5F" w:rsidR="004B4156" w:rsidRPr="003D2C47" w:rsidRDefault="00580C2A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6492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(сертификаты не присылали)</w:t>
            </w:r>
          </w:p>
        </w:tc>
      </w:tr>
      <w:tr w:rsidR="002A2A5C" w:rsidRPr="003D2C47" w14:paraId="158E7C9D" w14:textId="77777777" w:rsidTr="005B3B4A">
        <w:trPr>
          <w:trHeight w:val="1425"/>
        </w:trPr>
        <w:tc>
          <w:tcPr>
            <w:tcW w:w="1413" w:type="dxa"/>
          </w:tcPr>
          <w:p w14:paraId="49AD5A16" w14:textId="0629AE7B" w:rsidR="002A2A5C" w:rsidRDefault="00580C2A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28.10-29.10.2021</w:t>
            </w:r>
          </w:p>
        </w:tc>
        <w:tc>
          <w:tcPr>
            <w:tcW w:w="3544" w:type="dxa"/>
          </w:tcPr>
          <w:p w14:paraId="1A65CD28" w14:textId="4ACD78CF" w:rsidR="002A2A5C" w:rsidRPr="00580C2A" w:rsidRDefault="00580C2A" w:rsidP="002A2A5C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Всероссийская научно-практическая конференция «ИиИТО-2021»</w:t>
            </w:r>
          </w:p>
        </w:tc>
        <w:tc>
          <w:tcPr>
            <w:tcW w:w="1984" w:type="dxa"/>
          </w:tcPr>
          <w:p w14:paraId="4E7C3A84" w14:textId="02322583" w:rsidR="002A2A5C" w:rsidRPr="003D2C47" w:rsidRDefault="00580C2A" w:rsidP="0058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14:paraId="0EDDC2A2" w14:textId="20A0DD36" w:rsidR="002A2A5C" w:rsidRDefault="00036492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357D020D" w14:textId="29FA8A33" w:rsidR="005B3B4A" w:rsidRPr="00580C2A" w:rsidRDefault="00580C2A" w:rsidP="0058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человека Бычкова Л.Е., Мокрицкая Н.О., Гелета Л.Н.</w:t>
            </w:r>
          </w:p>
          <w:p w14:paraId="6C806ACF" w14:textId="1E829FD7" w:rsidR="005B3B4A" w:rsidRPr="003D2C47" w:rsidRDefault="005B3B4A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156" w:rsidRPr="003D2C47" w14:paraId="319FF6D8" w14:textId="77777777" w:rsidTr="005B3B4A">
        <w:tc>
          <w:tcPr>
            <w:tcW w:w="1413" w:type="dxa"/>
          </w:tcPr>
          <w:p w14:paraId="0FD4451E" w14:textId="6EAF8CE9" w:rsidR="00722C0D" w:rsidRDefault="00722C0D" w:rsidP="00D05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01.11.2020</w:t>
            </w:r>
          </w:p>
          <w:p w14:paraId="492CD2F2" w14:textId="2E1C5421" w:rsidR="004B4156" w:rsidRPr="003D2C47" w:rsidRDefault="00722C0D" w:rsidP="00D05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3779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790F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7A5764A" w14:textId="418B7712" w:rsidR="004B4156" w:rsidRPr="003D2C47" w:rsidRDefault="000E7422" w:rsidP="00334CD7">
            <w:pPr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Участие в проекте «Разработка и апробация модели естественно-научного и технологического образования»</w:t>
            </w:r>
          </w:p>
        </w:tc>
        <w:tc>
          <w:tcPr>
            <w:tcW w:w="1984" w:type="dxa"/>
          </w:tcPr>
          <w:p w14:paraId="01B7CFB3" w14:textId="5FBDACC5" w:rsidR="004B4156" w:rsidRPr="003D2C47" w:rsidRDefault="0037790F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школы</w:t>
            </w:r>
          </w:p>
        </w:tc>
        <w:tc>
          <w:tcPr>
            <w:tcW w:w="1843" w:type="dxa"/>
          </w:tcPr>
          <w:p w14:paraId="03A7BF34" w14:textId="1DD4CAD9" w:rsidR="004B4156" w:rsidRPr="003D2C47" w:rsidRDefault="000E7422" w:rsidP="00334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2F16A599" w14:textId="77777777" w:rsidR="004B4156" w:rsidRDefault="0037790F" w:rsidP="0003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  <w:p w14:paraId="555ED1B5" w14:textId="5B10F4C6" w:rsidR="005B3B4A" w:rsidRPr="005B3B4A" w:rsidRDefault="00722C0D" w:rsidP="00036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Оводов О.Г.</w:t>
            </w:r>
          </w:p>
        </w:tc>
      </w:tr>
      <w:tr w:rsidR="004B4156" w:rsidRPr="003D2C47" w14:paraId="65400012" w14:textId="77777777" w:rsidTr="005B3B4A">
        <w:tc>
          <w:tcPr>
            <w:tcW w:w="1413" w:type="dxa"/>
          </w:tcPr>
          <w:p w14:paraId="78D5F354" w14:textId="5F9534C9" w:rsidR="00D0598F" w:rsidRPr="003D2C47" w:rsidRDefault="00D0598F" w:rsidP="00D05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74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0E74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4563054" w14:textId="217FE53B" w:rsidR="004B4156" w:rsidRPr="000E7422" w:rsidRDefault="004B4156" w:rsidP="000E74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EE557CD" w14:textId="77777777" w:rsidR="004B4156" w:rsidRDefault="00D0598F" w:rsidP="00334CD7">
            <w:pPr>
              <w:jc w:val="both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>XI</w:t>
            </w:r>
            <w:r w:rsidR="000E7422">
              <w:rPr>
                <w:rFonts w:ascii="Times New Roman" w:eastAsia="Cambria" w:hAnsi="Times New Roman" w:cs="Times New Roman"/>
                <w:sz w:val="26"/>
                <w:szCs w:val="26"/>
                <w:lang w:val="en-US"/>
              </w:rPr>
              <w:t>I</w:t>
            </w:r>
            <w:r w:rsidRPr="003D2C47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научно-практическая конференция "КРОНА" </w:t>
            </w:r>
          </w:p>
          <w:p w14:paraId="4988C1B5" w14:textId="04D476E5" w:rsidR="000E7422" w:rsidRPr="000E7422" w:rsidRDefault="000E7422" w:rsidP="00334CD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</w:rPr>
              <w:t>«Школьная лига: успешные практики взаимодействия образования, бизнеса и науки»</w:t>
            </w:r>
          </w:p>
        </w:tc>
        <w:tc>
          <w:tcPr>
            <w:tcW w:w="1984" w:type="dxa"/>
          </w:tcPr>
          <w:p w14:paraId="1E7C29A1" w14:textId="29C5EA1E" w:rsidR="004B4156" w:rsidRPr="003D2C47" w:rsidRDefault="00D0598F" w:rsidP="0003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  <w:tc>
          <w:tcPr>
            <w:tcW w:w="1843" w:type="dxa"/>
          </w:tcPr>
          <w:p w14:paraId="1C55B60B" w14:textId="7B620BCC" w:rsidR="004B4156" w:rsidRPr="003D2C47" w:rsidRDefault="00D0598F" w:rsidP="0003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684E34A6" w14:textId="6A06EF3C" w:rsidR="004B4156" w:rsidRDefault="000E7422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D0598F" w:rsidRPr="00D059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человек</w:t>
            </w:r>
          </w:p>
          <w:p w14:paraId="139A6999" w14:textId="77777777" w:rsidR="005B3B4A" w:rsidRPr="005B3B4A" w:rsidRDefault="005B3B4A" w:rsidP="00036492">
            <w:pPr>
              <w:rPr>
                <w:rFonts w:ascii="Times New Roman" w:hAnsi="Times New Roman" w:cs="Times New Roman"/>
                <w:bCs/>
              </w:rPr>
            </w:pPr>
            <w:r w:rsidRPr="005B3B4A">
              <w:rPr>
                <w:rFonts w:ascii="Times New Roman" w:hAnsi="Times New Roman" w:cs="Times New Roman"/>
                <w:bCs/>
              </w:rPr>
              <w:t>Гелета Л.Н.</w:t>
            </w:r>
          </w:p>
          <w:p w14:paraId="1FF75E44" w14:textId="77FCD49C" w:rsidR="005B3B4A" w:rsidRPr="005B3B4A" w:rsidRDefault="00193CC3" w:rsidP="0003649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В.А.</w:t>
            </w:r>
          </w:p>
          <w:p w14:paraId="248F534B" w14:textId="77777777" w:rsidR="005B3B4A" w:rsidRPr="005B3B4A" w:rsidRDefault="005B3B4A" w:rsidP="00036492">
            <w:pPr>
              <w:rPr>
                <w:rFonts w:ascii="Times New Roman" w:hAnsi="Times New Roman" w:cs="Times New Roman"/>
                <w:bCs/>
              </w:rPr>
            </w:pPr>
            <w:r w:rsidRPr="005B3B4A">
              <w:rPr>
                <w:rFonts w:ascii="Times New Roman" w:hAnsi="Times New Roman" w:cs="Times New Roman"/>
                <w:bCs/>
              </w:rPr>
              <w:t>Третьякова И.О.</w:t>
            </w:r>
          </w:p>
          <w:p w14:paraId="1F359273" w14:textId="063D8D1A" w:rsidR="005B3B4A" w:rsidRPr="00D0598F" w:rsidRDefault="005B3B4A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3B4A">
              <w:rPr>
                <w:rFonts w:ascii="Times New Roman" w:hAnsi="Times New Roman" w:cs="Times New Roman"/>
                <w:bCs/>
              </w:rPr>
              <w:t>Дудковская</w:t>
            </w:r>
            <w:proofErr w:type="spellEnd"/>
            <w:r w:rsidRPr="005B3B4A">
              <w:rPr>
                <w:rFonts w:ascii="Times New Roman" w:hAnsi="Times New Roman" w:cs="Times New Roman"/>
                <w:bCs/>
              </w:rPr>
              <w:t xml:space="preserve"> С.Г.</w:t>
            </w:r>
            <w:r w:rsidR="00193C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93CC3">
              <w:rPr>
                <w:rFonts w:ascii="Times New Roman" w:hAnsi="Times New Roman" w:cs="Times New Roman"/>
                <w:bCs/>
              </w:rPr>
              <w:t>Абзаева</w:t>
            </w:r>
            <w:proofErr w:type="spellEnd"/>
            <w:r w:rsidR="00193CC3">
              <w:rPr>
                <w:rFonts w:ascii="Times New Roman" w:hAnsi="Times New Roman" w:cs="Times New Roman"/>
                <w:bCs/>
              </w:rPr>
              <w:t xml:space="preserve"> Р.А., </w:t>
            </w:r>
            <w:proofErr w:type="spellStart"/>
            <w:r w:rsidR="00193CC3">
              <w:rPr>
                <w:rFonts w:ascii="Times New Roman" w:hAnsi="Times New Roman" w:cs="Times New Roman"/>
                <w:bCs/>
              </w:rPr>
              <w:t>Драпей</w:t>
            </w:r>
            <w:proofErr w:type="spellEnd"/>
            <w:r w:rsidR="00193CC3">
              <w:rPr>
                <w:rFonts w:ascii="Times New Roman" w:hAnsi="Times New Roman" w:cs="Times New Roman"/>
                <w:bCs/>
              </w:rPr>
              <w:t xml:space="preserve"> Н.А., Козьякова Л.М.</w:t>
            </w:r>
          </w:p>
        </w:tc>
      </w:tr>
      <w:tr w:rsidR="004B4156" w:rsidRPr="003D2C47" w14:paraId="0305C76A" w14:textId="77777777" w:rsidTr="005B3B4A">
        <w:tc>
          <w:tcPr>
            <w:tcW w:w="1413" w:type="dxa"/>
          </w:tcPr>
          <w:p w14:paraId="634F9884" w14:textId="04F2025A" w:rsidR="004B4156" w:rsidRPr="003E6F9C" w:rsidRDefault="00F23B27" w:rsidP="0037790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13.02.2022</w:t>
            </w:r>
          </w:p>
        </w:tc>
        <w:tc>
          <w:tcPr>
            <w:tcW w:w="3544" w:type="dxa"/>
          </w:tcPr>
          <w:p w14:paraId="7F9AE1F5" w14:textId="04D10475" w:rsidR="004B4156" w:rsidRPr="00F23B27" w:rsidRDefault="00F23B27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Вебинар «Как школьнику придумать идею для своего проекта»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SET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F23B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UP</w:t>
            </w:r>
          </w:p>
        </w:tc>
        <w:tc>
          <w:tcPr>
            <w:tcW w:w="1984" w:type="dxa"/>
          </w:tcPr>
          <w:p w14:paraId="73DB6452" w14:textId="3F0414D2" w:rsidR="004B4156" w:rsidRPr="00F23B27" w:rsidRDefault="00F23B27" w:rsidP="0037790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Педагог школы</w:t>
            </w:r>
          </w:p>
        </w:tc>
        <w:tc>
          <w:tcPr>
            <w:tcW w:w="1843" w:type="dxa"/>
          </w:tcPr>
          <w:p w14:paraId="42A4826B" w14:textId="1DAB864F" w:rsidR="004B4156" w:rsidRPr="003D2C47" w:rsidRDefault="003E6F9C" w:rsidP="003779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6AC12279" w14:textId="1E2BB93A" w:rsidR="005B3B4A" w:rsidRPr="00F23B27" w:rsidRDefault="00F23B27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E6F9C" w:rsidRPr="003E6F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человек</w:t>
            </w:r>
          </w:p>
          <w:p w14:paraId="3C2C1A9D" w14:textId="6A577A16" w:rsidR="005B3B4A" w:rsidRPr="003E6F9C" w:rsidRDefault="005B3B4A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B4A">
              <w:rPr>
                <w:rFonts w:ascii="Times New Roman" w:hAnsi="Times New Roman" w:cs="Times New Roman"/>
                <w:bCs/>
              </w:rPr>
              <w:t xml:space="preserve">Бычкова </w:t>
            </w:r>
            <w:proofErr w:type="gramStart"/>
            <w:r w:rsidRPr="005B3B4A">
              <w:rPr>
                <w:rFonts w:ascii="Times New Roman" w:hAnsi="Times New Roman" w:cs="Times New Roman"/>
                <w:bCs/>
              </w:rPr>
              <w:t>Л.Е</w:t>
            </w:r>
            <w:proofErr w:type="gramEnd"/>
          </w:p>
        </w:tc>
      </w:tr>
      <w:tr w:rsidR="004B4156" w:rsidRPr="003D2C47" w14:paraId="719E4882" w14:textId="77777777" w:rsidTr="005B3B4A">
        <w:tc>
          <w:tcPr>
            <w:tcW w:w="1413" w:type="dxa"/>
          </w:tcPr>
          <w:p w14:paraId="480D81F4" w14:textId="0ED6AFC3" w:rsidR="004B4156" w:rsidRPr="003E6F9C" w:rsidRDefault="00F23B27" w:rsidP="00F23B2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14.02.2022</w:t>
            </w:r>
          </w:p>
        </w:tc>
        <w:tc>
          <w:tcPr>
            <w:tcW w:w="3544" w:type="dxa"/>
          </w:tcPr>
          <w:p w14:paraId="493F586A" w14:textId="6433B7F6" w:rsidR="004B4156" w:rsidRPr="003E6F9C" w:rsidRDefault="0087407C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Вебинар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 Неделя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ВТиТ-2022. Как её организовать в школе»</w:t>
            </w:r>
          </w:p>
        </w:tc>
        <w:tc>
          <w:tcPr>
            <w:tcW w:w="1984" w:type="dxa"/>
          </w:tcPr>
          <w:p w14:paraId="1E2FAE21" w14:textId="1E747B18" w:rsidR="004B4156" w:rsidRPr="003D2C47" w:rsidRDefault="003E6F9C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  <w:tc>
          <w:tcPr>
            <w:tcW w:w="1843" w:type="dxa"/>
          </w:tcPr>
          <w:p w14:paraId="2637F6BD" w14:textId="7A030BDA" w:rsidR="004B4156" w:rsidRPr="003D2C47" w:rsidRDefault="003E6F9C" w:rsidP="00334C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264BE5B0" w14:textId="2DC376A3" w:rsidR="006920FA" w:rsidRDefault="002B7036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E6F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человек</w:t>
            </w:r>
          </w:p>
          <w:p w14:paraId="5859EA54" w14:textId="306D5791" w:rsidR="005B3B4A" w:rsidRPr="005B3B4A" w:rsidRDefault="002B7036" w:rsidP="0003649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С.Г..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Тишкина В.Н., Литвинова К.В.,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Дулимова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А.С., Андреева М.А., Третьякова И.О.</w:t>
            </w:r>
          </w:p>
          <w:p w14:paraId="4C0186D4" w14:textId="05DA540B" w:rsidR="005B3B4A" w:rsidRPr="0037790F" w:rsidRDefault="005B3B4A" w:rsidP="0003649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B4A">
              <w:rPr>
                <w:rFonts w:ascii="Times New Roman" w:hAnsi="Times New Roman" w:cs="Times New Roman"/>
                <w:bCs/>
              </w:rPr>
              <w:t>Гелета Л.Н.</w:t>
            </w:r>
            <w:r w:rsidR="002B703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2B7036">
              <w:rPr>
                <w:rFonts w:ascii="Times New Roman" w:hAnsi="Times New Roman" w:cs="Times New Roman"/>
                <w:bCs/>
              </w:rPr>
              <w:t>( сертификаты</w:t>
            </w:r>
            <w:proofErr w:type="gramEnd"/>
            <w:r w:rsidR="002B7036">
              <w:rPr>
                <w:rFonts w:ascii="Times New Roman" w:hAnsi="Times New Roman" w:cs="Times New Roman"/>
                <w:bCs/>
              </w:rPr>
              <w:t xml:space="preserve"> не были предоставлены)</w:t>
            </w:r>
          </w:p>
        </w:tc>
      </w:tr>
      <w:tr w:rsidR="003E6F9C" w:rsidRPr="003D2C47" w14:paraId="71CDF0AC" w14:textId="77777777" w:rsidTr="005B3B4A">
        <w:tc>
          <w:tcPr>
            <w:tcW w:w="1413" w:type="dxa"/>
          </w:tcPr>
          <w:p w14:paraId="605086BB" w14:textId="728F3021" w:rsidR="003E6F9C" w:rsidRPr="002B7036" w:rsidRDefault="002B7036" w:rsidP="003E6F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703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25.02.2022</w:t>
            </w:r>
          </w:p>
        </w:tc>
        <w:tc>
          <w:tcPr>
            <w:tcW w:w="3544" w:type="dxa"/>
          </w:tcPr>
          <w:p w14:paraId="0C4D962B" w14:textId="65905012" w:rsidR="003E6F9C" w:rsidRPr="002B7036" w:rsidRDefault="002B7036" w:rsidP="003E6F9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Вебинар «Анализ планов реализации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НВТиТ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1786A81F" w14:textId="7204E8B8" w:rsidR="003E6F9C" w:rsidRPr="002B7036" w:rsidRDefault="002B7036" w:rsidP="003E6F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7036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 школы</w:t>
            </w:r>
          </w:p>
        </w:tc>
        <w:tc>
          <w:tcPr>
            <w:tcW w:w="1843" w:type="dxa"/>
          </w:tcPr>
          <w:p w14:paraId="23EC5F17" w14:textId="0F035C65" w:rsidR="003E6F9C" w:rsidRPr="002B7036" w:rsidRDefault="002B7036" w:rsidP="003E6F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545A8D0E" w14:textId="77777777" w:rsidR="003E6F9C" w:rsidRDefault="002B7036" w:rsidP="003E6F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человек</w:t>
            </w:r>
          </w:p>
          <w:p w14:paraId="3E08C72D" w14:textId="00C128AB" w:rsidR="002B7036" w:rsidRPr="002B7036" w:rsidRDefault="002B7036" w:rsidP="003E6F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Гелета Л.Н. (вновь отсутствие сертификата)</w:t>
            </w:r>
          </w:p>
        </w:tc>
      </w:tr>
    </w:tbl>
    <w:p w14:paraId="69E0347D" w14:textId="76169E44" w:rsidR="00CB5500" w:rsidRDefault="00CB5500" w:rsidP="00DF7C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1843"/>
        <w:gridCol w:w="1559"/>
      </w:tblGrid>
      <w:tr w:rsidR="003E6F9C" w:rsidRPr="00D0598F" w14:paraId="48C42062" w14:textId="77777777" w:rsidTr="005B3B4A">
        <w:tc>
          <w:tcPr>
            <w:tcW w:w="1413" w:type="dxa"/>
          </w:tcPr>
          <w:p w14:paraId="3B4F37EA" w14:textId="77777777" w:rsidR="0087407C" w:rsidRPr="003D2C47" w:rsidRDefault="0087407C" w:rsidP="008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920DA75" w14:textId="77777777" w:rsidR="0087407C" w:rsidRPr="003D2C47" w:rsidRDefault="0087407C" w:rsidP="00874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DE69272" w14:textId="2C699B2A" w:rsidR="003E6F9C" w:rsidRPr="003E6F9C" w:rsidRDefault="0087407C" w:rsidP="008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18CF7C1" w14:textId="5538FF5F" w:rsidR="003E6F9C" w:rsidRPr="00274719" w:rsidRDefault="0087407C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Всероссийская школьная неделя высоких технологий и техно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</w:p>
        </w:tc>
        <w:tc>
          <w:tcPr>
            <w:tcW w:w="1984" w:type="dxa"/>
          </w:tcPr>
          <w:p w14:paraId="280986E0" w14:textId="71D738EB" w:rsidR="003E6F9C" w:rsidRPr="00274719" w:rsidRDefault="0087407C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Обучающиеся 1-11 классов</w:t>
            </w:r>
          </w:p>
        </w:tc>
        <w:tc>
          <w:tcPr>
            <w:tcW w:w="1843" w:type="dxa"/>
          </w:tcPr>
          <w:p w14:paraId="1087F819" w14:textId="786B7A18" w:rsidR="003E6F9C" w:rsidRPr="00274719" w:rsidRDefault="0087407C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Координатор проекта,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C47">
              <w:rPr>
                <w:rFonts w:ascii="Times New Roman" w:hAnsi="Times New Roman" w:cs="Times New Roman"/>
                <w:sz w:val="26"/>
                <w:szCs w:val="26"/>
              </w:rPr>
              <w:t>предметники, классные руководители</w:t>
            </w:r>
          </w:p>
        </w:tc>
        <w:tc>
          <w:tcPr>
            <w:tcW w:w="1559" w:type="dxa"/>
          </w:tcPr>
          <w:p w14:paraId="4504EA01" w14:textId="1D3E93A2" w:rsidR="0087407C" w:rsidRDefault="0087407C" w:rsidP="008740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79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620</w:t>
            </w:r>
          </w:p>
          <w:p w14:paraId="68920E30" w14:textId="22A53FA8" w:rsidR="0087407C" w:rsidRDefault="0087407C" w:rsidP="008740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5-11 кл-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чел.</w:t>
            </w:r>
          </w:p>
          <w:p w14:paraId="4B459DD0" w14:textId="50BF4636" w:rsidR="005B3B4A" w:rsidRPr="00F23B27" w:rsidRDefault="0087407C" w:rsidP="008740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Мероприятий -3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3E6F9C" w:rsidRPr="003E6F9C" w14:paraId="05A34561" w14:textId="77777777" w:rsidTr="005B3B4A">
        <w:tc>
          <w:tcPr>
            <w:tcW w:w="1413" w:type="dxa"/>
          </w:tcPr>
          <w:p w14:paraId="271B380E" w14:textId="5753ED14" w:rsidR="003E6F9C" w:rsidRPr="003E6F9C" w:rsidRDefault="00E238DE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15.04.2022</w:t>
            </w:r>
          </w:p>
        </w:tc>
        <w:tc>
          <w:tcPr>
            <w:tcW w:w="3544" w:type="dxa"/>
          </w:tcPr>
          <w:p w14:paraId="5A422C81" w14:textId="198D5654" w:rsidR="003E6F9C" w:rsidRPr="003E6F9C" w:rsidRDefault="00E238DE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Ежегодная конференция «Открытие»</w:t>
            </w:r>
          </w:p>
        </w:tc>
        <w:tc>
          <w:tcPr>
            <w:tcW w:w="1984" w:type="dxa"/>
          </w:tcPr>
          <w:p w14:paraId="37B22C47" w14:textId="598BFBF2" w:rsidR="003E6F9C" w:rsidRPr="003D2C47" w:rsidRDefault="00E238DE" w:rsidP="00334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 класс</w:t>
            </w:r>
          </w:p>
        </w:tc>
        <w:tc>
          <w:tcPr>
            <w:tcW w:w="1843" w:type="dxa"/>
          </w:tcPr>
          <w:p w14:paraId="49596A59" w14:textId="718AC9DD" w:rsidR="003E6F9C" w:rsidRPr="003D2C47" w:rsidRDefault="00DF7C35" w:rsidP="00334C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0651A7E9" w14:textId="7FC7948E" w:rsidR="003E6F9C" w:rsidRPr="0087407C" w:rsidRDefault="00E238DE" w:rsidP="00DF7C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Леншина Юлия -диплом 2 степени</w:t>
            </w:r>
          </w:p>
        </w:tc>
      </w:tr>
      <w:tr w:rsidR="003E6F9C" w:rsidRPr="0037790F" w14:paraId="67C8A854" w14:textId="77777777" w:rsidTr="005B3B4A">
        <w:tc>
          <w:tcPr>
            <w:tcW w:w="1413" w:type="dxa"/>
          </w:tcPr>
          <w:p w14:paraId="63A94266" w14:textId="6EDF4EB9" w:rsidR="003E6F9C" w:rsidRPr="003E6F9C" w:rsidRDefault="00DF7C35" w:rsidP="003E6F9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18.05.202</w:t>
            </w:r>
            <w:r w:rsidR="00F23B2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-20.05.202</w:t>
            </w:r>
            <w:r w:rsidR="00F23B2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6F652AAE" w14:textId="077FB2DA" w:rsidR="003E6F9C" w:rsidRPr="003E6F9C" w:rsidRDefault="00DF7C35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Подведение итогов работы в 202</w:t>
            </w:r>
            <w:r w:rsidR="002B70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 w:rsidR="002B703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учебном году.</w:t>
            </w:r>
          </w:p>
        </w:tc>
        <w:tc>
          <w:tcPr>
            <w:tcW w:w="1984" w:type="dxa"/>
          </w:tcPr>
          <w:p w14:paraId="17233712" w14:textId="79875523" w:rsidR="003E6F9C" w:rsidRPr="003D2C47" w:rsidRDefault="00DF7C35" w:rsidP="003E6F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719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 школы</w:t>
            </w:r>
          </w:p>
        </w:tc>
        <w:tc>
          <w:tcPr>
            <w:tcW w:w="1843" w:type="dxa"/>
          </w:tcPr>
          <w:p w14:paraId="3D0469B5" w14:textId="0A925D45" w:rsidR="003E6F9C" w:rsidRPr="003D2C47" w:rsidRDefault="00DF7C35" w:rsidP="003E6F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1559" w:type="dxa"/>
          </w:tcPr>
          <w:p w14:paraId="6D58191F" w14:textId="020AD845" w:rsidR="003E6F9C" w:rsidRPr="0037790F" w:rsidRDefault="003E6F9C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66DAA91" w14:textId="17798BFC" w:rsidR="003E6F9C" w:rsidRDefault="003E6F9C" w:rsidP="003E6F9C">
      <w:pPr>
        <w:rPr>
          <w:rFonts w:ascii="Times New Roman" w:hAnsi="Times New Roman" w:cs="Times New Roman"/>
          <w:sz w:val="24"/>
          <w:szCs w:val="24"/>
        </w:rPr>
      </w:pPr>
    </w:p>
    <w:p w14:paraId="0DCC1749" w14:textId="2D285581" w:rsidR="00935641" w:rsidRPr="000210DF" w:rsidRDefault="00DF7C35" w:rsidP="003E6F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10DF">
        <w:rPr>
          <w:rFonts w:ascii="Times New Roman" w:hAnsi="Times New Roman" w:cs="Times New Roman"/>
          <w:b/>
          <w:bCs/>
          <w:sz w:val="28"/>
          <w:szCs w:val="28"/>
        </w:rPr>
        <w:t>Участие обучающихся в научно-практических конференциях</w:t>
      </w:r>
      <w:r w:rsidR="000D69C1" w:rsidRPr="000210DF">
        <w:rPr>
          <w:rFonts w:ascii="Times New Roman" w:hAnsi="Times New Roman" w:cs="Times New Roman"/>
          <w:b/>
          <w:bCs/>
          <w:sz w:val="28"/>
          <w:szCs w:val="28"/>
        </w:rPr>
        <w:t>, конкурсах</w:t>
      </w:r>
      <w:r w:rsidR="00935641" w:rsidRPr="000210DF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E238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5641" w:rsidRPr="000210D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238D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5641" w:rsidRPr="000210DF">
        <w:rPr>
          <w:rFonts w:ascii="Times New Roman" w:hAnsi="Times New Roman" w:cs="Times New Roman"/>
          <w:b/>
          <w:bCs/>
          <w:sz w:val="28"/>
          <w:szCs w:val="28"/>
        </w:rPr>
        <w:t>уч.г</w:t>
      </w:r>
    </w:p>
    <w:p w14:paraId="2CFC0708" w14:textId="7B913C88" w:rsidR="00DF7C35" w:rsidRPr="00DF7C35" w:rsidRDefault="00935641" w:rsidP="003E6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126"/>
        <w:gridCol w:w="1559"/>
      </w:tblGrid>
      <w:tr w:rsidR="00935641" w:rsidRPr="00D0598F" w14:paraId="2E786F6D" w14:textId="77777777" w:rsidTr="00A47BB1">
        <w:tc>
          <w:tcPr>
            <w:tcW w:w="1555" w:type="dxa"/>
          </w:tcPr>
          <w:p w14:paraId="016F8A1A" w14:textId="4399BE24" w:rsidR="00935641" w:rsidRPr="00935641" w:rsidRDefault="00935641" w:rsidP="0033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14:paraId="2F11B740" w14:textId="410F54D3" w:rsidR="00935641" w:rsidRPr="00935641" w:rsidRDefault="00935641" w:rsidP="00334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14:paraId="55AFE7BE" w14:textId="6F814CFC" w:rsidR="00935641" w:rsidRPr="00935641" w:rsidRDefault="00935641" w:rsidP="0033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14:paraId="585A5307" w14:textId="06674572" w:rsidR="00935641" w:rsidRPr="00935641" w:rsidRDefault="00935641" w:rsidP="0033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14:paraId="68415C22" w14:textId="294CD170" w:rsidR="00935641" w:rsidRPr="00935641" w:rsidRDefault="00935641" w:rsidP="0033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35641" w:rsidRPr="003E6F9C" w14:paraId="55F87D7A" w14:textId="77777777" w:rsidTr="00A47BB1">
        <w:tc>
          <w:tcPr>
            <w:tcW w:w="1555" w:type="dxa"/>
          </w:tcPr>
          <w:p w14:paraId="5D5771BA" w14:textId="3F7C5742" w:rsidR="00935641" w:rsidRPr="003E6F9C" w:rsidRDefault="00E238DE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15.04.2022</w:t>
            </w:r>
          </w:p>
        </w:tc>
        <w:tc>
          <w:tcPr>
            <w:tcW w:w="3402" w:type="dxa"/>
          </w:tcPr>
          <w:p w14:paraId="7EB2D132" w14:textId="752D554F" w:rsidR="00935641" w:rsidRPr="003E6F9C" w:rsidRDefault="00F12239" w:rsidP="00334CD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Ежегодная конференция «Открытие»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направлению «Исследования в области психологии»</w:t>
            </w:r>
          </w:p>
        </w:tc>
        <w:tc>
          <w:tcPr>
            <w:tcW w:w="1701" w:type="dxa"/>
          </w:tcPr>
          <w:p w14:paraId="2D106932" w14:textId="6A31D2A0" w:rsidR="00935641" w:rsidRPr="00935641" w:rsidRDefault="00F12239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Леншиша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Юлия</w:t>
            </w:r>
          </w:p>
        </w:tc>
        <w:tc>
          <w:tcPr>
            <w:tcW w:w="2126" w:type="dxa"/>
          </w:tcPr>
          <w:p w14:paraId="69A06AB8" w14:textId="1EA08147" w:rsidR="00935641" w:rsidRPr="00935641" w:rsidRDefault="00F12239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Страшивская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Т.С.</w:t>
            </w:r>
          </w:p>
        </w:tc>
        <w:tc>
          <w:tcPr>
            <w:tcW w:w="1559" w:type="dxa"/>
          </w:tcPr>
          <w:p w14:paraId="370F0325" w14:textId="2DAB306B" w:rsidR="00935641" w:rsidRPr="00935641" w:rsidRDefault="00935641" w:rsidP="00334C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степени</w:t>
            </w:r>
          </w:p>
        </w:tc>
      </w:tr>
    </w:tbl>
    <w:p w14:paraId="3CCC8804" w14:textId="0D8AD4ED" w:rsidR="00916ED5" w:rsidRDefault="00916ED5">
      <w:pPr>
        <w:rPr>
          <w:rFonts w:ascii="Times New Roman" w:hAnsi="Times New Roman" w:cs="Times New Roman"/>
          <w:sz w:val="24"/>
          <w:szCs w:val="24"/>
        </w:rPr>
      </w:pPr>
    </w:p>
    <w:p w14:paraId="7AAAF48C" w14:textId="1202920A" w:rsidR="00EB5FBB" w:rsidRDefault="00EB5FBB" w:rsidP="00EB5F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</w:t>
      </w:r>
      <w:r w:rsidRPr="00916ED5">
        <w:rPr>
          <w:rFonts w:ascii="Times New Roman" w:hAnsi="Times New Roman" w:cs="Times New Roman"/>
          <w:b/>
          <w:bCs/>
          <w:sz w:val="28"/>
          <w:szCs w:val="28"/>
        </w:rPr>
        <w:t>Участие педагогов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916ED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программах</w:t>
      </w:r>
      <w:proofErr w:type="gramEnd"/>
      <w:r w:rsidRPr="00916ED5">
        <w:rPr>
          <w:rFonts w:ascii="Times New Roman" w:hAnsi="Times New Roman" w:cs="Times New Roman"/>
          <w:b/>
          <w:bCs/>
          <w:sz w:val="28"/>
          <w:szCs w:val="28"/>
        </w:rPr>
        <w:t xml:space="preserve"> РОСНАНО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Школьная Лига              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756"/>
        <w:gridCol w:w="3012"/>
        <w:gridCol w:w="2956"/>
      </w:tblGrid>
      <w:tr w:rsidR="00EB5FBB" w14:paraId="6DE87D09" w14:textId="77777777" w:rsidTr="00327257">
        <w:trPr>
          <w:trHeight w:val="360"/>
        </w:trPr>
        <w:tc>
          <w:tcPr>
            <w:tcW w:w="857" w:type="dxa"/>
          </w:tcPr>
          <w:p w14:paraId="0B749B05" w14:textId="77777777" w:rsidR="00EB5FBB" w:rsidRDefault="00EB5FBB" w:rsidP="001C6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№/№</w:t>
            </w:r>
          </w:p>
        </w:tc>
        <w:tc>
          <w:tcPr>
            <w:tcW w:w="2756" w:type="dxa"/>
          </w:tcPr>
          <w:p w14:paraId="136BC18C" w14:textId="77777777" w:rsidR="00EB5FBB" w:rsidRDefault="00EB5FBB" w:rsidP="001C6D01">
            <w:pPr>
              <w:ind w:left="6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12" w:type="dxa"/>
          </w:tcPr>
          <w:p w14:paraId="27ECCA37" w14:textId="479AA578" w:rsidR="00EB5FBB" w:rsidRDefault="00EB5FBB" w:rsidP="001C6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56" w:type="dxa"/>
          </w:tcPr>
          <w:p w14:paraId="421655DB" w14:textId="01949E5B" w:rsidR="00EB5FBB" w:rsidRPr="00EB5FBB" w:rsidRDefault="00EB5FBB" w:rsidP="001C6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</w:tr>
      <w:tr w:rsidR="00EB5FBB" w14:paraId="417D93D1" w14:textId="77777777" w:rsidTr="00327257">
        <w:trPr>
          <w:trHeight w:val="330"/>
        </w:trPr>
        <w:tc>
          <w:tcPr>
            <w:tcW w:w="857" w:type="dxa"/>
          </w:tcPr>
          <w:p w14:paraId="0B11B13E" w14:textId="77777777" w:rsidR="00EB5FBB" w:rsidRPr="00EB5FBB" w:rsidRDefault="00EB5FBB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14:paraId="40C94B73" w14:textId="1437B420" w:rsidR="00EB5FBB" w:rsidRPr="00E97B36" w:rsidRDefault="00E97B36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 предпрофессионального развития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2" w:type="dxa"/>
          </w:tcPr>
          <w:p w14:paraId="05604FE6" w14:textId="48802109" w:rsidR="00EB5FBB" w:rsidRPr="00EB5FBB" w:rsidRDefault="00E97B36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2021- май 2022</w:t>
            </w:r>
          </w:p>
        </w:tc>
        <w:tc>
          <w:tcPr>
            <w:tcW w:w="2956" w:type="dxa"/>
          </w:tcPr>
          <w:p w14:paraId="5AE5EB37" w14:textId="05EBFF96" w:rsidR="00AF1827" w:rsidRPr="00EB5FBB" w:rsidRDefault="00E97B36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Л.Е.</w:t>
            </w:r>
          </w:p>
        </w:tc>
      </w:tr>
      <w:tr w:rsidR="00EB5FBB" w14:paraId="29185237" w14:textId="77777777" w:rsidTr="00327257">
        <w:trPr>
          <w:trHeight w:val="270"/>
        </w:trPr>
        <w:tc>
          <w:tcPr>
            <w:tcW w:w="857" w:type="dxa"/>
          </w:tcPr>
          <w:p w14:paraId="099C95EA" w14:textId="77777777" w:rsidR="00EB5FBB" w:rsidRPr="00EB5FBB" w:rsidRDefault="00EB5FBB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14:paraId="572FF571" w14:textId="530B1F72" w:rsidR="00EB5FBB" w:rsidRPr="00EB5FBB" w:rsidRDefault="0038384C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3097C">
              <w:rPr>
                <w:rFonts w:ascii="Times New Roman" w:hAnsi="Times New Roman" w:cs="Times New Roman"/>
                <w:sz w:val="24"/>
                <w:szCs w:val="24"/>
              </w:rPr>
              <w:t xml:space="preserve">серии семинаров по вопросам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апробация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естественнонаучного и технологического образования, а также учебно-методических материалов по организации проектной и исследовательской деятельности для общеобразовательной организации» </w:t>
            </w:r>
          </w:p>
        </w:tc>
        <w:tc>
          <w:tcPr>
            <w:tcW w:w="3012" w:type="dxa"/>
          </w:tcPr>
          <w:p w14:paraId="65E7DC2C" w14:textId="12268A3E" w:rsidR="00EB5FBB" w:rsidRPr="00327257" w:rsidRDefault="000D69C1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327257" w:rsidRPr="003272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6" w:type="dxa"/>
          </w:tcPr>
          <w:p w14:paraId="0AF661F3" w14:textId="4E4BB311" w:rsidR="00EB5FBB" w:rsidRPr="00327257" w:rsidRDefault="00F3097C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Оводов О.Г.</w:t>
            </w:r>
          </w:p>
        </w:tc>
      </w:tr>
      <w:tr w:rsidR="00EB5FBB" w14:paraId="3E37AA17" w14:textId="77777777" w:rsidTr="00327257">
        <w:trPr>
          <w:trHeight w:val="375"/>
        </w:trPr>
        <w:tc>
          <w:tcPr>
            <w:tcW w:w="857" w:type="dxa"/>
          </w:tcPr>
          <w:p w14:paraId="2516BE88" w14:textId="77777777" w:rsidR="00EB5FBB" w:rsidRPr="00A36230" w:rsidRDefault="00EB5FBB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14:paraId="749823DF" w14:textId="2E76A981" w:rsidR="00EB5FBB" w:rsidRPr="00A36230" w:rsidRDefault="00A36230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апробации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педагога</w:t>
            </w:r>
          </w:p>
        </w:tc>
        <w:tc>
          <w:tcPr>
            <w:tcW w:w="3012" w:type="dxa"/>
          </w:tcPr>
          <w:p w14:paraId="0BA51242" w14:textId="58B3F3A3" w:rsidR="00EB5FBB" w:rsidRPr="00A36230" w:rsidRDefault="00A36230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Осень 2021 г</w:t>
            </w:r>
          </w:p>
        </w:tc>
        <w:tc>
          <w:tcPr>
            <w:tcW w:w="2956" w:type="dxa"/>
          </w:tcPr>
          <w:p w14:paraId="56BA2559" w14:textId="4295482C" w:rsidR="00EB5FBB" w:rsidRPr="00A36230" w:rsidRDefault="00A36230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Оводов О.Г.</w:t>
            </w:r>
          </w:p>
        </w:tc>
      </w:tr>
    </w:tbl>
    <w:p w14:paraId="221748EA" w14:textId="454A4E7A" w:rsidR="00916ED5" w:rsidRDefault="00916ED5">
      <w:pPr>
        <w:rPr>
          <w:rFonts w:ascii="Times New Roman" w:hAnsi="Times New Roman" w:cs="Times New Roman"/>
          <w:sz w:val="28"/>
          <w:szCs w:val="28"/>
        </w:rPr>
      </w:pPr>
      <w:r w:rsidRPr="00916ED5">
        <w:rPr>
          <w:rFonts w:ascii="Times New Roman" w:hAnsi="Times New Roman" w:cs="Times New Roman"/>
          <w:sz w:val="28"/>
          <w:szCs w:val="28"/>
        </w:rPr>
        <w:t>Приоритетным форматом для школьников остаются дистанционные образовательные программы, реализованные в рамках «Школы на ладони». «Школа на ладони» представляет собой электронную (цифровую) образовательную среду для дополнительного образования детей. В 202</w:t>
      </w:r>
      <w:r w:rsidR="00E97B36">
        <w:rPr>
          <w:rFonts w:ascii="Times New Roman" w:hAnsi="Times New Roman" w:cs="Times New Roman"/>
          <w:sz w:val="28"/>
          <w:szCs w:val="28"/>
        </w:rPr>
        <w:t>1-2022</w:t>
      </w:r>
      <w:r w:rsidRPr="00916ED5">
        <w:rPr>
          <w:rFonts w:ascii="Times New Roman" w:hAnsi="Times New Roman" w:cs="Times New Roman"/>
          <w:sz w:val="28"/>
          <w:szCs w:val="28"/>
        </w:rPr>
        <w:t xml:space="preserve"> году мини-курсы для школьников размещались на образовательной платформе «Цифровой </w:t>
      </w:r>
      <w:proofErr w:type="spellStart"/>
      <w:r w:rsidRPr="00916ED5">
        <w:rPr>
          <w:rFonts w:ascii="Times New Roman" w:hAnsi="Times New Roman" w:cs="Times New Roman"/>
          <w:sz w:val="28"/>
          <w:szCs w:val="28"/>
        </w:rPr>
        <w:t>Наноград</w:t>
      </w:r>
      <w:proofErr w:type="spellEnd"/>
      <w:r w:rsidRPr="00916ED5">
        <w:rPr>
          <w:rFonts w:ascii="Times New Roman" w:hAnsi="Times New Roman" w:cs="Times New Roman"/>
          <w:sz w:val="28"/>
          <w:szCs w:val="28"/>
        </w:rPr>
        <w:t xml:space="preserve">». Весь образовательный контент «Школы на ладони» ориентирован на развитие навыков проектной и исследовательской деятельности, а также т.н. гибких навыков и может быть использован в школьных форматах дополнительного образования. </w:t>
      </w:r>
    </w:p>
    <w:p w14:paraId="75CAF73D" w14:textId="4EFB5F52" w:rsidR="000D69C1" w:rsidRPr="00E06713" w:rsidRDefault="00E97B36" w:rsidP="00E0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активность в 2021-2022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проявили </w:t>
      </w:r>
      <w:r w:rsidR="00E06713">
        <w:rPr>
          <w:rFonts w:ascii="Times New Roman" w:hAnsi="Times New Roman" w:cs="Times New Roman"/>
          <w:sz w:val="28"/>
          <w:szCs w:val="28"/>
        </w:rPr>
        <w:t>в работе образовательной онлайн платформе «</w:t>
      </w:r>
      <w:proofErr w:type="spellStart"/>
      <w:r w:rsidR="00E06713">
        <w:rPr>
          <w:rFonts w:ascii="Times New Roman" w:hAnsi="Times New Roman" w:cs="Times New Roman"/>
          <w:sz w:val="28"/>
          <w:szCs w:val="28"/>
        </w:rPr>
        <w:t>Стемфорд</w:t>
      </w:r>
      <w:proofErr w:type="spellEnd"/>
      <w:r w:rsidR="00E06713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89"/>
        <w:gridCol w:w="2311"/>
        <w:gridCol w:w="1917"/>
      </w:tblGrid>
      <w:tr w:rsidR="000210DF" w:rsidRPr="00321F12" w14:paraId="7891A0BB" w14:textId="77777777" w:rsidTr="00A04A02">
        <w:trPr>
          <w:trHeight w:val="450"/>
        </w:trPr>
        <w:tc>
          <w:tcPr>
            <w:tcW w:w="801" w:type="dxa"/>
          </w:tcPr>
          <w:p w14:paraId="586336EE" w14:textId="77777777" w:rsidR="000210DF" w:rsidRPr="00321F12" w:rsidRDefault="000210DF" w:rsidP="001C6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189" w:type="dxa"/>
          </w:tcPr>
          <w:p w14:paraId="713F2AEA" w14:textId="2F4131BD" w:rsidR="000210DF" w:rsidRPr="00321F12" w:rsidRDefault="000210DF" w:rsidP="001C6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Программа</w:t>
            </w:r>
          </w:p>
        </w:tc>
        <w:tc>
          <w:tcPr>
            <w:tcW w:w="2311" w:type="dxa"/>
          </w:tcPr>
          <w:p w14:paraId="1F5E46C6" w14:textId="58266016" w:rsidR="000210DF" w:rsidRPr="00321F12" w:rsidRDefault="00E06713" w:rsidP="001C6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Проектов/ участников</w:t>
            </w:r>
          </w:p>
        </w:tc>
        <w:tc>
          <w:tcPr>
            <w:tcW w:w="1917" w:type="dxa"/>
          </w:tcPr>
          <w:p w14:paraId="7ECDE5D4" w14:textId="09E149CA" w:rsidR="000210DF" w:rsidRPr="00321F12" w:rsidRDefault="000210DF" w:rsidP="001C6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</w:t>
            </w:r>
          </w:p>
        </w:tc>
      </w:tr>
      <w:tr w:rsidR="000210DF" w:rsidRPr="000D69C1" w14:paraId="04909AD0" w14:textId="77777777" w:rsidTr="00A04A02">
        <w:trPr>
          <w:trHeight w:val="480"/>
        </w:trPr>
        <w:tc>
          <w:tcPr>
            <w:tcW w:w="801" w:type="dxa"/>
          </w:tcPr>
          <w:p w14:paraId="05D01AE7" w14:textId="77777777" w:rsidR="000210DF" w:rsidRPr="00321F12" w:rsidRDefault="000210DF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14:paraId="1BA4B1DD" w14:textId="58B1A639" w:rsidR="000210DF" w:rsidRPr="003D729B" w:rsidRDefault="00E06713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 ладони</w:t>
            </w:r>
          </w:p>
        </w:tc>
        <w:tc>
          <w:tcPr>
            <w:tcW w:w="2311" w:type="dxa"/>
          </w:tcPr>
          <w:p w14:paraId="184829A1" w14:textId="41145444" w:rsidR="000210DF" w:rsidRPr="003D729B" w:rsidRDefault="00E06713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/3</w:t>
            </w:r>
          </w:p>
        </w:tc>
        <w:tc>
          <w:tcPr>
            <w:tcW w:w="1917" w:type="dxa"/>
          </w:tcPr>
          <w:p w14:paraId="2371BDC3" w14:textId="3E313DA1" w:rsidR="000210DF" w:rsidRPr="003D729B" w:rsidRDefault="000210DF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10DF" w:rsidRPr="000D69C1" w14:paraId="7AB8F2D2" w14:textId="77777777" w:rsidTr="00A04A02">
        <w:trPr>
          <w:trHeight w:val="420"/>
        </w:trPr>
        <w:tc>
          <w:tcPr>
            <w:tcW w:w="801" w:type="dxa"/>
          </w:tcPr>
          <w:p w14:paraId="3A8FDD67" w14:textId="77777777" w:rsidR="000210DF" w:rsidRPr="00321F12" w:rsidRDefault="000210DF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14:paraId="3C2D88F7" w14:textId="6BA24DAE" w:rsidR="000210DF" w:rsidRPr="00E06713" w:rsidRDefault="00E06713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713">
              <w:rPr>
                <w:rFonts w:ascii="Times New Roman" w:hAnsi="Times New Roman" w:cs="Times New Roman"/>
                <w:sz w:val="24"/>
                <w:szCs w:val="24"/>
              </w:rPr>
              <w:t>Стемфорд</w:t>
            </w:r>
            <w:proofErr w:type="spellEnd"/>
          </w:p>
        </w:tc>
        <w:tc>
          <w:tcPr>
            <w:tcW w:w="2311" w:type="dxa"/>
          </w:tcPr>
          <w:p w14:paraId="39EC4FAF" w14:textId="16D1BE2D" w:rsidR="000210DF" w:rsidRPr="003D729B" w:rsidRDefault="00E06713" w:rsidP="001C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167/149</w:t>
            </w:r>
          </w:p>
        </w:tc>
        <w:tc>
          <w:tcPr>
            <w:tcW w:w="1917" w:type="dxa"/>
          </w:tcPr>
          <w:p w14:paraId="39B9D241" w14:textId="770C30F2" w:rsidR="000210DF" w:rsidRDefault="00ED028B" w:rsidP="001C6D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33FEDA7F" w14:textId="245C655F" w:rsidR="00FA35D6" w:rsidRPr="002F4F33" w:rsidRDefault="00FA35D6" w:rsidP="002F4F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4F33">
        <w:rPr>
          <w:rFonts w:ascii="Times New Roman" w:hAnsi="Times New Roman" w:cs="Times New Roman"/>
          <w:b/>
          <w:bCs/>
          <w:sz w:val="28"/>
          <w:szCs w:val="28"/>
        </w:rPr>
        <w:t>Отражение деятельности МБОУ «Школа№93» в составе Школьной лиги РОСНАНО в социальных сетях.</w:t>
      </w:r>
    </w:p>
    <w:p w14:paraId="4D4B8332" w14:textId="1512B33C" w:rsidR="00D41CCB" w:rsidRPr="00167C82" w:rsidRDefault="00FA35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35D6">
        <w:rPr>
          <w:rFonts w:ascii="Times New Roman" w:hAnsi="Times New Roman" w:cs="Times New Roman"/>
          <w:sz w:val="24"/>
          <w:szCs w:val="24"/>
        </w:rPr>
        <w:t xml:space="preserve">В  </w:t>
      </w:r>
      <w:r w:rsidR="00167C82">
        <w:rPr>
          <w:rFonts w:ascii="Times New Roman" w:hAnsi="Times New Roman" w:cs="Times New Roman"/>
          <w:sz w:val="24"/>
          <w:szCs w:val="24"/>
        </w:rPr>
        <w:t>предыдущие</w:t>
      </w:r>
      <w:proofErr w:type="gramEnd"/>
      <w:r w:rsidR="00167C82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FA35D6">
        <w:rPr>
          <w:rFonts w:ascii="Times New Roman" w:hAnsi="Times New Roman" w:cs="Times New Roman"/>
          <w:sz w:val="24"/>
          <w:szCs w:val="24"/>
        </w:rPr>
        <w:t xml:space="preserve"> была разработана и реализована стратегия продвижения Программы в социальных сетях (</w:t>
      </w:r>
      <w:proofErr w:type="spellStart"/>
      <w:r w:rsidRPr="00FA35D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A35D6">
        <w:rPr>
          <w:rFonts w:ascii="Times New Roman" w:hAnsi="Times New Roman" w:cs="Times New Roman"/>
          <w:sz w:val="24"/>
          <w:szCs w:val="24"/>
        </w:rPr>
        <w:t xml:space="preserve">, Facebook, </w:t>
      </w:r>
      <w:proofErr w:type="spellStart"/>
      <w:r w:rsidRPr="00FA35D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FA35D6">
        <w:rPr>
          <w:rFonts w:ascii="Times New Roman" w:hAnsi="Times New Roman" w:cs="Times New Roman"/>
          <w:sz w:val="24"/>
          <w:szCs w:val="24"/>
        </w:rPr>
        <w:t xml:space="preserve">), направленная на развитие сетей «Школьной лиги РОСНАНО», повышение узнаваемости и усиление присутствия с позитивным контентом, рост вовлеченности и охвата публикаций с использованием разнообразных средств маркетинговых коммуникаций. </w:t>
      </w:r>
      <w:r w:rsidR="00167C82">
        <w:rPr>
          <w:rFonts w:ascii="Times New Roman" w:hAnsi="Times New Roman" w:cs="Times New Roman"/>
          <w:sz w:val="24"/>
          <w:szCs w:val="24"/>
        </w:rPr>
        <w:t xml:space="preserve">В 2021-2022 </w:t>
      </w:r>
      <w:proofErr w:type="spellStart"/>
      <w:r w:rsidR="00167C8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67C82">
        <w:rPr>
          <w:rFonts w:ascii="Times New Roman" w:hAnsi="Times New Roman" w:cs="Times New Roman"/>
          <w:sz w:val="24"/>
          <w:szCs w:val="24"/>
        </w:rPr>
        <w:t xml:space="preserve"> году произошёл ряд изменений в работе соцсетей, поэтому теперь все события </w:t>
      </w:r>
      <w:r>
        <w:rPr>
          <w:rFonts w:ascii="Times New Roman" w:hAnsi="Times New Roman" w:cs="Times New Roman"/>
          <w:sz w:val="24"/>
          <w:szCs w:val="24"/>
        </w:rPr>
        <w:t xml:space="preserve">МБОУ «Школа №93» активно </w:t>
      </w:r>
      <w:r w:rsidR="00167C82">
        <w:rPr>
          <w:rFonts w:ascii="Times New Roman" w:hAnsi="Times New Roman" w:cs="Times New Roman"/>
          <w:sz w:val="24"/>
          <w:szCs w:val="24"/>
        </w:rPr>
        <w:t xml:space="preserve">освещает в </w:t>
      </w:r>
      <w:r w:rsidR="00167C8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167C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7C82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167C82">
        <w:rPr>
          <w:rFonts w:ascii="Times New Roman" w:hAnsi="Times New Roman" w:cs="Times New Roman"/>
          <w:sz w:val="24"/>
          <w:szCs w:val="24"/>
        </w:rPr>
        <w:t xml:space="preserve"> и на сайте образовательного учреждения.</w:t>
      </w:r>
    </w:p>
    <w:p w14:paraId="682C324C" w14:textId="77777777" w:rsidR="00971F89" w:rsidRDefault="00D41CCB" w:rsidP="0097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жизнью школы можно по ссылкам:</w:t>
      </w:r>
    </w:p>
    <w:p w14:paraId="08DCE002" w14:textId="0593E1A8" w:rsidR="00D41CCB" w:rsidRPr="00971F89" w:rsidRDefault="00971F89" w:rsidP="00971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6B8C">
          <w:rPr>
            <w:rStyle w:val="a5"/>
            <w:rFonts w:ascii="Times New Roman" w:hAnsi="Times New Roman" w:cs="Times New Roman"/>
            <w:sz w:val="24"/>
            <w:szCs w:val="24"/>
          </w:rPr>
          <w:t>https://vk.com/club194211984</w:t>
        </w:r>
      </w:hyperlink>
    </w:p>
    <w:p w14:paraId="6C1AA93F" w14:textId="5A6692EB" w:rsidR="00584508" w:rsidRPr="00971F89" w:rsidRDefault="00167C82" w:rsidP="00971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6B8C">
          <w:rPr>
            <w:rStyle w:val="a5"/>
            <w:rFonts w:ascii="Times New Roman" w:hAnsi="Times New Roman" w:cs="Times New Roman"/>
            <w:sz w:val="24"/>
            <w:szCs w:val="24"/>
          </w:rPr>
          <w:t>http://school93.roovr.ru/</w:t>
        </w:r>
      </w:hyperlink>
    </w:p>
    <w:p w14:paraId="4FD4C1E5" w14:textId="353008A1" w:rsidR="00345022" w:rsidRPr="00167C82" w:rsidRDefault="00167C82" w:rsidP="00167C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167C8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https://t.me/school93_rnd</w:t>
        </w:r>
      </w:hyperlink>
    </w:p>
    <w:p w14:paraId="6EA21EE5" w14:textId="4DCA6DCB" w:rsidR="00584508" w:rsidRPr="00CD30F4" w:rsidRDefault="00CD30F4" w:rsidP="00CD3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1983BA20" wp14:editId="526087FC">
            <wp:extent cx="2084400" cy="1472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1810" w14:textId="21521A57" w:rsidR="00D87A50" w:rsidRPr="00D87A50" w:rsidRDefault="00EB5222" w:rsidP="00D87A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C2517B" wp14:editId="12A38BC0">
            <wp:extent cx="2350665" cy="29603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30" cy="298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222">
        <w:t xml:space="preserve"> </w:t>
      </w:r>
      <w:r w:rsidR="00CD30F4">
        <w:t xml:space="preserve">  </w:t>
      </w:r>
      <w:r>
        <w:rPr>
          <w:noProof/>
        </w:rPr>
        <w:drawing>
          <wp:inline distT="0" distB="0" distL="0" distR="0" wp14:anchorId="052D8B44" wp14:editId="38EC0264">
            <wp:extent cx="3474000" cy="260640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00" cy="2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352E" w14:textId="7C44C676" w:rsidR="00D87A50" w:rsidRDefault="00D87A50" w:rsidP="00D87A50">
      <w:pPr>
        <w:rPr>
          <w:rFonts w:ascii="Times New Roman" w:hAnsi="Times New Roman" w:cs="Times New Roman"/>
          <w:sz w:val="24"/>
          <w:szCs w:val="24"/>
        </w:rPr>
      </w:pPr>
    </w:p>
    <w:p w14:paraId="5796EEC6" w14:textId="18DAE990" w:rsidR="00D87A50" w:rsidRDefault="00CD30F4" w:rsidP="00D87A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1AA8DD" wp14:editId="7E5175F8">
            <wp:extent cx="2707200" cy="2030400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31CDD820" wp14:editId="653C0C0B">
            <wp:extent cx="1980000" cy="155160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73BD" w14:textId="61A5AE32" w:rsidR="00CF5FD0" w:rsidRPr="00CD30F4" w:rsidRDefault="00CD30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152BA3" wp14:editId="5437FA49">
            <wp:extent cx="1267200" cy="1882800"/>
            <wp:effectExtent l="0" t="0" r="9525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FD0" w:rsidRPr="00CD30F4" w:rsidSect="00916E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74"/>
    <w:multiLevelType w:val="hybridMultilevel"/>
    <w:tmpl w:val="91DE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00"/>
    <w:rsid w:val="000210DF"/>
    <w:rsid w:val="00036492"/>
    <w:rsid w:val="00067672"/>
    <w:rsid w:val="000D69C1"/>
    <w:rsid w:val="000E7422"/>
    <w:rsid w:val="00167C82"/>
    <w:rsid w:val="001771E8"/>
    <w:rsid w:val="00193CC3"/>
    <w:rsid w:val="00222C18"/>
    <w:rsid w:val="00274719"/>
    <w:rsid w:val="002A2A5C"/>
    <w:rsid w:val="002A7EC9"/>
    <w:rsid w:val="002B7036"/>
    <w:rsid w:val="002F4F33"/>
    <w:rsid w:val="00321F12"/>
    <w:rsid w:val="00327257"/>
    <w:rsid w:val="00345022"/>
    <w:rsid w:val="0037790F"/>
    <w:rsid w:val="0038384C"/>
    <w:rsid w:val="003D729B"/>
    <w:rsid w:val="003E6F9C"/>
    <w:rsid w:val="00410BA1"/>
    <w:rsid w:val="004B4156"/>
    <w:rsid w:val="0053359D"/>
    <w:rsid w:val="00580C2A"/>
    <w:rsid w:val="00584508"/>
    <w:rsid w:val="005B3B4A"/>
    <w:rsid w:val="006920FA"/>
    <w:rsid w:val="006B2223"/>
    <w:rsid w:val="006C5389"/>
    <w:rsid w:val="00722C0D"/>
    <w:rsid w:val="00821853"/>
    <w:rsid w:val="0087407C"/>
    <w:rsid w:val="00904C3E"/>
    <w:rsid w:val="00916ED5"/>
    <w:rsid w:val="00935641"/>
    <w:rsid w:val="00971F89"/>
    <w:rsid w:val="00A04A02"/>
    <w:rsid w:val="00A36230"/>
    <w:rsid w:val="00A47BB1"/>
    <w:rsid w:val="00AC01DC"/>
    <w:rsid w:val="00AE5EB8"/>
    <w:rsid w:val="00AF1827"/>
    <w:rsid w:val="00CB5500"/>
    <w:rsid w:val="00CD30F4"/>
    <w:rsid w:val="00CF5FD0"/>
    <w:rsid w:val="00D0598F"/>
    <w:rsid w:val="00D41CCB"/>
    <w:rsid w:val="00D87A50"/>
    <w:rsid w:val="00DF7C35"/>
    <w:rsid w:val="00E06713"/>
    <w:rsid w:val="00E238DE"/>
    <w:rsid w:val="00E97B36"/>
    <w:rsid w:val="00EB5222"/>
    <w:rsid w:val="00EB5FBB"/>
    <w:rsid w:val="00ED028B"/>
    <w:rsid w:val="00F12239"/>
    <w:rsid w:val="00F23B27"/>
    <w:rsid w:val="00F3097C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F87E"/>
  <w15:chartTrackingRefBased/>
  <w15:docId w15:val="{3500F766-E4F0-4719-95A2-021622A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C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1C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1CC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41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t.me/school93_rn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3.roovr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club19421198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Гелета</cp:lastModifiedBy>
  <cp:revision>6</cp:revision>
  <dcterms:created xsi:type="dcterms:W3CDTF">2021-05-18T17:21:00Z</dcterms:created>
  <dcterms:modified xsi:type="dcterms:W3CDTF">2022-06-02T19:00:00Z</dcterms:modified>
</cp:coreProperties>
</file>