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34" w:rsidRPr="008C0534" w:rsidRDefault="008C0534" w:rsidP="008C053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8C053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План мероприятий </w:t>
      </w:r>
    </w:p>
    <w:p w:rsidR="008C0534" w:rsidRPr="008C0534" w:rsidRDefault="008C0534" w:rsidP="008C053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8C053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летнего оздоровительного лагеря «ВИТА»</w:t>
      </w:r>
    </w:p>
    <w:p w:rsidR="008C0534" w:rsidRPr="008C0534" w:rsidRDefault="004B525D" w:rsidP="008C053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2DA936" wp14:editId="15C17A33">
            <wp:simplePos x="0" y="0"/>
            <wp:positionH relativeFrom="column">
              <wp:posOffset>-60960</wp:posOffset>
            </wp:positionH>
            <wp:positionV relativeFrom="paragraph">
              <wp:posOffset>194945</wp:posOffset>
            </wp:positionV>
            <wp:extent cx="6042025" cy="8524875"/>
            <wp:effectExtent l="0" t="0" r="0" b="9525"/>
            <wp:wrapNone/>
            <wp:docPr id="2" name="Рисунок 2" descr="C:\Users\79613\Desktop\1618326990_26-phonoteka_org-p-foni-detskie-dlya-detskogo-sad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13\Desktop\1618326990_26-phonoteka_org-p-foni-detskie-dlya-detskogo-sada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534" w:rsidRPr="008C053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при МБОУ «Школа № 93»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8"/>
        <w:gridCol w:w="6833"/>
      </w:tblGrid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7478" w:type="dxa"/>
          </w:tcPr>
          <w:p w:rsidR="008C0534" w:rsidRPr="008C0534" w:rsidRDefault="008C0534" w:rsidP="008C0534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8C0534" w:rsidRPr="008C0534" w:rsidTr="008C0534">
        <w:tc>
          <w:tcPr>
            <w:tcW w:w="2093" w:type="dxa"/>
            <w:shd w:val="clear" w:color="auto" w:fill="auto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01.06.2022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«Организационный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день»</w:t>
            </w:r>
          </w:p>
        </w:tc>
        <w:tc>
          <w:tcPr>
            <w:tcW w:w="7478" w:type="dxa"/>
            <w:vAlign w:val="bottom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221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Организационная часть.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250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Знакомство с лагерем, с планом работы.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Ознакомление с правилами поведения в лагере.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24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Отрядная работа (название, девиз, командир, эмблема).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240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Операция «Мой рост», «Мой вес»</w:t>
            </w:r>
          </w:p>
          <w:p w:rsidR="008C0534" w:rsidRPr="008C0534" w:rsidRDefault="008C0534" w:rsidP="004B525D">
            <w:pPr>
              <w:widowControl w:val="0"/>
              <w:tabs>
                <w:tab w:val="left" w:pos="240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8C0534" w:rsidRPr="008C0534" w:rsidTr="008C0534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02.06.2022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«День знакомств»</w:t>
            </w:r>
          </w:p>
        </w:tc>
        <w:tc>
          <w:tcPr>
            <w:tcW w:w="7478" w:type="dxa"/>
            <w:shd w:val="clear" w:color="auto" w:fill="auto"/>
            <w:vAlign w:val="bottom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Мероприятие по профилактике детского травматизма.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Час знаний «Мое безопасное лето»,</w:t>
            </w: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</w:p>
          <w:p w:rsidR="008C0534" w:rsidRPr="008C0534" w:rsidRDefault="004B525D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росмотр фильма «</w:t>
            </w:r>
            <w:proofErr w:type="gramStart"/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Железная</w:t>
            </w:r>
            <w:proofErr w:type="gramEnd"/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дорога-не место для</w:t>
            </w:r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игр»</w:t>
            </w:r>
          </w:p>
          <w:p w:rsidR="008C0534" w:rsidRPr="008C0534" w:rsidRDefault="004B525D" w:rsidP="004B525D">
            <w:pPr>
              <w:widowControl w:val="0"/>
              <w:numPr>
                <w:ilvl w:val="0"/>
                <w:numId w:val="23"/>
              </w:numPr>
              <w:tabs>
                <w:tab w:val="left" w:pos="245"/>
                <w:tab w:val="left" w:pos="35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отрядных эмблем</w:t>
            </w:r>
          </w:p>
          <w:p w:rsidR="008C0534" w:rsidRPr="008C0534" w:rsidRDefault="004B525D" w:rsidP="004B525D">
            <w:pPr>
              <w:widowControl w:val="0"/>
              <w:numPr>
                <w:ilvl w:val="0"/>
                <w:numId w:val="23"/>
              </w:numPr>
              <w:tabs>
                <w:tab w:val="left" w:pos="240"/>
                <w:tab w:val="left" w:pos="35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отрядных газет</w:t>
            </w:r>
          </w:p>
          <w:p w:rsidR="004B525D" w:rsidRDefault="004B525D" w:rsidP="004B525D">
            <w:pPr>
              <w:widowControl w:val="0"/>
              <w:numPr>
                <w:ilvl w:val="0"/>
                <w:numId w:val="23"/>
              </w:numPr>
              <w:tabs>
                <w:tab w:val="left" w:pos="240"/>
                <w:tab w:val="left" w:pos="35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Подвижные игры на улице.</w:t>
            </w:r>
          </w:p>
          <w:p w:rsidR="008C0534" w:rsidRPr="008C0534" w:rsidRDefault="004B525D" w:rsidP="004B525D">
            <w:pPr>
              <w:widowControl w:val="0"/>
              <w:numPr>
                <w:ilvl w:val="0"/>
                <w:numId w:val="23"/>
              </w:numPr>
              <w:tabs>
                <w:tab w:val="left" w:pos="240"/>
                <w:tab w:val="left" w:pos="355"/>
              </w:tabs>
              <w:ind w:left="38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bookmarkStart w:id="0" w:name="_GoBack"/>
            <w:bookmarkEnd w:id="0"/>
            <w:r w:rsidR="008C0534"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рисунков к открытию лагеря «Здравствуй, лето!»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03.06.22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«День открытия лагерной смены»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Праздничный концерт, посвященный открытию лагерной смены.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Профилактическая беседа «Безопасность на водных объектах в летний период».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Просмотр мультфильмов.</w:t>
            </w:r>
          </w:p>
          <w:p w:rsidR="008C0534" w:rsidRPr="004B525D" w:rsidRDefault="008C0534" w:rsidP="004B525D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4B525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Лепка из пластилина «Летняя поляна»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06.06.22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с Пушкиным»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Викторина по сказкам А.С. Пушкина «Путешествие за тридевять земель»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Выставка рисунков по произведениям А.С. Пушкина «Волшебная кисточка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Экспромт инсценировка сказок. 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07.06.22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«День окружающей среды»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Творческая мастерская. Мастер – класс «Вторая жизнь бытовых отходов». Поделки из пластиковых бутылок.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Игры на свежем воздухе.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Квест</w:t>
            </w:r>
            <w:proofErr w:type="spell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– игра «Сохраним природу </w:t>
            </w:r>
            <w:proofErr w:type="gram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живой</w:t>
            </w:r>
            <w:proofErr w:type="gram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».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Профилактическая беседа «Моя безопасность».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3"/>
              </w:numPr>
              <w:tabs>
                <w:tab w:val="left" w:pos="355"/>
              </w:tabs>
              <w:ind w:left="381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Минутка здоровья «Правильное питание».</w:t>
            </w:r>
          </w:p>
        </w:tc>
      </w:tr>
      <w:tr w:rsidR="008C0534" w:rsidRPr="008C0534" w:rsidTr="008C0534">
        <w:tc>
          <w:tcPr>
            <w:tcW w:w="2093" w:type="dxa"/>
            <w:shd w:val="clear" w:color="auto" w:fill="auto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08.06.2022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«День здорового образа жизни»</w:t>
            </w:r>
          </w:p>
        </w:tc>
        <w:tc>
          <w:tcPr>
            <w:tcW w:w="7478" w:type="dxa"/>
            <w:vAlign w:val="bottom"/>
          </w:tcPr>
          <w:p w:rsidR="008C0534" w:rsidRPr="008C0534" w:rsidRDefault="008C0534" w:rsidP="008C0534">
            <w:pPr>
              <w:widowControl w:val="0"/>
              <w:numPr>
                <w:ilvl w:val="0"/>
                <w:numId w:val="7"/>
              </w:numPr>
              <w:tabs>
                <w:tab w:val="left" w:pos="-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Медиа-акция «Мы за ЗОЖ»</w:t>
            </w:r>
          </w:p>
          <w:p w:rsidR="008C0534" w:rsidRPr="008C0534" w:rsidRDefault="008C0534" w:rsidP="008C0534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плакатов «Мы за ЗОЖ»</w:t>
            </w: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</w:p>
          <w:p w:rsidR="008C0534" w:rsidRPr="008C0534" w:rsidRDefault="008C0534" w:rsidP="008C0534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Спартакиада «Быстрее! Выше! Сильнее!»</w:t>
            </w: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</w:p>
          <w:p w:rsidR="008C0534" w:rsidRPr="008C0534" w:rsidRDefault="008C0534" w:rsidP="008C0534">
            <w:pPr>
              <w:widowControl w:val="0"/>
              <w:numPr>
                <w:ilvl w:val="0"/>
                <w:numId w:val="7"/>
              </w:numPr>
              <w:tabs>
                <w:tab w:val="left" w:pos="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Тематическая встреча «Жизнь, свободная от</w:t>
            </w: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8C053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9D61EFF" wp14:editId="766FDDF9">
                  <wp:simplePos x="0" y="0"/>
                  <wp:positionH relativeFrom="column">
                    <wp:posOffset>-1821815</wp:posOffset>
                  </wp:positionH>
                  <wp:positionV relativeFrom="paragraph">
                    <wp:posOffset>-1270</wp:posOffset>
                  </wp:positionV>
                  <wp:extent cx="6115050" cy="9253855"/>
                  <wp:effectExtent l="0" t="0" r="0" b="4445"/>
                  <wp:wrapNone/>
                  <wp:docPr id="3" name="Рисунок 3" descr="C:\Users\79613\Desktop\1618326990_26-phonoteka_org-p-foni-detskie-dlya-detskogo-sada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9613\Desktop\1618326990_26-phonoteka_org-p-foni-detskie-dlya-detskogo-sada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925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зависимости»: просмотр фильма, мотивирующего на отказ от рискованных форм поведения с последующим обсуждением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09.06.22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лучших друзей»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6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Зарядка «Солнце, воздух и вода – наши лучшие друзья».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6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Игровая программа «Сто затей для ста друзей» 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6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Секреты Марьи Искусницы» (творческие мастерские) - изготовление смайликов своим друзьям «Пусть всегда будет дружба</w:t>
            </w:r>
          </w:p>
          <w:p w:rsidR="008C0534" w:rsidRPr="008C0534" w:rsidRDefault="008C0534" w:rsidP="004B525D">
            <w:pPr>
              <w:widowControl w:val="0"/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Весёлые старты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10.06.22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независимости России»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8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Урок памяти «Память нашего сердца»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8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Конкурс Детского рисунка на асфальте «Я люблю тебя, Россия!»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8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Путешествие по России (игра по станциям)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8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Конкурс рисунков, стихов, песен  </w:t>
            </w:r>
            <w:proofErr w:type="gram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</w:t>
            </w:r>
            <w:proofErr w:type="gram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Дню России</w:t>
            </w:r>
          </w:p>
          <w:p w:rsidR="008C0534" w:rsidRPr="008C0534" w:rsidRDefault="008C0534" w:rsidP="004B525D">
            <w:pPr>
              <w:widowControl w:val="0"/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Аппликация  «Российский флаг»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14.06.22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 День рекордов»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Минутка здоровья «Друг </w:t>
            </w:r>
            <w:proofErr w:type="spell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витаминка</w:t>
            </w:r>
            <w:proofErr w:type="spell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Изготовление и выставка плакатов «</w:t>
            </w:r>
            <w:proofErr w:type="spell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Здоровячок</w:t>
            </w:r>
            <w:proofErr w:type="spell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Экстрим – игра «Большие гонки»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Беседа «Я и мои друзья»</w:t>
            </w:r>
          </w:p>
          <w:p w:rsidR="008C0534" w:rsidRPr="008C0534" w:rsidRDefault="008C0534" w:rsidP="004B525D">
            <w:pPr>
              <w:widowControl w:val="0"/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Логопедическая разминка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15.06.22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безопасности»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10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Минутка здоровья «Безопасность на каждый день»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0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Квест</w:t>
            </w:r>
            <w:proofErr w:type="spell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«Путешествие по стране безопасности»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0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соревнования «Пионербол»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16.06.22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экологии»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Эко мода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17.06.22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умелых ручек»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1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«Цветы оригами»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«Волшебные камешки» 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Мастерская соленого теста 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Эстафета «Тропинка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Квест</w:t>
            </w:r>
            <w:proofErr w:type="spell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«Дел</w:t>
            </w:r>
            <w:proofErr w:type="gram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о-</w:t>
            </w:r>
            <w:proofErr w:type="gram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мастера боится»</w:t>
            </w:r>
          </w:p>
          <w:p w:rsidR="008C0534" w:rsidRPr="008C0534" w:rsidRDefault="008C0534" w:rsidP="004B525D">
            <w:pPr>
              <w:widowControl w:val="0"/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Мастерская Умелые ручки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20.06.22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12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Игровая программа “Мы часть своей страны”.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2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 поиск клада «Мы  охотники за удачей»</w:t>
            </w:r>
          </w:p>
          <w:p w:rsidR="008C0534" w:rsidRPr="008C0534" w:rsidRDefault="008C0534" w:rsidP="004B525D">
            <w:pPr>
              <w:widowControl w:val="0"/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Рисунки о войне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21.06.22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памяти и скорби»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13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Концерт «Не забывайте</w:t>
            </w:r>
          </w:p>
          <w:p w:rsidR="004B525D" w:rsidRDefault="008C0534" w:rsidP="004B525D">
            <w:pPr>
              <w:widowControl w:val="0"/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грозные</w:t>
            </w:r>
            <w:proofErr w:type="gram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года» </w:t>
            </w:r>
          </w:p>
          <w:p w:rsidR="008C0534" w:rsidRPr="004B525D" w:rsidRDefault="004B525D" w:rsidP="004B525D">
            <w:pPr>
              <w:pStyle w:val="a6"/>
              <w:widowControl w:val="0"/>
              <w:numPr>
                <w:ilvl w:val="0"/>
                <w:numId w:val="13"/>
              </w:numPr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</w:t>
            </w:r>
            <w:r w:rsidR="008C0534" w:rsidRPr="004B525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онкурс инсценированной песни</w:t>
            </w:r>
          </w:p>
          <w:p w:rsidR="008C0534" w:rsidRPr="004B525D" w:rsidRDefault="008C0534" w:rsidP="004B525D">
            <w:pPr>
              <w:pStyle w:val="a6"/>
              <w:widowControl w:val="0"/>
              <w:numPr>
                <w:ilvl w:val="0"/>
                <w:numId w:val="13"/>
              </w:numPr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4B525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Прослушивание песен о войне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22.06.22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« </w:t>
            </w:r>
            <w:r w:rsidRPr="008C0534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День истории</w:t>
            </w:r>
            <w:r w:rsidRPr="008C0534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14"/>
              </w:numPr>
              <w:ind w:left="523" w:hanging="426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Минута молчания «Мы помним подвиг ваш»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4"/>
              </w:numPr>
              <w:ind w:left="523" w:hanging="426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Конкурс рисунков на асфальте «Мы не хотим войны!»</w:t>
            </w:r>
          </w:p>
          <w:p w:rsidR="004B525D" w:rsidRDefault="008C0534" w:rsidP="004B525D">
            <w:pPr>
              <w:widowControl w:val="0"/>
              <w:numPr>
                <w:ilvl w:val="0"/>
                <w:numId w:val="14"/>
              </w:numPr>
              <w:ind w:left="523" w:hanging="426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Интеллектуально-познавательная программа</w:t>
            </w:r>
          </w:p>
          <w:p w:rsidR="008C0534" w:rsidRPr="004B525D" w:rsidRDefault="008C0534" w:rsidP="004B525D">
            <w:pPr>
              <w:pStyle w:val="a6"/>
              <w:widowControl w:val="0"/>
              <w:numPr>
                <w:ilvl w:val="0"/>
                <w:numId w:val="14"/>
              </w:numPr>
              <w:ind w:left="523" w:hanging="426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4B525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lastRenderedPageBreak/>
              <w:t>«Преданья старины глубокой»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4"/>
              </w:numPr>
              <w:ind w:left="523" w:hanging="426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14AEFE" wp14:editId="568A0AC2">
                  <wp:simplePos x="0" y="0"/>
                  <wp:positionH relativeFrom="column">
                    <wp:posOffset>-1799590</wp:posOffset>
                  </wp:positionH>
                  <wp:positionV relativeFrom="paragraph">
                    <wp:posOffset>-207010</wp:posOffset>
                  </wp:positionV>
                  <wp:extent cx="6076950" cy="7867650"/>
                  <wp:effectExtent l="0" t="0" r="0" b="0"/>
                  <wp:wrapNone/>
                  <wp:docPr id="1" name="Рисунок 1" descr="C:\Users\79613\Desktop\1618326990_26-phonoteka_org-p-foni-detskie-dlya-detskogo-sada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613\Desktop\1618326990_26-phonoteka_org-p-foni-detskie-dlya-detskogo-sada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490" cy="786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Конкурс «Знатоки русской истории» </w:t>
            </w:r>
          </w:p>
          <w:p w:rsidR="008C0534" w:rsidRPr="008C0534" w:rsidRDefault="004B525D" w:rsidP="004B525D">
            <w:pPr>
              <w:widowControl w:val="0"/>
              <w:numPr>
                <w:ilvl w:val="0"/>
                <w:numId w:val="14"/>
              </w:numPr>
              <w:ind w:left="523" w:hanging="426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</w:t>
            </w:r>
            <w:r w:rsidR="008C0534"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ино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23.06.22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здоровья»</w:t>
            </w:r>
          </w:p>
        </w:tc>
        <w:tc>
          <w:tcPr>
            <w:tcW w:w="7478" w:type="dxa"/>
          </w:tcPr>
          <w:p w:rsidR="004B525D" w:rsidRPr="004B525D" w:rsidRDefault="008C0534" w:rsidP="004B525D">
            <w:pPr>
              <w:pStyle w:val="a6"/>
              <w:widowControl w:val="0"/>
              <w:numPr>
                <w:ilvl w:val="0"/>
                <w:numId w:val="21"/>
              </w:numPr>
              <w:ind w:left="39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Минутка здоровья « Закаливание»</w:t>
            </w:r>
          </w:p>
          <w:p w:rsidR="004B525D" w:rsidRPr="004B525D" w:rsidRDefault="008C0534" w:rsidP="004B525D">
            <w:pPr>
              <w:pStyle w:val="a6"/>
              <w:widowControl w:val="0"/>
              <w:numPr>
                <w:ilvl w:val="0"/>
                <w:numId w:val="21"/>
              </w:numPr>
              <w:ind w:left="39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Викторина «Хочу быть здоровым»</w:t>
            </w:r>
          </w:p>
          <w:p w:rsidR="008C0534" w:rsidRPr="008C0534" w:rsidRDefault="008C0534" w:rsidP="004B525D">
            <w:pPr>
              <w:pStyle w:val="a6"/>
              <w:widowControl w:val="0"/>
              <w:numPr>
                <w:ilvl w:val="0"/>
                <w:numId w:val="21"/>
              </w:numPr>
              <w:ind w:left="397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рисунков « Азбука здоровья»</w:t>
            </w:r>
          </w:p>
          <w:p w:rsidR="008C0534" w:rsidRPr="008C0534" w:rsidRDefault="008C0534" w:rsidP="004B525D">
            <w:pPr>
              <w:pStyle w:val="a6"/>
              <w:widowControl w:val="0"/>
              <w:numPr>
                <w:ilvl w:val="0"/>
                <w:numId w:val="21"/>
              </w:numPr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Сценки из школьной жизни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24.06.22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bCs/>
                <w:color w:val="333333"/>
                <w:sz w:val="28"/>
                <w:szCs w:val="28"/>
                <w:lang w:eastAsia="ru-RU" w:bidi="ru-RU"/>
              </w:rPr>
              <w:t>«День очарования»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Минутка здоровья «Солнце, воздух, вода наши лучшие друзья!»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Конкурс « Мисс и мистер лагеря»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Беседа «Поговорим о доброте» </w:t>
            </w:r>
          </w:p>
          <w:p w:rsidR="008C0534" w:rsidRPr="004B525D" w:rsidRDefault="008C0534" w:rsidP="004B525D">
            <w:pPr>
              <w:pStyle w:val="a6"/>
              <w:widowControl w:val="0"/>
              <w:numPr>
                <w:ilvl w:val="0"/>
                <w:numId w:val="21"/>
              </w:numPr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4B525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Мастерская умелые ручки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27.06.22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«Дорожная сказка»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Минутка здоровья «Никотин: вред или польза?»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КТД «Мастерим дорожную сказку» (создание коллективного панно с использованием техники оригами);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Отрядная викторина «Планета загадок»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Игр</w:t>
            </w:r>
            <w:proofErr w:type="gram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а-</w:t>
            </w:r>
            <w:proofErr w:type="gram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путешествие по станциям «Школа светофорных наук».</w:t>
            </w:r>
          </w:p>
          <w:p w:rsidR="008C0534" w:rsidRPr="004B525D" w:rsidRDefault="008C0534" w:rsidP="004B525D">
            <w:pPr>
              <w:pStyle w:val="a6"/>
              <w:widowControl w:val="0"/>
              <w:numPr>
                <w:ilvl w:val="0"/>
                <w:numId w:val="21"/>
              </w:numPr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4B525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Викторина  по мультфильмам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28.06.22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«День туриста»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Минутка здоровья «Лесная аптека»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Акция «Наведём порядок на Земле».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21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Веселые старты «</w:t>
            </w:r>
            <w:proofErr w:type="spellStart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Зоо</w:t>
            </w:r>
            <w:proofErr w:type="spellEnd"/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-забеги»</w:t>
            </w:r>
          </w:p>
          <w:p w:rsidR="008C0534" w:rsidRPr="004B525D" w:rsidRDefault="008C0534" w:rsidP="004B525D">
            <w:pPr>
              <w:pStyle w:val="a6"/>
              <w:widowControl w:val="0"/>
              <w:numPr>
                <w:ilvl w:val="0"/>
                <w:numId w:val="21"/>
              </w:numPr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4B525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Игра  «Знатоки природы»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29.06.22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 w:bidi="ru-RU"/>
              </w:rPr>
              <w:t>«День следопыта»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17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Минутка здоровья «Дизентерия-болезнь грязных рук»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7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Игра «Следопыт».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7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Загадки мира растений (час игры и состязаний).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7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Подготовка к празднику «Дом, окнами в детство!»</w:t>
            </w:r>
          </w:p>
          <w:p w:rsidR="008C0534" w:rsidRPr="008C0534" w:rsidRDefault="008C0534" w:rsidP="004B525D">
            <w:pPr>
              <w:widowControl w:val="0"/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Подготовка к закрытию лагеря</w:t>
            </w:r>
          </w:p>
        </w:tc>
      </w:tr>
      <w:tr w:rsidR="008C0534" w:rsidRPr="008C0534" w:rsidTr="001911DE">
        <w:tc>
          <w:tcPr>
            <w:tcW w:w="2093" w:type="dxa"/>
          </w:tcPr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30.06.22</w:t>
            </w:r>
          </w:p>
          <w:p w:rsidR="008C0534" w:rsidRPr="008C0534" w:rsidRDefault="008C0534" w:rsidP="008C053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 w:bidi="ru-RU"/>
              </w:rPr>
              <w:t>«До свиданья, лагерь!»</w:t>
            </w:r>
          </w:p>
        </w:tc>
        <w:tc>
          <w:tcPr>
            <w:tcW w:w="7478" w:type="dxa"/>
          </w:tcPr>
          <w:p w:rsidR="008C0534" w:rsidRPr="008C0534" w:rsidRDefault="008C0534" w:rsidP="004B525D">
            <w:pPr>
              <w:widowControl w:val="0"/>
              <w:numPr>
                <w:ilvl w:val="0"/>
                <w:numId w:val="1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Минутка здоровья «Я и здоровое будущее!»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Операция «Нас здесь не было»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Итоговая линейка</w:t>
            </w:r>
          </w:p>
          <w:p w:rsidR="008C0534" w:rsidRPr="008C0534" w:rsidRDefault="008C0534" w:rsidP="004B525D">
            <w:pPr>
              <w:widowControl w:val="0"/>
              <w:numPr>
                <w:ilvl w:val="0"/>
                <w:numId w:val="19"/>
              </w:numPr>
              <w:ind w:left="397"/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C0534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Праздник «Дом, окнами в детство!», посвященный закрытию лагерной смены.</w:t>
            </w:r>
          </w:p>
          <w:p w:rsidR="008C0534" w:rsidRPr="008C0534" w:rsidRDefault="008C0534" w:rsidP="004B525D">
            <w:pPr>
              <w:widowControl w:val="0"/>
              <w:ind w:left="397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B50AB7" w:rsidRDefault="00B50AB7"/>
    <w:p w:rsidR="008C0534" w:rsidRDefault="008C0534"/>
    <w:p w:rsidR="008C0534" w:rsidRDefault="008C0534"/>
    <w:p w:rsidR="008C0534" w:rsidRDefault="008C0534"/>
    <w:sectPr w:rsidR="008C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CF5"/>
    <w:multiLevelType w:val="hybridMultilevel"/>
    <w:tmpl w:val="B0BA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145"/>
    <w:multiLevelType w:val="hybridMultilevel"/>
    <w:tmpl w:val="16540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5961"/>
    <w:multiLevelType w:val="hybridMultilevel"/>
    <w:tmpl w:val="33F2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2DCB"/>
    <w:multiLevelType w:val="hybridMultilevel"/>
    <w:tmpl w:val="E3C8F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274B7"/>
    <w:multiLevelType w:val="hybridMultilevel"/>
    <w:tmpl w:val="B39C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A67E9"/>
    <w:multiLevelType w:val="hybridMultilevel"/>
    <w:tmpl w:val="15D83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E3025"/>
    <w:multiLevelType w:val="hybridMultilevel"/>
    <w:tmpl w:val="6784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B7F52"/>
    <w:multiLevelType w:val="hybridMultilevel"/>
    <w:tmpl w:val="7DDA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F4AC5"/>
    <w:multiLevelType w:val="hybridMultilevel"/>
    <w:tmpl w:val="5D16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D721A"/>
    <w:multiLevelType w:val="hybridMultilevel"/>
    <w:tmpl w:val="1A26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D6B59"/>
    <w:multiLevelType w:val="hybridMultilevel"/>
    <w:tmpl w:val="F35A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3590F"/>
    <w:multiLevelType w:val="hybridMultilevel"/>
    <w:tmpl w:val="B6BC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86424"/>
    <w:multiLevelType w:val="multilevel"/>
    <w:tmpl w:val="075233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737D4F"/>
    <w:multiLevelType w:val="hybridMultilevel"/>
    <w:tmpl w:val="28D6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185"/>
    <w:multiLevelType w:val="hybridMultilevel"/>
    <w:tmpl w:val="81EC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208AD"/>
    <w:multiLevelType w:val="hybridMultilevel"/>
    <w:tmpl w:val="2702D7B6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6">
    <w:nsid w:val="63033313"/>
    <w:multiLevelType w:val="hybridMultilevel"/>
    <w:tmpl w:val="523A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013A"/>
    <w:multiLevelType w:val="hybridMultilevel"/>
    <w:tmpl w:val="880A76A8"/>
    <w:lvl w:ilvl="0" w:tplc="9E326E80">
      <w:numFmt w:val="bullet"/>
      <w:lvlText w:val="•"/>
      <w:lvlJc w:val="left"/>
      <w:pPr>
        <w:ind w:left="457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8">
    <w:nsid w:val="673523D5"/>
    <w:multiLevelType w:val="hybridMultilevel"/>
    <w:tmpl w:val="3F2271B4"/>
    <w:lvl w:ilvl="0" w:tplc="74649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C3C14"/>
    <w:multiLevelType w:val="multilevel"/>
    <w:tmpl w:val="0C7C60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542BB3"/>
    <w:multiLevelType w:val="hybridMultilevel"/>
    <w:tmpl w:val="3FCE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7156E"/>
    <w:multiLevelType w:val="hybridMultilevel"/>
    <w:tmpl w:val="774A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E46AA"/>
    <w:multiLevelType w:val="hybridMultilevel"/>
    <w:tmpl w:val="42C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"/>
  </w:num>
  <w:num w:numId="5">
    <w:abstractNumId w:val="16"/>
  </w:num>
  <w:num w:numId="6">
    <w:abstractNumId w:val="11"/>
  </w:num>
  <w:num w:numId="7">
    <w:abstractNumId w:val="3"/>
  </w:num>
  <w:num w:numId="8">
    <w:abstractNumId w:val="13"/>
  </w:num>
  <w:num w:numId="9">
    <w:abstractNumId w:val="6"/>
  </w:num>
  <w:num w:numId="10">
    <w:abstractNumId w:val="22"/>
  </w:num>
  <w:num w:numId="11">
    <w:abstractNumId w:val="4"/>
  </w:num>
  <w:num w:numId="12">
    <w:abstractNumId w:val="2"/>
  </w:num>
  <w:num w:numId="13">
    <w:abstractNumId w:val="21"/>
  </w:num>
  <w:num w:numId="14">
    <w:abstractNumId w:val="5"/>
  </w:num>
  <w:num w:numId="15">
    <w:abstractNumId w:val="8"/>
  </w:num>
  <w:num w:numId="16">
    <w:abstractNumId w:val="7"/>
  </w:num>
  <w:num w:numId="17">
    <w:abstractNumId w:val="9"/>
  </w:num>
  <w:num w:numId="18">
    <w:abstractNumId w:val="0"/>
  </w:num>
  <w:num w:numId="19">
    <w:abstractNumId w:val="14"/>
  </w:num>
  <w:num w:numId="20">
    <w:abstractNumId w:val="18"/>
  </w:num>
  <w:num w:numId="21">
    <w:abstractNumId w:val="15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F"/>
    <w:rsid w:val="004B525D"/>
    <w:rsid w:val="00855CDF"/>
    <w:rsid w:val="008C0534"/>
    <w:rsid w:val="00B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0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0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79613077630</dc:creator>
  <cp:keywords/>
  <dc:description/>
  <cp:lastModifiedBy>79613077630</cp:lastModifiedBy>
  <cp:revision>2</cp:revision>
  <dcterms:created xsi:type="dcterms:W3CDTF">2022-05-31T18:43:00Z</dcterms:created>
  <dcterms:modified xsi:type="dcterms:W3CDTF">2022-05-31T19:04:00Z</dcterms:modified>
</cp:coreProperties>
</file>