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1F" w:rsidRPr="002516CC" w:rsidRDefault="00BD601F" w:rsidP="00BD601F">
      <w:pPr>
        <w:spacing w:after="0" w:line="240" w:lineRule="auto"/>
        <w:ind w:left="9204" w:right="57"/>
        <w:jc w:val="center"/>
        <w:rPr>
          <w:rFonts w:ascii="Times New Roman" w:hAnsi="Times New Roman" w:cs="Times New Roman"/>
          <w:sz w:val="24"/>
          <w:szCs w:val="28"/>
        </w:rPr>
      </w:pPr>
      <w:r w:rsidRPr="002516C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8C5590">
        <w:rPr>
          <w:rFonts w:ascii="Times New Roman" w:hAnsi="Times New Roman" w:cs="Times New Roman"/>
          <w:sz w:val="24"/>
          <w:szCs w:val="28"/>
        </w:rPr>
        <w:t>№ 1</w:t>
      </w:r>
    </w:p>
    <w:p w:rsidR="008C5590" w:rsidRDefault="00BD601F" w:rsidP="00BD601F">
      <w:pPr>
        <w:spacing w:after="0" w:line="240" w:lineRule="auto"/>
        <w:ind w:left="9204" w:right="57"/>
        <w:jc w:val="center"/>
        <w:rPr>
          <w:rFonts w:ascii="Times New Roman" w:hAnsi="Times New Roman" w:cs="Times New Roman"/>
          <w:sz w:val="24"/>
          <w:szCs w:val="28"/>
        </w:rPr>
      </w:pPr>
      <w:r w:rsidRPr="002516CC">
        <w:rPr>
          <w:rFonts w:ascii="Times New Roman" w:hAnsi="Times New Roman" w:cs="Times New Roman"/>
          <w:sz w:val="24"/>
          <w:szCs w:val="28"/>
        </w:rPr>
        <w:t xml:space="preserve">к приказу Управления образования </w:t>
      </w:r>
    </w:p>
    <w:p w:rsidR="00BD601F" w:rsidRDefault="008C5590" w:rsidP="00BD601F">
      <w:pPr>
        <w:spacing w:after="0" w:line="240" w:lineRule="auto"/>
        <w:ind w:left="9204" w:right="5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города Ростова-на-Дону</w:t>
      </w:r>
      <w:r w:rsidR="00BD601F" w:rsidRPr="002516CC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от «___» _________ 20____ г.</w:t>
      </w:r>
      <w:r w:rsidR="00BD601F" w:rsidRPr="002516CC">
        <w:rPr>
          <w:rFonts w:ascii="Times New Roman" w:hAnsi="Times New Roman" w:cs="Times New Roman"/>
          <w:sz w:val="24"/>
          <w:szCs w:val="28"/>
        </w:rPr>
        <w:t xml:space="preserve"> № УОПР-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BD601F" w:rsidRDefault="00BD601F" w:rsidP="002B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53598" w:rsidRPr="002B6777" w:rsidRDefault="009C1D9F" w:rsidP="002B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r w:rsidRPr="002B677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ПЛАН МЕРОПРИЯТИЙ </w:t>
      </w:r>
      <w:bookmarkStart w:id="1" w:name="bookmark0"/>
    </w:p>
    <w:bookmarkEnd w:id="0"/>
    <w:p w:rsidR="008C5590" w:rsidRDefault="00B44DE3" w:rsidP="002B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6777">
        <w:rPr>
          <w:rFonts w:ascii="Times New Roman" w:hAnsi="Times New Roman" w:cs="Times New Roman"/>
          <w:b/>
          <w:sz w:val="24"/>
          <w:szCs w:val="28"/>
        </w:rPr>
        <w:t>по формированию</w:t>
      </w:r>
      <w:r w:rsidR="009C1D9F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012E1" w:rsidRPr="002B6777">
        <w:rPr>
          <w:rFonts w:ascii="Times New Roman" w:hAnsi="Times New Roman" w:cs="Times New Roman"/>
          <w:b/>
          <w:sz w:val="24"/>
          <w:szCs w:val="28"/>
        </w:rPr>
        <w:t xml:space="preserve">функциональной грамотности </w:t>
      </w:r>
      <w:r w:rsidRPr="002B6777">
        <w:rPr>
          <w:rFonts w:ascii="Times New Roman" w:hAnsi="Times New Roman" w:cs="Times New Roman"/>
          <w:b/>
          <w:sz w:val="24"/>
          <w:szCs w:val="28"/>
        </w:rPr>
        <w:t xml:space="preserve">обучающихся </w:t>
      </w:r>
      <w:r w:rsidR="00062BC3" w:rsidRPr="002B6777">
        <w:rPr>
          <w:rFonts w:ascii="Times New Roman" w:hAnsi="Times New Roman" w:cs="Times New Roman"/>
          <w:b/>
          <w:sz w:val="24"/>
          <w:szCs w:val="28"/>
        </w:rPr>
        <w:t xml:space="preserve">г. </w:t>
      </w:r>
      <w:r w:rsidR="008C2BEB" w:rsidRPr="002B6777">
        <w:rPr>
          <w:rFonts w:ascii="Times New Roman" w:hAnsi="Times New Roman" w:cs="Times New Roman"/>
          <w:b/>
          <w:sz w:val="24"/>
          <w:szCs w:val="28"/>
        </w:rPr>
        <w:t>Ростова-на-Дону</w:t>
      </w:r>
      <w:r w:rsidR="00062BC3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C1D9F" w:rsidRDefault="00B44DE3" w:rsidP="002B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6777">
        <w:rPr>
          <w:rFonts w:ascii="Times New Roman" w:hAnsi="Times New Roman" w:cs="Times New Roman"/>
          <w:b/>
          <w:sz w:val="24"/>
          <w:szCs w:val="28"/>
        </w:rPr>
        <w:t>на</w:t>
      </w:r>
      <w:r w:rsidR="009C1D9F" w:rsidRPr="002B6777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End w:id="1"/>
      <w:r w:rsidR="008C5590">
        <w:rPr>
          <w:rFonts w:ascii="Times New Roman" w:hAnsi="Times New Roman" w:cs="Times New Roman"/>
          <w:b/>
          <w:sz w:val="24"/>
          <w:szCs w:val="28"/>
        </w:rPr>
        <w:t>2022-2023</w:t>
      </w:r>
      <w:r w:rsidR="009C1D9F" w:rsidRPr="002B6777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8C5590" w:rsidRDefault="008C5590" w:rsidP="002B6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11635"/>
      </w:tblGrid>
      <w:tr w:rsidR="009C1D9F" w:rsidRPr="002B6777" w:rsidTr="00F948C5">
        <w:trPr>
          <w:jc w:val="center"/>
        </w:trPr>
        <w:tc>
          <w:tcPr>
            <w:tcW w:w="2925" w:type="dxa"/>
            <w:vAlign w:val="center"/>
          </w:tcPr>
          <w:p w:rsidR="009C1D9F" w:rsidRPr="002B6777" w:rsidRDefault="009C1D9F" w:rsidP="008C559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2B6777">
              <w:rPr>
                <w:rStyle w:val="2"/>
                <w:sz w:val="24"/>
              </w:rPr>
              <w:t>Цель</w:t>
            </w:r>
          </w:p>
        </w:tc>
        <w:tc>
          <w:tcPr>
            <w:tcW w:w="11635" w:type="dxa"/>
            <w:vAlign w:val="center"/>
          </w:tcPr>
          <w:p w:rsidR="009C1D9F" w:rsidRPr="002B6777" w:rsidRDefault="003C5ABC" w:rsidP="008C5590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</w:rPr>
            </w:pPr>
            <w:r w:rsidRPr="002B6777">
              <w:rPr>
                <w:rStyle w:val="2105pt"/>
                <w:b w:val="0"/>
                <w:sz w:val="24"/>
              </w:rPr>
              <w:t>Создание</w:t>
            </w:r>
            <w:r w:rsidR="009C1D9F" w:rsidRPr="002B6777">
              <w:rPr>
                <w:rStyle w:val="2105pt"/>
                <w:b w:val="0"/>
                <w:sz w:val="24"/>
              </w:rPr>
              <w:t xml:space="preserve"> услови</w:t>
            </w:r>
            <w:r w:rsidRPr="002B6777">
              <w:rPr>
                <w:rStyle w:val="2105pt"/>
                <w:b w:val="0"/>
                <w:sz w:val="24"/>
              </w:rPr>
              <w:t>й</w:t>
            </w:r>
            <w:r w:rsidR="009C1D9F" w:rsidRPr="002B6777">
              <w:rPr>
                <w:rStyle w:val="2105pt"/>
                <w:b w:val="0"/>
                <w:sz w:val="24"/>
              </w:rPr>
              <w:t xml:space="preserve"> для формирования функциональной грамотности </w:t>
            </w:r>
            <w:r w:rsidR="008C5590">
              <w:rPr>
                <w:rStyle w:val="2105pt"/>
                <w:b w:val="0"/>
                <w:sz w:val="24"/>
              </w:rPr>
              <w:t>(читательской, математической, естественнонаучной, финансовой, глобальных компетенций, креативного мышления</w:t>
            </w:r>
            <w:r w:rsidR="002F24FE" w:rsidRPr="002B6777">
              <w:rPr>
                <w:rStyle w:val="2105pt"/>
                <w:b w:val="0"/>
                <w:sz w:val="24"/>
              </w:rPr>
              <w:t>)</w:t>
            </w:r>
            <w:r w:rsidR="00B44DE3" w:rsidRPr="002B6777">
              <w:rPr>
                <w:rStyle w:val="2105pt"/>
                <w:b w:val="0"/>
                <w:sz w:val="24"/>
              </w:rPr>
              <w:t xml:space="preserve"> среди обучающихся</w:t>
            </w:r>
            <w:r w:rsidR="008C5590">
              <w:rPr>
                <w:rStyle w:val="2105pt"/>
                <w:b w:val="0"/>
                <w:sz w:val="24"/>
              </w:rPr>
              <w:t>.</w:t>
            </w:r>
          </w:p>
        </w:tc>
      </w:tr>
      <w:tr w:rsidR="009C1D9F" w:rsidRPr="002B6777" w:rsidTr="00F948C5">
        <w:trPr>
          <w:jc w:val="center"/>
        </w:trPr>
        <w:tc>
          <w:tcPr>
            <w:tcW w:w="2925" w:type="dxa"/>
            <w:vAlign w:val="center"/>
          </w:tcPr>
          <w:p w:rsidR="009C1D9F" w:rsidRPr="002B6777" w:rsidRDefault="009C1D9F" w:rsidP="008C559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2B6777">
              <w:rPr>
                <w:rStyle w:val="2"/>
                <w:sz w:val="24"/>
              </w:rPr>
              <w:t>Задачи</w:t>
            </w:r>
          </w:p>
        </w:tc>
        <w:tc>
          <w:tcPr>
            <w:tcW w:w="11635" w:type="dxa"/>
            <w:vAlign w:val="center"/>
          </w:tcPr>
          <w:p w:rsidR="00FF6F59" w:rsidRPr="008C5590" w:rsidRDefault="00FF6F59" w:rsidP="008C5590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2B6777">
              <w:rPr>
                <w:szCs w:val="28"/>
              </w:rPr>
              <w:t xml:space="preserve">Организовать проведение диагностических процедур по выявлению уровня </w:t>
            </w:r>
            <w:proofErr w:type="spellStart"/>
            <w:r w:rsidRPr="002B6777">
              <w:rPr>
                <w:szCs w:val="28"/>
              </w:rPr>
              <w:t>сформированности</w:t>
            </w:r>
            <w:proofErr w:type="spellEnd"/>
            <w:r w:rsidR="008C5590">
              <w:rPr>
                <w:szCs w:val="28"/>
              </w:rPr>
              <w:t xml:space="preserve"> </w:t>
            </w:r>
            <w:r w:rsidR="003C5ABC" w:rsidRPr="008C5590">
              <w:rPr>
                <w:rFonts w:eastAsia="Microsoft Sans Serif"/>
                <w:szCs w:val="28"/>
              </w:rPr>
              <w:t xml:space="preserve">функциональной грамотности </w:t>
            </w:r>
            <w:r w:rsidR="008C5590">
              <w:rPr>
                <w:rFonts w:eastAsia="Microsoft Sans Serif"/>
                <w:szCs w:val="28"/>
              </w:rPr>
              <w:t>обучающихся.</w:t>
            </w:r>
          </w:p>
          <w:p w:rsidR="009C1D9F" w:rsidRPr="002B6777" w:rsidRDefault="009C1D9F" w:rsidP="008C5590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b/>
                <w:szCs w:val="28"/>
              </w:rPr>
            </w:pPr>
            <w:r w:rsidRPr="002B6777">
              <w:rPr>
                <w:szCs w:val="28"/>
              </w:rPr>
              <w:t>Повысить квалификацию педагогических кад</w:t>
            </w:r>
            <w:r w:rsidR="00FF6F59" w:rsidRPr="002B6777">
              <w:rPr>
                <w:szCs w:val="28"/>
              </w:rPr>
              <w:t xml:space="preserve">ров через ознакомление </w:t>
            </w:r>
            <w:r w:rsidRPr="002B6777">
              <w:rPr>
                <w:szCs w:val="28"/>
              </w:rPr>
              <w:t xml:space="preserve">с </w:t>
            </w:r>
            <w:r w:rsidR="00FF6F59" w:rsidRPr="002B6777">
              <w:rPr>
                <w:szCs w:val="28"/>
              </w:rPr>
              <w:t xml:space="preserve">новыми </w:t>
            </w:r>
            <w:r w:rsidRPr="002B6777">
              <w:rPr>
                <w:szCs w:val="28"/>
              </w:rPr>
              <w:t xml:space="preserve">подходами </w:t>
            </w:r>
            <w:r w:rsidR="008C5590">
              <w:rPr>
                <w:szCs w:val="28"/>
              </w:rPr>
              <w:br/>
            </w:r>
            <w:r w:rsidRPr="002B6777">
              <w:rPr>
                <w:szCs w:val="28"/>
              </w:rPr>
              <w:t>к</w:t>
            </w:r>
            <w:r w:rsidR="008C5590">
              <w:rPr>
                <w:szCs w:val="28"/>
              </w:rPr>
              <w:t xml:space="preserve"> </w:t>
            </w:r>
            <w:r w:rsidRPr="008C5590">
              <w:rPr>
                <w:rFonts w:eastAsia="Microsoft Sans Serif"/>
                <w:szCs w:val="28"/>
              </w:rPr>
              <w:t>форми</w:t>
            </w:r>
            <w:r w:rsidR="00FF6F59" w:rsidRPr="008C5590">
              <w:rPr>
                <w:rFonts w:eastAsia="Microsoft Sans Serif"/>
                <w:szCs w:val="28"/>
              </w:rPr>
              <w:t xml:space="preserve">рованию и оценке функциональной </w:t>
            </w:r>
            <w:r w:rsidR="001F35CA" w:rsidRPr="008C5590">
              <w:rPr>
                <w:rFonts w:eastAsia="Microsoft Sans Serif"/>
                <w:szCs w:val="28"/>
              </w:rPr>
              <w:t>грамотности</w:t>
            </w:r>
            <w:r w:rsidR="008C5590">
              <w:rPr>
                <w:rFonts w:eastAsia="Microsoft Sans Serif"/>
                <w:szCs w:val="28"/>
              </w:rPr>
              <w:t>.</w:t>
            </w:r>
          </w:p>
        </w:tc>
      </w:tr>
    </w:tbl>
    <w:p w:rsidR="008C5590" w:rsidRDefault="008C5590" w:rsidP="002B67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1D9F" w:rsidRPr="008C5590" w:rsidRDefault="00C902EA" w:rsidP="008C5590">
      <w:pPr>
        <w:pStyle w:val="a9"/>
        <w:numPr>
          <w:ilvl w:val="0"/>
          <w:numId w:val="7"/>
        </w:numPr>
        <w:rPr>
          <w:b/>
          <w:sz w:val="24"/>
          <w:szCs w:val="28"/>
        </w:rPr>
      </w:pPr>
      <w:r w:rsidRPr="008C5590">
        <w:rPr>
          <w:b/>
          <w:sz w:val="24"/>
          <w:szCs w:val="28"/>
        </w:rPr>
        <w:t>Организационные мероприятия</w:t>
      </w:r>
    </w:p>
    <w:p w:rsidR="008C5590" w:rsidRPr="008C5590" w:rsidRDefault="008C5590" w:rsidP="008C5590">
      <w:pPr>
        <w:pStyle w:val="a9"/>
        <w:ind w:left="720" w:firstLine="0"/>
        <w:rPr>
          <w:b/>
          <w:sz w:val="24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843"/>
        <w:gridCol w:w="4111"/>
      </w:tblGrid>
      <w:tr w:rsidR="00A50221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A50221" w:rsidRPr="00A3598D" w:rsidRDefault="00A50221" w:rsidP="008C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8D">
              <w:rPr>
                <w:rStyle w:val="2"/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363" w:type="dxa"/>
            <w:vAlign w:val="center"/>
          </w:tcPr>
          <w:p w:rsidR="008C5590" w:rsidRPr="00A3598D" w:rsidRDefault="00A50221" w:rsidP="008C5590">
            <w:pPr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A3598D">
              <w:rPr>
                <w:rStyle w:val="2"/>
                <w:rFonts w:ascii="Times New Roman" w:hAnsi="Times New Roman" w:cs="Times New Roman"/>
                <w:b/>
              </w:rPr>
              <w:t xml:space="preserve">Наименование мероприятий </w:t>
            </w:r>
          </w:p>
          <w:p w:rsidR="00A50221" w:rsidRPr="00A3598D" w:rsidRDefault="00A50221" w:rsidP="008C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8D">
              <w:rPr>
                <w:rStyle w:val="2"/>
                <w:rFonts w:ascii="Times New Roman" w:hAnsi="Times New Roman" w:cs="Times New Roman"/>
                <w:b/>
              </w:rPr>
              <w:t>и взаимосвязанных действий по их выполнению</w:t>
            </w:r>
          </w:p>
        </w:tc>
        <w:tc>
          <w:tcPr>
            <w:tcW w:w="1843" w:type="dxa"/>
            <w:vAlign w:val="center"/>
          </w:tcPr>
          <w:p w:rsidR="00A50221" w:rsidRPr="00A3598D" w:rsidRDefault="00A50221" w:rsidP="008C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8D">
              <w:rPr>
                <w:rStyle w:val="2"/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4111" w:type="dxa"/>
            <w:vAlign w:val="center"/>
          </w:tcPr>
          <w:p w:rsidR="00A50221" w:rsidRPr="00A3598D" w:rsidRDefault="00A50221" w:rsidP="008C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8D">
              <w:rPr>
                <w:rStyle w:val="2"/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A50221" w:rsidRPr="00A3598D" w:rsidRDefault="00A50221" w:rsidP="008C55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777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2B6777" w:rsidRPr="004D6F10" w:rsidRDefault="002B6777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105pt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2B6777" w:rsidRPr="004D6F10" w:rsidRDefault="002B6777" w:rsidP="001F0DAE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Разработка и принятие муниципального плана мероприятий по формированию функциональной грамотности обучающихся г</w:t>
            </w:r>
            <w:r w:rsidR="008C5590" w:rsidRPr="004D6F10">
              <w:rPr>
                <w:rStyle w:val="2105pt"/>
                <w:rFonts w:ascii="Times New Roman" w:hAnsi="Times New Roman" w:cs="Times New Roman"/>
              </w:rPr>
              <w:t>.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 Ростова-на-Дону на 202</w:t>
            </w:r>
            <w:r w:rsidR="008C5590" w:rsidRPr="004D6F10">
              <w:rPr>
                <w:rStyle w:val="2105pt"/>
                <w:rFonts w:ascii="Times New Roman" w:hAnsi="Times New Roman" w:cs="Times New Roman"/>
              </w:rPr>
              <w:t>2/2023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 учебный год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2B6777" w:rsidRPr="004D6F10" w:rsidRDefault="00A02C94" w:rsidP="008C5590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до октября 2022</w:t>
            </w:r>
          </w:p>
        </w:tc>
        <w:tc>
          <w:tcPr>
            <w:tcW w:w="4111" w:type="dxa"/>
            <w:vAlign w:val="center"/>
          </w:tcPr>
          <w:p w:rsidR="002B6777" w:rsidRPr="004D6F10" w:rsidRDefault="002B6777" w:rsidP="008C5590">
            <w:r w:rsidRPr="004D6F10"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="008C5590" w:rsidRPr="004D6F10">
              <w:rPr>
                <w:rFonts w:ascii="Times New Roman" w:hAnsi="Times New Roman" w:cs="Times New Roman"/>
              </w:rPr>
              <w:br/>
            </w:r>
            <w:r w:rsidRPr="004D6F10">
              <w:rPr>
                <w:rFonts w:ascii="Times New Roman" w:hAnsi="Times New Roman" w:cs="Times New Roman"/>
              </w:rPr>
              <w:t xml:space="preserve">МАУ </w:t>
            </w:r>
            <w:r w:rsidR="008C5590" w:rsidRPr="004D6F10">
              <w:rPr>
                <w:rFonts w:ascii="Times New Roman" w:hAnsi="Times New Roman" w:cs="Times New Roman"/>
              </w:rPr>
              <w:t>ИМЦО</w:t>
            </w:r>
          </w:p>
        </w:tc>
      </w:tr>
      <w:tr w:rsidR="002B6777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2B6777" w:rsidRPr="004D6F10" w:rsidRDefault="002B6777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105pt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2B6777" w:rsidRPr="004D6F10" w:rsidRDefault="008C5590" w:rsidP="001F0DAE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Актуализация </w:t>
            </w:r>
            <w:r w:rsidR="002B6777" w:rsidRPr="004D6F10">
              <w:rPr>
                <w:rStyle w:val="2105pt"/>
                <w:rFonts w:ascii="Times New Roman" w:hAnsi="Times New Roman" w:cs="Times New Roman"/>
              </w:rPr>
              <w:t>базы данных учителей, участвующих в формировании функциональной грамотности обучающихся 8</w:t>
            </w:r>
            <w:r w:rsidR="00BD601F" w:rsidRPr="004D6F10">
              <w:rPr>
                <w:rStyle w:val="2105pt"/>
                <w:rFonts w:ascii="Times New Roman" w:hAnsi="Times New Roman" w:cs="Times New Roman"/>
              </w:rPr>
              <w:t>-9</w:t>
            </w:r>
            <w:r w:rsidR="002B6777" w:rsidRPr="004D6F10">
              <w:rPr>
                <w:rStyle w:val="2105pt"/>
                <w:rFonts w:ascii="Times New Roman" w:hAnsi="Times New Roman" w:cs="Times New Roman"/>
              </w:rPr>
              <w:t xml:space="preserve"> классов по шести направлениям (читательская, математическая, естественнонаучная, финансовая, глобальные компетенции, креативное мышление)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2B6777" w:rsidRPr="004D6F10" w:rsidRDefault="00A02C94" w:rsidP="008C5590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декабрь 2022 –январь </w:t>
            </w:r>
            <w:r w:rsidRPr="004D6F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11" w:type="dxa"/>
            <w:vAlign w:val="center"/>
          </w:tcPr>
          <w:p w:rsidR="008C5590" w:rsidRPr="004D6F10" w:rsidRDefault="008C5590" w:rsidP="008C5590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2B6777" w:rsidRPr="004D6F10" w:rsidRDefault="008C5590" w:rsidP="008C5590">
            <w:r w:rsidRPr="004D6F10">
              <w:rPr>
                <w:rFonts w:ascii="Times New Roman" w:hAnsi="Times New Roman" w:cs="Times New Roman"/>
              </w:rPr>
              <w:t>МАУ ИМЦО</w:t>
            </w:r>
          </w:p>
        </w:tc>
      </w:tr>
      <w:tr w:rsidR="00A50221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A50221" w:rsidRPr="004D6F10" w:rsidRDefault="00A50221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A50221" w:rsidRPr="004D6F10" w:rsidRDefault="004D6F10" w:rsidP="004D6F10">
            <w:pPr>
              <w:jc w:val="both"/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Актуализация</w:t>
            </w:r>
            <w:r w:rsidR="00A50221" w:rsidRPr="004D6F10">
              <w:rPr>
                <w:rStyle w:val="2105pt"/>
                <w:rFonts w:ascii="Times New Roman" w:hAnsi="Times New Roman" w:cs="Times New Roman"/>
              </w:rPr>
              <w:t xml:space="preserve"> локальных актов, обеспечивающих реализацию </w:t>
            </w:r>
            <w:r w:rsidR="008C5590" w:rsidRPr="004D6F10">
              <w:rPr>
                <w:rStyle w:val="2105pt"/>
                <w:rFonts w:ascii="Times New Roman" w:hAnsi="Times New Roman" w:cs="Times New Roman"/>
              </w:rPr>
              <w:br/>
            </w:r>
            <w:r w:rsidR="00A50221" w:rsidRPr="004D6F10">
              <w:rPr>
                <w:rStyle w:val="2105pt"/>
                <w:rFonts w:ascii="Times New Roman" w:hAnsi="Times New Roman" w:cs="Times New Roman"/>
              </w:rPr>
              <w:t xml:space="preserve">в общеобразовательных </w:t>
            </w:r>
            <w:proofErr w:type="spellStart"/>
            <w:r w:rsidR="00A3598D" w:rsidRPr="004D6F10">
              <w:rPr>
                <w:rStyle w:val="2105pt"/>
                <w:rFonts w:ascii="Times New Roman" w:hAnsi="Times New Roman" w:cs="Times New Roman"/>
              </w:rPr>
              <w:t>организации</w:t>
            </w:r>
            <w:r w:rsidR="00A50221" w:rsidRPr="004D6F10">
              <w:rPr>
                <w:rStyle w:val="2105pt"/>
                <w:rFonts w:ascii="Times New Roman" w:hAnsi="Times New Roman" w:cs="Times New Roman"/>
              </w:rPr>
              <w:t>х</w:t>
            </w:r>
            <w:proofErr w:type="spellEnd"/>
            <w:r w:rsidR="00A50221" w:rsidRPr="004D6F10">
              <w:rPr>
                <w:rStyle w:val="2105pt"/>
                <w:rFonts w:ascii="Times New Roman" w:hAnsi="Times New Roman" w:cs="Times New Roman"/>
              </w:rPr>
              <w:t xml:space="preserve"> плана по формированию функциональной грамотности </w:t>
            </w:r>
            <w:r w:rsidR="008C5590" w:rsidRPr="004D6F10">
              <w:rPr>
                <w:rStyle w:val="2105pt"/>
                <w:rFonts w:ascii="Times New Roman" w:hAnsi="Times New Roman" w:cs="Times New Roman"/>
              </w:rPr>
              <w:t>обучающихся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50221" w:rsidRPr="004D6F10" w:rsidRDefault="00A02C94" w:rsidP="008C5590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4111" w:type="dxa"/>
            <w:vAlign w:val="center"/>
          </w:tcPr>
          <w:p w:rsidR="00A50221" w:rsidRPr="004D6F10" w:rsidRDefault="008C5590" w:rsidP="008C5590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A50221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A50221" w:rsidRPr="004D6F10" w:rsidRDefault="00A50221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A50221" w:rsidRPr="004D6F10" w:rsidRDefault="002F24FE" w:rsidP="001F0DAE">
            <w:pPr>
              <w:jc w:val="both"/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Внесение в планы</w:t>
            </w:r>
            <w:r w:rsidR="00860B8C" w:rsidRPr="004D6F1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2B6777" w:rsidRPr="004D6F10">
              <w:rPr>
                <w:rFonts w:ascii="Times New Roman" w:hAnsi="Times New Roman" w:cs="Times New Roman"/>
              </w:rPr>
              <w:t>МАУ</w:t>
            </w:r>
            <w:r w:rsidR="008C5590" w:rsidRPr="004D6F10">
              <w:rPr>
                <w:rFonts w:ascii="Times New Roman" w:hAnsi="Times New Roman" w:cs="Times New Roman"/>
              </w:rPr>
              <w:t xml:space="preserve"> ИМЦО</w:t>
            </w:r>
            <w:r w:rsidR="00860B8C" w:rsidRPr="004D6F10"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работы городских, районных и школьных методических объединений </w:t>
            </w:r>
            <w:r w:rsidR="00FF158B" w:rsidRPr="004D6F10">
              <w:rPr>
                <w:rStyle w:val="2105pt"/>
                <w:rFonts w:ascii="Times New Roman" w:hAnsi="Times New Roman" w:cs="Times New Roman"/>
              </w:rPr>
              <w:t>мероприятий</w:t>
            </w:r>
            <w:r w:rsidR="00A50221" w:rsidRPr="004D6F10">
              <w:rPr>
                <w:rStyle w:val="2105pt"/>
                <w:rFonts w:ascii="Times New Roman" w:hAnsi="Times New Roman" w:cs="Times New Roman"/>
              </w:rPr>
              <w:t xml:space="preserve"> по формированию функциональной грамотности</w:t>
            </w:r>
            <w:r w:rsidR="00FF158B" w:rsidRPr="004D6F10">
              <w:rPr>
                <w:rStyle w:val="2105pt"/>
                <w:rFonts w:ascii="Times New Roman" w:hAnsi="Times New Roman" w:cs="Times New Roman"/>
              </w:rPr>
              <w:t xml:space="preserve"> (читательская, математическая, естественнонаучная, финансовая, глобальные компетенции, креативное мышление)</w:t>
            </w:r>
            <w:r w:rsidR="002B6777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50221" w:rsidRPr="004D6F10" w:rsidRDefault="00A02C94" w:rsidP="008C5590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октябрь – ноябрь 2022</w:t>
            </w:r>
          </w:p>
        </w:tc>
        <w:tc>
          <w:tcPr>
            <w:tcW w:w="4111" w:type="dxa"/>
            <w:vAlign w:val="center"/>
          </w:tcPr>
          <w:p w:rsidR="002B6777" w:rsidRPr="004D6F10" w:rsidRDefault="001F0DAE" w:rsidP="008C5590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ИМЦО,</w:t>
            </w:r>
          </w:p>
          <w:p w:rsidR="00A50221" w:rsidRPr="004D6F10" w:rsidRDefault="001F0DAE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D304F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FD304F" w:rsidRPr="004D6F10" w:rsidRDefault="00FD304F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FD304F" w:rsidRPr="004D6F10" w:rsidRDefault="001F0DAE" w:rsidP="001F0DAE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Проведение совещаний</w:t>
            </w:r>
            <w:r w:rsidR="00FD304F" w:rsidRPr="004D6F10">
              <w:rPr>
                <w:rStyle w:val="2105pt"/>
                <w:rFonts w:ascii="Times New Roman" w:hAnsi="Times New Roman" w:cs="Times New Roman"/>
              </w:rPr>
              <w:t xml:space="preserve"> для 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директоров и </w:t>
            </w:r>
            <w:r w:rsidR="00FD304F" w:rsidRPr="004D6F10">
              <w:rPr>
                <w:rStyle w:val="2105pt"/>
                <w:rFonts w:ascii="Times New Roman" w:hAnsi="Times New Roman" w:cs="Times New Roman"/>
              </w:rPr>
              <w:t>заместителей директоров</w:t>
            </w:r>
            <w:r w:rsidR="007241B9" w:rsidRPr="004D6F10">
              <w:rPr>
                <w:rStyle w:val="2105pt"/>
                <w:rFonts w:ascii="Times New Roman" w:hAnsi="Times New Roman" w:cs="Times New Roman"/>
              </w:rPr>
              <w:t xml:space="preserve"> по учебно-воспитательной работе общеоб</w:t>
            </w:r>
            <w:r w:rsidR="00FD304F" w:rsidRPr="004D6F10">
              <w:rPr>
                <w:rStyle w:val="2105pt"/>
                <w:rFonts w:ascii="Times New Roman" w:hAnsi="Times New Roman" w:cs="Times New Roman"/>
              </w:rPr>
              <w:t xml:space="preserve">разовательных </w:t>
            </w:r>
            <w:r w:rsidRPr="004D6F10">
              <w:rPr>
                <w:rStyle w:val="2105pt"/>
                <w:rFonts w:ascii="Times New Roman" w:hAnsi="Times New Roman" w:cs="Times New Roman"/>
              </w:rPr>
              <w:t>организаций по вопросам формирования у обучающихся функциональной грамотности.</w:t>
            </w:r>
          </w:p>
        </w:tc>
        <w:tc>
          <w:tcPr>
            <w:tcW w:w="1843" w:type="dxa"/>
            <w:vAlign w:val="center"/>
          </w:tcPr>
          <w:p w:rsidR="00FD304F" w:rsidRPr="004D6F10" w:rsidRDefault="00A02C94" w:rsidP="008C5590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1F0DAE" w:rsidRPr="004D6F10" w:rsidRDefault="001F0DAE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FD304F" w:rsidRPr="004D6F10" w:rsidRDefault="001F0DAE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</w:t>
            </w:r>
          </w:p>
        </w:tc>
      </w:tr>
      <w:tr w:rsidR="00BD601F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BD601F" w:rsidRPr="004D6F10" w:rsidRDefault="00BD601F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BD601F" w:rsidRPr="004D6F10" w:rsidRDefault="00BD601F" w:rsidP="001F0DAE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Проведение родительских собраний по теме «Формирование функциональной грамотности обучающихся в условиях муниципальной системы образования»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BD601F" w:rsidRPr="004D6F10" w:rsidRDefault="004D6F10" w:rsidP="004D6F10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ноябрь</w:t>
            </w:r>
            <w:r w:rsidR="00A02C94" w:rsidRPr="004D6F10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4111" w:type="dxa"/>
            <w:vAlign w:val="center"/>
          </w:tcPr>
          <w:p w:rsidR="00BD601F" w:rsidRPr="004D6F10" w:rsidRDefault="00BD601F" w:rsidP="008C5590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 xml:space="preserve">МАУ </w:t>
            </w:r>
            <w:r w:rsidR="001F0DAE" w:rsidRPr="004D6F10">
              <w:rPr>
                <w:rFonts w:ascii="Times New Roman" w:hAnsi="Times New Roman" w:cs="Times New Roman"/>
              </w:rPr>
              <w:t>ИМЦО,</w:t>
            </w:r>
          </w:p>
          <w:p w:rsidR="00BD601F" w:rsidRPr="004D6F10" w:rsidRDefault="001F0DAE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D601F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BD601F" w:rsidRPr="004D6F10" w:rsidRDefault="00BD601F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BD601F" w:rsidRPr="004D6F10" w:rsidRDefault="00BD601F" w:rsidP="00D96729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Участие методических команд и педагогов в </w:t>
            </w:r>
            <w:proofErr w:type="spellStart"/>
            <w:r w:rsidRPr="004D6F10">
              <w:rPr>
                <w:rStyle w:val="2105pt"/>
                <w:rFonts w:ascii="Times New Roman" w:hAnsi="Times New Roman" w:cs="Times New Roman"/>
              </w:rPr>
              <w:t>вебинарах</w:t>
            </w:r>
            <w:proofErr w:type="spellEnd"/>
            <w:r w:rsidR="001F0DAE" w:rsidRPr="004D6F10">
              <w:rPr>
                <w:rStyle w:val="2105pt"/>
                <w:rFonts w:ascii="Times New Roman" w:hAnsi="Times New Roman" w:cs="Times New Roman"/>
              </w:rPr>
              <w:t xml:space="preserve"> и семинарах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br/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по формированию функциональной грамотности 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t>на реги</w:t>
            </w:r>
            <w:r w:rsidR="00D96729">
              <w:rPr>
                <w:rStyle w:val="2105pt"/>
                <w:rFonts w:ascii="Times New Roman" w:hAnsi="Times New Roman" w:cs="Times New Roman"/>
              </w:rPr>
              <w:t xml:space="preserve">ональном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  <w:t xml:space="preserve">и федеральных уровнях в соответствии с </w:t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>приказ</w:t>
            </w:r>
            <w:r w:rsidR="00D96729">
              <w:rPr>
                <w:rStyle w:val="2105pt"/>
                <w:rFonts w:ascii="Times New Roman" w:hAnsi="Times New Roman" w:cs="Times New Roman"/>
              </w:rPr>
              <w:t>ом</w:t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 xml:space="preserve"> министерства общего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 xml:space="preserve">и профессионального образования Ростовской области от 30.09.2022 № 978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 xml:space="preserve">«Об утверждении плана мероприятий, направленных на формирование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>и оценку функциональной грамотности обучающихся»</w:t>
            </w:r>
            <w:r w:rsidR="00D96729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BD601F" w:rsidRPr="004D6F10" w:rsidRDefault="00A02C94" w:rsidP="008C5590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1F0DAE" w:rsidRPr="004D6F10" w:rsidRDefault="001F0DAE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ИМЦО,</w:t>
            </w:r>
          </w:p>
          <w:p w:rsidR="00BD601F" w:rsidRPr="004D6F10" w:rsidRDefault="001F0DAE" w:rsidP="001F0DAE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A3598D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A3598D" w:rsidRPr="004D6F10" w:rsidRDefault="00A3598D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A3598D" w:rsidRPr="004D6F10" w:rsidRDefault="00A3598D" w:rsidP="001F0DAE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Информирование общеобразовательных организаций о банке заданий </w:t>
            </w:r>
            <w:r w:rsidR="00F2184A" w:rsidRPr="004D6F10">
              <w:rPr>
                <w:rStyle w:val="2105pt"/>
                <w:rFonts w:ascii="Times New Roman" w:hAnsi="Times New Roman" w:cs="Times New Roman"/>
              </w:rPr>
              <w:br/>
            </w:r>
            <w:r w:rsidRPr="004D6F10">
              <w:rPr>
                <w:rStyle w:val="2105pt"/>
                <w:rFonts w:ascii="Times New Roman" w:hAnsi="Times New Roman" w:cs="Times New Roman"/>
              </w:rPr>
              <w:t>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</w:t>
            </w:r>
            <w:r w:rsidR="00F2184A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3598D" w:rsidRPr="004D6F10" w:rsidRDefault="00A02C94" w:rsidP="008C5590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A3598D" w:rsidRPr="004D6F10" w:rsidRDefault="00A3598D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</w:t>
            </w:r>
          </w:p>
        </w:tc>
      </w:tr>
      <w:tr w:rsidR="00A3598D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A3598D" w:rsidRPr="004D6F10" w:rsidRDefault="00A3598D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A3598D" w:rsidRPr="004D6F10" w:rsidRDefault="00A3598D" w:rsidP="001F0DAE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Информирование педагогических работников о публикациях, посвященных опыту работы по формированию и оценке функциональной грамотности обучающихся, представленного в научно-методических и практических журналах ГБУ ДПО РО РИПК и ППРО</w:t>
            </w:r>
            <w:r w:rsidR="00F2184A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3598D" w:rsidRPr="004D6F10" w:rsidRDefault="00A02C94" w:rsidP="008C5590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A3598D" w:rsidRPr="004D6F10" w:rsidRDefault="00A3598D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</w:t>
            </w:r>
          </w:p>
        </w:tc>
      </w:tr>
      <w:tr w:rsidR="00F2184A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F2184A" w:rsidRPr="004D6F10" w:rsidRDefault="00F2184A" w:rsidP="008C5590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F2184A" w:rsidRPr="004D6F10" w:rsidRDefault="00F2184A" w:rsidP="001F0DAE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Информирование педагогических работников и руководящих кадров </w:t>
            </w:r>
            <w:r w:rsidRPr="004D6F10">
              <w:rPr>
                <w:rStyle w:val="2105pt"/>
                <w:rFonts w:ascii="Times New Roman" w:hAnsi="Times New Roman" w:cs="Times New Roman"/>
              </w:rPr>
              <w:br/>
              <w:t>о программно-методических ресурсах реализации обновленных ФГОС: рабочие программы учебных предметов, конструктор рабочих программ, универсальные кодификаторы, а также по вопросам формирования и оценки функциональной грамотности обучающихся.</w:t>
            </w:r>
          </w:p>
        </w:tc>
        <w:tc>
          <w:tcPr>
            <w:tcW w:w="1843" w:type="dxa"/>
            <w:vAlign w:val="center"/>
          </w:tcPr>
          <w:p w:rsidR="00F2184A" w:rsidRPr="004D6F10" w:rsidRDefault="00A02C94" w:rsidP="008C5590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F2184A" w:rsidRPr="004D6F10" w:rsidRDefault="00F2184A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</w:t>
            </w:r>
          </w:p>
        </w:tc>
      </w:tr>
      <w:tr w:rsidR="00A02C94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A02C94" w:rsidRPr="004D6F10" w:rsidRDefault="00A02C94" w:rsidP="00A02C94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A02C94" w:rsidRPr="004D6F10" w:rsidRDefault="00A02C94" w:rsidP="00A02C94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Участие в региональном родительском форуме «Взаимодействие семьи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</w:r>
            <w:r w:rsidRPr="004D6F10">
              <w:rPr>
                <w:rStyle w:val="2105pt"/>
                <w:rFonts w:ascii="Times New Roman" w:hAnsi="Times New Roman" w:cs="Times New Roman"/>
              </w:rPr>
              <w:t>и школы в условиях внедрения обновленных ФГОС: проблемы, риски, векторы взаимодействия и поддержки детей».</w:t>
            </w:r>
          </w:p>
        </w:tc>
        <w:tc>
          <w:tcPr>
            <w:tcW w:w="1843" w:type="dxa"/>
            <w:vAlign w:val="center"/>
          </w:tcPr>
          <w:p w:rsidR="00A02C94" w:rsidRPr="004D6F10" w:rsidRDefault="00A02C94" w:rsidP="00A02C94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4111" w:type="dxa"/>
            <w:vAlign w:val="center"/>
          </w:tcPr>
          <w:p w:rsidR="00A02C94" w:rsidRPr="004D6F10" w:rsidRDefault="00A02C94" w:rsidP="00A02C94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 xml:space="preserve">МАУ ИМЦО, </w:t>
            </w:r>
          </w:p>
          <w:p w:rsidR="00A02C94" w:rsidRPr="004D6F10" w:rsidRDefault="00A02C94" w:rsidP="00A02C94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A02C94" w:rsidRPr="002B6777" w:rsidTr="00A3598D">
        <w:trPr>
          <w:cantSplit/>
          <w:trHeight w:val="20"/>
        </w:trPr>
        <w:tc>
          <w:tcPr>
            <w:tcW w:w="817" w:type="dxa"/>
            <w:vAlign w:val="center"/>
          </w:tcPr>
          <w:p w:rsidR="00A02C94" w:rsidRPr="004D6F10" w:rsidRDefault="00A02C94" w:rsidP="00A02C94">
            <w:pPr>
              <w:pStyle w:val="a9"/>
              <w:numPr>
                <w:ilvl w:val="0"/>
                <w:numId w:val="8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A02C94" w:rsidRPr="004D6F10" w:rsidRDefault="00A02C94" w:rsidP="00A02C94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Участие обучающихся в региональных мероприятиях по направлениям функционально грамотности</w:t>
            </w:r>
            <w:r w:rsidR="00D96729">
              <w:rPr>
                <w:rStyle w:val="2105pt"/>
                <w:rFonts w:ascii="Times New Roman" w:hAnsi="Times New Roman" w:cs="Times New Roman"/>
              </w:rPr>
              <w:t xml:space="preserve"> в соответствии с приказом</w:t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 xml:space="preserve"> министерства общего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 xml:space="preserve">и профессионального образования Ростовской области от 30.09.2022 № 978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 xml:space="preserve">«Об утверждении плана мероприятий, направленных на формирование </w:t>
            </w:r>
            <w:r w:rsidR="00D96729">
              <w:rPr>
                <w:rStyle w:val="2105pt"/>
                <w:rFonts w:ascii="Times New Roman" w:hAnsi="Times New Roman" w:cs="Times New Roman"/>
              </w:rPr>
              <w:br/>
            </w:r>
            <w:r w:rsidR="00D96729" w:rsidRPr="00D96729">
              <w:rPr>
                <w:rStyle w:val="2105pt"/>
                <w:rFonts w:ascii="Times New Roman" w:hAnsi="Times New Roman" w:cs="Times New Roman"/>
              </w:rPr>
              <w:t>и оценку функциональной грамотности обучающихся»</w:t>
            </w:r>
            <w:r w:rsidR="00D96729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02C94" w:rsidRPr="004D6F10" w:rsidRDefault="00A02C94" w:rsidP="00A02C94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A02C94" w:rsidRPr="004D6F10" w:rsidRDefault="00A02C94" w:rsidP="00A02C94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 xml:space="preserve">МАУ ИМЦО, </w:t>
            </w:r>
          </w:p>
          <w:p w:rsidR="00A02C94" w:rsidRPr="004D6F10" w:rsidRDefault="00A02C94" w:rsidP="00A02C94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1F0DAE" w:rsidRDefault="001F0DAE" w:rsidP="002B67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1D9F" w:rsidRPr="001F0DAE" w:rsidRDefault="00C902EA" w:rsidP="001F0DAE">
      <w:pPr>
        <w:pStyle w:val="a9"/>
        <w:numPr>
          <w:ilvl w:val="0"/>
          <w:numId w:val="7"/>
        </w:numPr>
        <w:rPr>
          <w:b/>
          <w:sz w:val="24"/>
          <w:szCs w:val="28"/>
        </w:rPr>
      </w:pPr>
      <w:r w:rsidRPr="001F0DAE">
        <w:rPr>
          <w:b/>
          <w:sz w:val="24"/>
          <w:szCs w:val="28"/>
        </w:rPr>
        <w:t>Методическое сопровождение</w:t>
      </w:r>
    </w:p>
    <w:p w:rsidR="001F0DAE" w:rsidRPr="001F0DAE" w:rsidRDefault="001F0DAE" w:rsidP="001F0DAE">
      <w:pPr>
        <w:pStyle w:val="a9"/>
        <w:ind w:left="720" w:firstLine="0"/>
        <w:rPr>
          <w:rStyle w:val="2"/>
          <w:b/>
          <w:bCs/>
          <w:sz w:val="24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843"/>
        <w:gridCol w:w="4111"/>
      </w:tblGrid>
      <w:tr w:rsidR="00C902EA" w:rsidRPr="002B6777" w:rsidTr="00D96729">
        <w:trPr>
          <w:cantSplit/>
          <w:trHeight w:val="20"/>
        </w:trPr>
        <w:tc>
          <w:tcPr>
            <w:tcW w:w="817" w:type="dxa"/>
            <w:vAlign w:val="center"/>
          </w:tcPr>
          <w:p w:rsidR="00C902EA" w:rsidRPr="004D6F10" w:rsidRDefault="00C902EA" w:rsidP="001F0DAE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C902EA" w:rsidRPr="004D6F10" w:rsidRDefault="00C902EA" w:rsidP="00A3598D">
            <w:pPr>
              <w:jc w:val="both"/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Организация повышения квалификации учителей</w:t>
            </w:r>
            <w:r w:rsidR="001F0DAE" w:rsidRPr="004D6F10">
              <w:rPr>
                <w:rFonts w:ascii="Times New Roman" w:hAnsi="Times New Roman" w:cs="Times New Roman"/>
              </w:rPr>
              <w:t xml:space="preserve"> по вопросам формирования функциональной грамотности у обучающихся.</w:t>
            </w:r>
          </w:p>
        </w:tc>
        <w:tc>
          <w:tcPr>
            <w:tcW w:w="1843" w:type="dxa"/>
            <w:vAlign w:val="center"/>
          </w:tcPr>
          <w:p w:rsidR="00C902EA" w:rsidRPr="004D6F10" w:rsidRDefault="00A02C94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C902EA" w:rsidRPr="004D6F10" w:rsidRDefault="001F0DAE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</w:t>
            </w:r>
          </w:p>
        </w:tc>
      </w:tr>
      <w:tr w:rsidR="00D164CA" w:rsidRPr="002B6777" w:rsidTr="00D96729">
        <w:trPr>
          <w:cantSplit/>
          <w:trHeight w:val="20"/>
        </w:trPr>
        <w:tc>
          <w:tcPr>
            <w:tcW w:w="817" w:type="dxa"/>
            <w:vAlign w:val="center"/>
          </w:tcPr>
          <w:p w:rsidR="00D164CA" w:rsidRPr="004D6F10" w:rsidRDefault="00D164CA" w:rsidP="001F0DAE">
            <w:pPr>
              <w:pStyle w:val="a9"/>
              <w:numPr>
                <w:ilvl w:val="0"/>
                <w:numId w:val="9"/>
              </w:numPr>
              <w:ind w:left="0" w:firstLine="0"/>
              <w:rPr>
                <w:rStyle w:val="2105pt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9652E7" w:rsidRPr="004D6F10" w:rsidRDefault="00722E34" w:rsidP="00A3598D">
            <w:pPr>
              <w:jc w:val="both"/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 xml:space="preserve">Проведение </w:t>
            </w:r>
            <w:r w:rsidR="001F0DAE" w:rsidRPr="004D6F10">
              <w:rPr>
                <w:rFonts w:ascii="Times New Roman" w:hAnsi="Times New Roman" w:cs="Times New Roman"/>
              </w:rPr>
              <w:t>семинаров</w:t>
            </w:r>
            <w:r w:rsidR="00A07C2C" w:rsidRPr="004D6F10">
              <w:rPr>
                <w:rFonts w:ascii="Times New Roman" w:hAnsi="Times New Roman" w:cs="Times New Roman"/>
              </w:rPr>
              <w:t>, методических совещаний, мастер-классов</w:t>
            </w:r>
            <w:r w:rsidR="001F0DAE" w:rsidRPr="004D6F10">
              <w:rPr>
                <w:rFonts w:ascii="Times New Roman" w:hAnsi="Times New Roman" w:cs="Times New Roman"/>
              </w:rPr>
              <w:t xml:space="preserve"> </w:t>
            </w:r>
            <w:r w:rsidR="00A07C2C" w:rsidRPr="004D6F10">
              <w:rPr>
                <w:rFonts w:ascii="Times New Roman" w:hAnsi="Times New Roman" w:cs="Times New Roman"/>
              </w:rPr>
              <w:br/>
            </w:r>
            <w:r w:rsidR="001F0DAE" w:rsidRPr="004D6F10">
              <w:rPr>
                <w:rFonts w:ascii="Times New Roman" w:hAnsi="Times New Roman" w:cs="Times New Roman"/>
              </w:rPr>
              <w:t>для школьных команд с участием директоров, заместителей</w:t>
            </w:r>
            <w:r w:rsidR="00D164CA" w:rsidRPr="004D6F10">
              <w:rPr>
                <w:rFonts w:ascii="Times New Roman" w:hAnsi="Times New Roman" w:cs="Times New Roman"/>
              </w:rPr>
              <w:t xml:space="preserve"> директо</w:t>
            </w:r>
            <w:r w:rsidR="001F0DAE" w:rsidRPr="004D6F10">
              <w:rPr>
                <w:rFonts w:ascii="Times New Roman" w:hAnsi="Times New Roman" w:cs="Times New Roman"/>
              </w:rPr>
              <w:t>ров, руководителями школьных методических объединений по теме</w:t>
            </w:r>
            <w:r w:rsidR="009652E7" w:rsidRPr="004D6F10">
              <w:rPr>
                <w:rFonts w:ascii="Times New Roman" w:hAnsi="Times New Roman" w:cs="Times New Roman"/>
              </w:rPr>
              <w:t xml:space="preserve"> «Формирование функциональной грамотности обучающихся при организа</w:t>
            </w:r>
            <w:r w:rsidR="006A708C" w:rsidRPr="004D6F10">
              <w:rPr>
                <w:rFonts w:ascii="Times New Roman" w:hAnsi="Times New Roman" w:cs="Times New Roman"/>
              </w:rPr>
              <w:t>ции урочной и внеурочной деятел</w:t>
            </w:r>
            <w:r w:rsidR="009652E7" w:rsidRPr="004D6F10">
              <w:rPr>
                <w:rFonts w:ascii="Times New Roman" w:hAnsi="Times New Roman" w:cs="Times New Roman"/>
              </w:rPr>
              <w:t>ьности»</w:t>
            </w:r>
            <w:r w:rsidR="00A07C2C" w:rsidRPr="004D6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6A708C" w:rsidRPr="004D6F10" w:rsidRDefault="00A02C94" w:rsidP="001F0DAE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4111" w:type="dxa"/>
            <w:vAlign w:val="center"/>
          </w:tcPr>
          <w:p w:rsidR="00D164CA" w:rsidRPr="004D6F10" w:rsidRDefault="00BD601F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 xml:space="preserve">МАУ </w:t>
            </w:r>
            <w:r w:rsidR="001F0DAE" w:rsidRPr="004D6F10">
              <w:rPr>
                <w:rFonts w:ascii="Times New Roman" w:hAnsi="Times New Roman" w:cs="Times New Roman"/>
              </w:rPr>
              <w:t>ИМЦО</w:t>
            </w:r>
          </w:p>
        </w:tc>
      </w:tr>
      <w:tr w:rsidR="00606212" w:rsidRPr="002B6777" w:rsidTr="00D96729">
        <w:trPr>
          <w:cantSplit/>
          <w:trHeight w:val="20"/>
        </w:trPr>
        <w:tc>
          <w:tcPr>
            <w:tcW w:w="817" w:type="dxa"/>
            <w:vAlign w:val="center"/>
          </w:tcPr>
          <w:p w:rsidR="00606212" w:rsidRPr="004D6F10" w:rsidRDefault="00606212" w:rsidP="001F0DAE">
            <w:pPr>
              <w:pStyle w:val="a9"/>
              <w:numPr>
                <w:ilvl w:val="0"/>
                <w:numId w:val="9"/>
              </w:numPr>
              <w:ind w:left="0" w:firstLine="0"/>
              <w:rPr>
                <w:rStyle w:val="2105pt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606212" w:rsidRPr="004D6F10" w:rsidRDefault="00606212" w:rsidP="00A3598D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Проведение диагностики уровня </w:t>
            </w:r>
            <w:proofErr w:type="spellStart"/>
            <w:r w:rsidRPr="004D6F10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D6F10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t xml:space="preserve"> у обучающихся 5-10</w:t>
            </w:r>
            <w:r w:rsidR="0045137B" w:rsidRPr="004D6F10">
              <w:rPr>
                <w:rStyle w:val="2105pt"/>
                <w:rFonts w:ascii="Times New Roman" w:hAnsi="Times New Roman" w:cs="Times New Roman"/>
              </w:rPr>
              <w:t xml:space="preserve"> классов</w:t>
            </w:r>
            <w:r w:rsidR="00A07C2C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606212" w:rsidRPr="004D6F10" w:rsidRDefault="00A02C94" w:rsidP="001F0DAE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1F0DAE" w:rsidRPr="004D6F10" w:rsidRDefault="001F0DAE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ИМЦО,</w:t>
            </w:r>
            <w:r w:rsidR="00BD601F" w:rsidRPr="004D6F10">
              <w:rPr>
                <w:rFonts w:ascii="Times New Roman" w:hAnsi="Times New Roman" w:cs="Times New Roman"/>
              </w:rPr>
              <w:t xml:space="preserve"> </w:t>
            </w:r>
          </w:p>
          <w:p w:rsidR="00606212" w:rsidRPr="004D6F10" w:rsidRDefault="00BD601F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районные отделы образования</w:t>
            </w:r>
          </w:p>
        </w:tc>
      </w:tr>
      <w:tr w:rsidR="00C902EA" w:rsidRPr="002B6777" w:rsidTr="00D96729">
        <w:trPr>
          <w:cantSplit/>
          <w:trHeight w:val="20"/>
        </w:trPr>
        <w:tc>
          <w:tcPr>
            <w:tcW w:w="817" w:type="dxa"/>
            <w:vAlign w:val="center"/>
          </w:tcPr>
          <w:p w:rsidR="00C902EA" w:rsidRPr="004D6F10" w:rsidRDefault="00C902EA" w:rsidP="001F0DAE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C902EA" w:rsidRPr="004D6F10" w:rsidRDefault="003C5ABC" w:rsidP="00A3598D">
            <w:pPr>
              <w:jc w:val="both"/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Организация муниципальной олимпиады по </w:t>
            </w:r>
            <w:r w:rsidR="00C902EA" w:rsidRPr="004D6F10">
              <w:rPr>
                <w:rStyle w:val="2105pt"/>
                <w:rFonts w:ascii="Times New Roman" w:hAnsi="Times New Roman" w:cs="Times New Roman"/>
              </w:rPr>
              <w:t xml:space="preserve">функциональной грамотности 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br/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для </w:t>
            </w:r>
            <w:r w:rsidR="001F0DAE" w:rsidRPr="004D6F10">
              <w:rPr>
                <w:rStyle w:val="2105pt"/>
                <w:rFonts w:ascii="Times New Roman" w:hAnsi="Times New Roman" w:cs="Times New Roman"/>
              </w:rPr>
              <w:t>обучающихся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 8-9 классов</w:t>
            </w:r>
            <w:r w:rsidR="00A07C2C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902EA" w:rsidRPr="004D6F10" w:rsidRDefault="00A02C94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4111" w:type="dxa"/>
            <w:vAlign w:val="center"/>
          </w:tcPr>
          <w:p w:rsidR="001F0DAE" w:rsidRPr="004D6F10" w:rsidRDefault="001F0DAE" w:rsidP="001F0DAE">
            <w:pPr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</w:t>
            </w:r>
            <w:r w:rsidR="00C902EA" w:rsidRPr="004D6F10">
              <w:rPr>
                <w:rFonts w:ascii="Times New Roman" w:hAnsi="Times New Roman" w:cs="Times New Roman"/>
              </w:rPr>
              <w:t>,</w:t>
            </w:r>
            <w:r w:rsidR="00C902EA" w:rsidRPr="004D6F10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:rsidR="00C902EA" w:rsidRPr="004D6F10" w:rsidRDefault="00C902EA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общеобразовательные 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t>организации</w:t>
            </w:r>
          </w:p>
        </w:tc>
      </w:tr>
      <w:tr w:rsidR="00C902EA" w:rsidRPr="002B6777" w:rsidTr="00D96729">
        <w:trPr>
          <w:cantSplit/>
          <w:trHeight w:val="20"/>
        </w:trPr>
        <w:tc>
          <w:tcPr>
            <w:tcW w:w="817" w:type="dxa"/>
            <w:vAlign w:val="center"/>
          </w:tcPr>
          <w:p w:rsidR="00C902EA" w:rsidRPr="004D6F10" w:rsidRDefault="00C902EA" w:rsidP="001F0DAE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C902EA" w:rsidRPr="004D6F10" w:rsidRDefault="00A6504B" w:rsidP="00A3598D">
            <w:pPr>
              <w:jc w:val="both"/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Информационно-просветительские мероприятия с обучающимися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t xml:space="preserve"> и их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 родителями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t xml:space="preserve"> (законными представителями)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 по вопросам повышения функци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t>ональной грамотности обучающихся</w:t>
            </w:r>
            <w:r w:rsidR="00A07C2C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902EA" w:rsidRPr="004D6F10" w:rsidRDefault="00A02C94" w:rsidP="00A3598D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декабрь 2022 - апрель 2023</w:t>
            </w:r>
          </w:p>
        </w:tc>
        <w:tc>
          <w:tcPr>
            <w:tcW w:w="4111" w:type="dxa"/>
            <w:vAlign w:val="center"/>
          </w:tcPr>
          <w:p w:rsidR="00C902EA" w:rsidRPr="004D6F10" w:rsidRDefault="00C902EA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 xml:space="preserve">Общеобразовательные 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t>организации</w:t>
            </w:r>
          </w:p>
        </w:tc>
      </w:tr>
      <w:tr w:rsidR="00F535B3" w:rsidRPr="002B6777" w:rsidTr="00D96729">
        <w:trPr>
          <w:cantSplit/>
          <w:trHeight w:val="20"/>
        </w:trPr>
        <w:tc>
          <w:tcPr>
            <w:tcW w:w="817" w:type="dxa"/>
            <w:vAlign w:val="center"/>
          </w:tcPr>
          <w:p w:rsidR="00F535B3" w:rsidRPr="004D6F10" w:rsidRDefault="00F535B3" w:rsidP="001F0DAE">
            <w:pPr>
              <w:pStyle w:val="a9"/>
              <w:numPr>
                <w:ilvl w:val="0"/>
                <w:numId w:val="9"/>
              </w:numPr>
              <w:ind w:left="0" w:firstLine="0"/>
              <w:rPr>
                <w:rStyle w:val="2"/>
                <w:rFonts w:eastAsia="Microsoft Sans Serif"/>
              </w:rPr>
            </w:pPr>
          </w:p>
        </w:tc>
        <w:tc>
          <w:tcPr>
            <w:tcW w:w="8363" w:type="dxa"/>
            <w:vAlign w:val="center"/>
          </w:tcPr>
          <w:p w:rsidR="00F535B3" w:rsidRPr="004D6F10" w:rsidRDefault="00F535B3" w:rsidP="00A3598D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Обобщение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t xml:space="preserve"> и представление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t xml:space="preserve">на заседаниях городских и районных методических объединений </w:t>
            </w:r>
            <w:r w:rsidRPr="004D6F10">
              <w:rPr>
                <w:rStyle w:val="2105pt"/>
                <w:rFonts w:ascii="Times New Roman" w:hAnsi="Times New Roman" w:cs="Times New Roman"/>
              </w:rPr>
              <w:t xml:space="preserve">инновационного опыта педагогов </w:t>
            </w:r>
            <w:r w:rsidR="00A3598D" w:rsidRPr="004D6F10">
              <w:rPr>
                <w:rStyle w:val="2105pt"/>
                <w:rFonts w:ascii="Times New Roman" w:hAnsi="Times New Roman" w:cs="Times New Roman"/>
              </w:rPr>
              <w:br/>
              <w:t>по формированию функциональной грамотности у обучающихся</w:t>
            </w:r>
            <w:r w:rsidR="00A07C2C" w:rsidRPr="004D6F10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535B3" w:rsidRPr="004D6F10" w:rsidRDefault="00A02C94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F535B3" w:rsidRPr="004D6F10" w:rsidRDefault="00A3598D" w:rsidP="001F0DAE">
            <w:pPr>
              <w:rPr>
                <w:rFonts w:ascii="Times New Roman" w:hAnsi="Times New Roman" w:cs="Times New Roman"/>
              </w:rPr>
            </w:pPr>
            <w:r w:rsidRPr="004D6F10">
              <w:rPr>
                <w:rFonts w:ascii="Times New Roman" w:hAnsi="Times New Roman" w:cs="Times New Roman"/>
              </w:rPr>
              <w:t>МАУ ИМЦО</w:t>
            </w:r>
          </w:p>
        </w:tc>
      </w:tr>
    </w:tbl>
    <w:p w:rsidR="00E63D64" w:rsidRPr="002B6777" w:rsidRDefault="00E63D64" w:rsidP="002B67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1D9F" w:rsidRDefault="00537277" w:rsidP="00A3598D">
      <w:pPr>
        <w:pStyle w:val="a9"/>
        <w:numPr>
          <w:ilvl w:val="0"/>
          <w:numId w:val="7"/>
        </w:numPr>
        <w:rPr>
          <w:b/>
          <w:sz w:val="24"/>
          <w:szCs w:val="28"/>
        </w:rPr>
      </w:pPr>
      <w:r w:rsidRPr="00A3598D">
        <w:rPr>
          <w:b/>
          <w:sz w:val="24"/>
          <w:szCs w:val="28"/>
        </w:rPr>
        <w:t>Контрольные мероприятия</w:t>
      </w:r>
    </w:p>
    <w:p w:rsidR="00D96729" w:rsidRPr="00A3598D" w:rsidRDefault="00D96729" w:rsidP="00D96729">
      <w:pPr>
        <w:pStyle w:val="a9"/>
        <w:ind w:left="720" w:firstLine="0"/>
        <w:rPr>
          <w:b/>
          <w:sz w:val="24"/>
          <w:szCs w:val="28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846"/>
        <w:gridCol w:w="8363"/>
        <w:gridCol w:w="1843"/>
        <w:gridCol w:w="4111"/>
      </w:tblGrid>
      <w:tr w:rsidR="00A07C2C" w:rsidRPr="002B6777" w:rsidTr="004D1FBB">
        <w:trPr>
          <w:cantSplit/>
          <w:trHeight w:val="20"/>
        </w:trPr>
        <w:tc>
          <w:tcPr>
            <w:tcW w:w="846" w:type="dxa"/>
            <w:vAlign w:val="center"/>
          </w:tcPr>
          <w:p w:rsidR="00A07C2C" w:rsidRPr="004D6F10" w:rsidRDefault="00A07C2C" w:rsidP="00A3598D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eastAsia="Microsoft Sans Serif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07C2C" w:rsidRPr="004D6F10" w:rsidRDefault="00A07C2C" w:rsidP="00A359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Fonts w:ascii="Times New Roman" w:hAnsi="Times New Roman" w:cs="Times New Roman"/>
                <w:szCs w:val="28"/>
              </w:rPr>
              <w:t>Мониторинг готовности и реализации обновленных ФГОС НОО и ФГОС ООО в общеобразовательных организациях.</w:t>
            </w:r>
          </w:p>
        </w:tc>
        <w:tc>
          <w:tcPr>
            <w:tcW w:w="1843" w:type="dxa"/>
            <w:vAlign w:val="center"/>
          </w:tcPr>
          <w:p w:rsidR="00A07C2C" w:rsidRPr="004D6F10" w:rsidRDefault="00A02C94" w:rsidP="00A3598D">
            <w:pPr>
              <w:rPr>
                <w:rStyle w:val="2105pt"/>
                <w:rFonts w:ascii="Times New Roman" w:hAnsi="Times New Roman" w:cs="Times New Roman"/>
                <w:szCs w:val="28"/>
              </w:rPr>
            </w:pPr>
            <w:r w:rsidRPr="004D6F10">
              <w:rPr>
                <w:rStyle w:val="2105pt"/>
                <w:rFonts w:ascii="Times New Roman" w:hAnsi="Times New Roman" w:cs="Times New Roman"/>
                <w:szCs w:val="28"/>
              </w:rPr>
              <w:t>октябрь 2022</w:t>
            </w:r>
          </w:p>
        </w:tc>
        <w:tc>
          <w:tcPr>
            <w:tcW w:w="4111" w:type="dxa"/>
            <w:vAlign w:val="center"/>
          </w:tcPr>
          <w:p w:rsidR="00A07C2C" w:rsidRPr="004D6F10" w:rsidRDefault="00A07C2C" w:rsidP="00A3598D">
            <w:pPr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Fonts w:ascii="Times New Roman" w:hAnsi="Times New Roman" w:cs="Times New Roman"/>
                <w:szCs w:val="28"/>
              </w:rPr>
              <w:t>МАУ ИМЦО</w:t>
            </w:r>
          </w:p>
        </w:tc>
      </w:tr>
      <w:tr w:rsidR="00537277" w:rsidRPr="002B6777" w:rsidTr="004D1FBB">
        <w:trPr>
          <w:cantSplit/>
          <w:trHeight w:val="20"/>
        </w:trPr>
        <w:tc>
          <w:tcPr>
            <w:tcW w:w="846" w:type="dxa"/>
            <w:vAlign w:val="center"/>
          </w:tcPr>
          <w:p w:rsidR="00537277" w:rsidRPr="004D6F10" w:rsidRDefault="00537277" w:rsidP="00A3598D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eastAsia="Microsoft Sans Serif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37277" w:rsidRPr="004D6F10" w:rsidRDefault="002F7CBC" w:rsidP="00A359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Fonts w:ascii="Times New Roman" w:hAnsi="Times New Roman" w:cs="Times New Roman"/>
                <w:szCs w:val="28"/>
              </w:rPr>
              <w:t>Мониторинг повышения квалификации педагогов по вопросам формирования функциональной грамотности и использования банка заданий</w:t>
            </w:r>
            <w:r w:rsidR="00A07C2C" w:rsidRPr="004D6F1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37277" w:rsidRPr="004D6F10" w:rsidRDefault="00A02C94" w:rsidP="00A3598D">
            <w:pPr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Style w:val="2105pt"/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A3598D" w:rsidRPr="004D6F10" w:rsidRDefault="002F7CBC" w:rsidP="00A3598D">
            <w:pPr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Fonts w:ascii="Times New Roman" w:hAnsi="Times New Roman" w:cs="Times New Roman"/>
                <w:szCs w:val="28"/>
              </w:rPr>
              <w:t xml:space="preserve">Управление образования, </w:t>
            </w:r>
          </w:p>
          <w:p w:rsidR="00537277" w:rsidRPr="004D6F10" w:rsidRDefault="00BD601F" w:rsidP="00A3598D">
            <w:pPr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Fonts w:ascii="Times New Roman" w:hAnsi="Times New Roman" w:cs="Times New Roman"/>
                <w:szCs w:val="28"/>
              </w:rPr>
              <w:t xml:space="preserve">МАУ </w:t>
            </w:r>
            <w:r w:rsidR="00A3598D" w:rsidRPr="004D6F10">
              <w:rPr>
                <w:rFonts w:ascii="Times New Roman" w:hAnsi="Times New Roman" w:cs="Times New Roman"/>
                <w:szCs w:val="28"/>
              </w:rPr>
              <w:t>ИМЦО</w:t>
            </w:r>
          </w:p>
        </w:tc>
      </w:tr>
      <w:tr w:rsidR="00537277" w:rsidRPr="002B6777" w:rsidTr="004D1FBB">
        <w:trPr>
          <w:cantSplit/>
          <w:trHeight w:val="20"/>
        </w:trPr>
        <w:tc>
          <w:tcPr>
            <w:tcW w:w="846" w:type="dxa"/>
            <w:vAlign w:val="center"/>
          </w:tcPr>
          <w:p w:rsidR="00537277" w:rsidRPr="004D6F10" w:rsidRDefault="00537277" w:rsidP="00A3598D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eastAsia="Microsoft Sans Serif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37277" w:rsidRPr="004D6F10" w:rsidRDefault="00537277" w:rsidP="00A359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Style w:val="2105pt"/>
                <w:rFonts w:ascii="Times New Roman" w:hAnsi="Times New Roman" w:cs="Times New Roman"/>
                <w:szCs w:val="28"/>
              </w:rPr>
              <w:t>Диагностика ожиданий педагогов, внесение корректировки в рабочие программы</w:t>
            </w:r>
            <w:r w:rsidR="00CE0277" w:rsidRPr="004D6F10">
              <w:rPr>
                <w:rStyle w:val="2105pt"/>
                <w:rFonts w:ascii="Times New Roman" w:hAnsi="Times New Roman" w:cs="Times New Roman"/>
                <w:szCs w:val="28"/>
              </w:rPr>
              <w:t xml:space="preserve"> на новый учебный год.</w:t>
            </w:r>
          </w:p>
        </w:tc>
        <w:tc>
          <w:tcPr>
            <w:tcW w:w="1843" w:type="dxa"/>
            <w:vAlign w:val="center"/>
          </w:tcPr>
          <w:p w:rsidR="00537277" w:rsidRPr="004D6F10" w:rsidRDefault="00A02C94" w:rsidP="00A3598D">
            <w:pPr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Style w:val="2105pt"/>
                <w:rFonts w:ascii="Times New Roman" w:hAnsi="Times New Roman" w:cs="Times New Roman"/>
                <w:szCs w:val="28"/>
              </w:rPr>
              <w:t>июнь - август 2023</w:t>
            </w:r>
          </w:p>
        </w:tc>
        <w:tc>
          <w:tcPr>
            <w:tcW w:w="4111" w:type="dxa"/>
            <w:vAlign w:val="center"/>
          </w:tcPr>
          <w:p w:rsidR="00537277" w:rsidRPr="004D6F10" w:rsidRDefault="002F7CBC" w:rsidP="00A3598D">
            <w:pPr>
              <w:rPr>
                <w:rFonts w:ascii="Times New Roman" w:hAnsi="Times New Roman" w:cs="Times New Roman"/>
                <w:szCs w:val="28"/>
              </w:rPr>
            </w:pPr>
            <w:r w:rsidRPr="004D6F10">
              <w:rPr>
                <w:rStyle w:val="2105pt"/>
                <w:rFonts w:ascii="Times New Roman" w:hAnsi="Times New Roman" w:cs="Times New Roman"/>
                <w:szCs w:val="28"/>
              </w:rPr>
              <w:t xml:space="preserve">Общеобразовательные </w:t>
            </w:r>
            <w:r w:rsidR="00A3598D" w:rsidRPr="004D6F10">
              <w:rPr>
                <w:rStyle w:val="2105pt"/>
                <w:rFonts w:ascii="Times New Roman" w:hAnsi="Times New Roman" w:cs="Times New Roman"/>
                <w:szCs w:val="28"/>
              </w:rPr>
              <w:t>организации</w:t>
            </w:r>
          </w:p>
        </w:tc>
      </w:tr>
    </w:tbl>
    <w:p w:rsidR="009A3A16" w:rsidRPr="002B6777" w:rsidRDefault="009A3A16" w:rsidP="00A359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A3A16" w:rsidRPr="002B6777" w:rsidSect="009C1D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9D01445"/>
    <w:multiLevelType w:val="hybridMultilevel"/>
    <w:tmpl w:val="9B92C572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7CF5"/>
    <w:multiLevelType w:val="hybridMultilevel"/>
    <w:tmpl w:val="E17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192D"/>
    <w:multiLevelType w:val="hybridMultilevel"/>
    <w:tmpl w:val="71B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5672"/>
    <w:multiLevelType w:val="hybridMultilevel"/>
    <w:tmpl w:val="2616A248"/>
    <w:lvl w:ilvl="0" w:tplc="B04E4B6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4F813BA9"/>
    <w:multiLevelType w:val="hybridMultilevel"/>
    <w:tmpl w:val="E73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03C23"/>
    <w:multiLevelType w:val="hybridMultilevel"/>
    <w:tmpl w:val="B0809058"/>
    <w:lvl w:ilvl="0" w:tplc="CD221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4F7C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6C47EA3"/>
    <w:multiLevelType w:val="hybridMultilevel"/>
    <w:tmpl w:val="71B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F"/>
    <w:rsid w:val="00026D42"/>
    <w:rsid w:val="00044504"/>
    <w:rsid w:val="00062BC3"/>
    <w:rsid w:val="0011767C"/>
    <w:rsid w:val="0013504C"/>
    <w:rsid w:val="001F0DAE"/>
    <w:rsid w:val="001F35CA"/>
    <w:rsid w:val="00211F64"/>
    <w:rsid w:val="002B6777"/>
    <w:rsid w:val="002F24FE"/>
    <w:rsid w:val="002F7CBC"/>
    <w:rsid w:val="00321928"/>
    <w:rsid w:val="003C5ABC"/>
    <w:rsid w:val="003E574D"/>
    <w:rsid w:val="003F5FB3"/>
    <w:rsid w:val="0045137B"/>
    <w:rsid w:val="004B6742"/>
    <w:rsid w:val="004D1FBB"/>
    <w:rsid w:val="004D5C7A"/>
    <w:rsid w:val="004D6F10"/>
    <w:rsid w:val="00537277"/>
    <w:rsid w:val="00574AFD"/>
    <w:rsid w:val="005A279B"/>
    <w:rsid w:val="00606212"/>
    <w:rsid w:val="006A708C"/>
    <w:rsid w:val="006F281A"/>
    <w:rsid w:val="007012E1"/>
    <w:rsid w:val="00722E34"/>
    <w:rsid w:val="007241B9"/>
    <w:rsid w:val="00753598"/>
    <w:rsid w:val="00860B8C"/>
    <w:rsid w:val="008A149C"/>
    <w:rsid w:val="008C2BEB"/>
    <w:rsid w:val="008C5590"/>
    <w:rsid w:val="009652E7"/>
    <w:rsid w:val="009741A6"/>
    <w:rsid w:val="009904F3"/>
    <w:rsid w:val="009A3A16"/>
    <w:rsid w:val="009B717C"/>
    <w:rsid w:val="009C1D9F"/>
    <w:rsid w:val="00A02C94"/>
    <w:rsid w:val="00A07C2C"/>
    <w:rsid w:val="00A3598D"/>
    <w:rsid w:val="00A50221"/>
    <w:rsid w:val="00A6504B"/>
    <w:rsid w:val="00AA3D70"/>
    <w:rsid w:val="00B44DE3"/>
    <w:rsid w:val="00B93C3B"/>
    <w:rsid w:val="00BA269F"/>
    <w:rsid w:val="00BD601F"/>
    <w:rsid w:val="00BF4D99"/>
    <w:rsid w:val="00C37C2D"/>
    <w:rsid w:val="00C902EA"/>
    <w:rsid w:val="00CE0277"/>
    <w:rsid w:val="00D164CA"/>
    <w:rsid w:val="00D96729"/>
    <w:rsid w:val="00DA2DF7"/>
    <w:rsid w:val="00DC410D"/>
    <w:rsid w:val="00E03EA7"/>
    <w:rsid w:val="00E14AC1"/>
    <w:rsid w:val="00E26C88"/>
    <w:rsid w:val="00E63D64"/>
    <w:rsid w:val="00EF2E21"/>
    <w:rsid w:val="00F2184A"/>
    <w:rsid w:val="00F2481D"/>
    <w:rsid w:val="00F535B3"/>
    <w:rsid w:val="00F84F3A"/>
    <w:rsid w:val="00F948C5"/>
    <w:rsid w:val="00FD304F"/>
    <w:rsid w:val="00FF158B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8300-6330-4B7E-AF9F-048FDAF1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D70"/>
    <w:rPr>
      <w:b/>
      <w:bCs/>
    </w:rPr>
  </w:style>
  <w:style w:type="character" w:styleId="a5">
    <w:name w:val="Hyperlink"/>
    <w:basedOn w:val="a0"/>
    <w:uiPriority w:val="99"/>
    <w:semiHidden/>
    <w:unhideWhenUsed/>
    <w:rsid w:val="00AA3D70"/>
    <w:rPr>
      <w:color w:val="0000FF"/>
      <w:u w:val="single"/>
    </w:rPr>
  </w:style>
  <w:style w:type="paragraph" w:customStyle="1" w:styleId="editlog">
    <w:name w:val="editlog"/>
    <w:basedOn w:val="a"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C1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9C1D9F"/>
  </w:style>
  <w:style w:type="character" w:customStyle="1" w:styleId="2105pt">
    <w:name w:val="Основной текст (2) + 10;5 pt;Не полужирный"/>
    <w:basedOn w:val="a0"/>
    <w:rsid w:val="009C1D9F"/>
  </w:style>
  <w:style w:type="paragraph" w:customStyle="1" w:styleId="10">
    <w:name w:val="Заголовок №1"/>
    <w:basedOn w:val="a"/>
    <w:link w:val="1"/>
    <w:rsid w:val="009C1D9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9C1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9C1D9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user</cp:lastModifiedBy>
  <cp:revision>2</cp:revision>
  <cp:lastPrinted>2021-12-27T13:06:00Z</cp:lastPrinted>
  <dcterms:created xsi:type="dcterms:W3CDTF">2022-10-28T11:37:00Z</dcterms:created>
  <dcterms:modified xsi:type="dcterms:W3CDTF">2022-10-28T11:37:00Z</dcterms:modified>
</cp:coreProperties>
</file>