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B1275" w14:textId="1C19D633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«Ответственный родит</w:t>
      </w:r>
      <w:r w:rsidR="00112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 «Ступени к будущей профессии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C100F57" w14:textId="77777777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29213E" w14:textId="3FFC0117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="00112A50"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систему комплексной </w:t>
      </w:r>
      <w:proofErr w:type="spellStart"/>
      <w:r w:rsidR="00112A50"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112A50"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12A50"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2A50"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силами родителей.</w:t>
      </w:r>
    </w:p>
    <w:p w14:paraId="47ED40E8" w14:textId="77777777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DFE802" w14:textId="77777777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B293C27" w14:textId="409BDC47" w:rsidR="00000000" w:rsidRPr="00112A50" w:rsidRDefault="00563A92" w:rsidP="00112A5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осознанного выбора профессии в соответствии со </w:t>
      </w: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способностями 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потребностями общества. </w:t>
      </w:r>
    </w:p>
    <w:p w14:paraId="27F59889" w14:textId="77777777" w:rsidR="00000000" w:rsidRPr="00112A50" w:rsidRDefault="00563A92" w:rsidP="00112A5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школьников знаний о современных профессиях. </w:t>
      </w:r>
    </w:p>
    <w:p w14:paraId="13E976B2" w14:textId="77777777" w:rsidR="00000000" w:rsidRPr="00112A50" w:rsidRDefault="00563A92" w:rsidP="00112A5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будущей проф</w:t>
      </w: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ессии, формирование у учащихся положительной мотивации к трудовой деятельности и внутренней готовности к осознанному и самостоятельному выбору жизненного и профессионального пути.</w:t>
      </w:r>
    </w:p>
    <w:p w14:paraId="7E7B439B" w14:textId="77777777" w:rsidR="00000000" w:rsidRPr="00112A50" w:rsidRDefault="00563A92" w:rsidP="00112A5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учащ</w:t>
      </w:r>
      <w:r w:rsidRP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конкурентоспособными в плане поступления в выбранные ими вузы.</w:t>
      </w:r>
    </w:p>
    <w:p w14:paraId="4F55DF5D" w14:textId="77777777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66E5A7" w14:textId="77777777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14:paraId="60E42ACD" w14:textId="05265697" w:rsidR="00112A50" w:rsidRPr="00311F23" w:rsidRDefault="00311F23" w:rsidP="00311F23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адекватной системы</w:t>
      </w:r>
      <w:r w:rsidR="00112A50" w:rsidRPr="00311F23">
        <w:rPr>
          <w:sz w:val="28"/>
          <w:szCs w:val="28"/>
        </w:rPr>
        <w:t xml:space="preserve"> </w:t>
      </w:r>
      <w:proofErr w:type="gramStart"/>
      <w:r w:rsidR="00112A50" w:rsidRPr="00311F23">
        <w:rPr>
          <w:sz w:val="28"/>
          <w:szCs w:val="28"/>
        </w:rPr>
        <w:t>представлений</w:t>
      </w:r>
      <w:proofErr w:type="gramEnd"/>
      <w:r w:rsidR="00112A50" w:rsidRPr="00311F2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12A50" w:rsidRPr="00311F2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12A50" w:rsidRPr="00311F23">
        <w:rPr>
          <w:sz w:val="28"/>
          <w:szCs w:val="28"/>
        </w:rPr>
        <w:t>щихся о себе, рынке труда, рынке образовательных услуг.</w:t>
      </w:r>
    </w:p>
    <w:p w14:paraId="2C4AE6BF" w14:textId="7B006431" w:rsidR="00112A50" w:rsidRPr="00311F23" w:rsidRDefault="00311F23" w:rsidP="00311F23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112A50" w:rsidRPr="00311F23">
        <w:rPr>
          <w:sz w:val="28"/>
          <w:szCs w:val="28"/>
        </w:rPr>
        <w:t xml:space="preserve"> у </w:t>
      </w:r>
      <w:r>
        <w:rPr>
          <w:sz w:val="28"/>
          <w:szCs w:val="28"/>
        </w:rPr>
        <w:t>школьников</w:t>
      </w:r>
      <w:r w:rsidR="00112A50" w:rsidRPr="00311F23">
        <w:rPr>
          <w:sz w:val="28"/>
          <w:szCs w:val="28"/>
        </w:rPr>
        <w:t xml:space="preserve"> навыков рефлексии, в том числе навыков анализа своих интересов, способностей, возможностей, своего личного и профессионального опыта.</w:t>
      </w:r>
    </w:p>
    <w:p w14:paraId="5082F2EB" w14:textId="37D93A3C" w:rsidR="00112A50" w:rsidRPr="00311F23" w:rsidRDefault="00311F23" w:rsidP="00311F23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Ов</w:t>
      </w:r>
      <w:r w:rsidR="00112A50" w:rsidRPr="00311F23">
        <w:rPr>
          <w:sz w:val="28"/>
          <w:szCs w:val="28"/>
        </w:rPr>
        <w:t>ладение учащимися технологией принятия решения в ситуации профессионального выбора.</w:t>
      </w:r>
    </w:p>
    <w:p w14:paraId="4AAE10CA" w14:textId="444740A2" w:rsidR="00112A50" w:rsidRPr="00311F23" w:rsidRDefault="00311F23" w:rsidP="00311F23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активной личностной позиции</w:t>
      </w:r>
      <w:r w:rsidR="00112A50" w:rsidRPr="00311F23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обу</w:t>
      </w:r>
      <w:r w:rsidR="00112A50" w:rsidRPr="00311F2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112A50" w:rsidRPr="00311F23">
        <w:rPr>
          <w:sz w:val="28"/>
          <w:szCs w:val="28"/>
        </w:rPr>
        <w:t>щихся в ситуации вы</w:t>
      </w:r>
      <w:r>
        <w:rPr>
          <w:sz w:val="28"/>
          <w:szCs w:val="28"/>
        </w:rPr>
        <w:t>бора, уверенности</w:t>
      </w:r>
      <w:r w:rsidR="00112A50" w:rsidRPr="00311F23">
        <w:rPr>
          <w:sz w:val="28"/>
          <w:szCs w:val="28"/>
        </w:rPr>
        <w:t xml:space="preserve"> в собственных шагах по построению образовательно-профессионального проекта.</w:t>
      </w:r>
    </w:p>
    <w:p w14:paraId="0A7C211A" w14:textId="77777777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0E8BCE" w14:textId="77777777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участников проекта:</w:t>
      </w:r>
    </w:p>
    <w:p w14:paraId="641641DD" w14:textId="0EC25668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1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1-11 классов</w:t>
      </w:r>
    </w:p>
    <w:p w14:paraId="44E9A7EE" w14:textId="357DCA3E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Родители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14:paraId="52DC3DD6" w14:textId="0B577706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Педагоги 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 93»</w:t>
      </w:r>
    </w:p>
    <w:p w14:paraId="663D158E" w14:textId="77777777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0C81E" w14:textId="77777777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проекта:</w:t>
      </w:r>
    </w:p>
    <w:p w14:paraId="11BA1772" w14:textId="15C909E6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1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</w:t>
      </w:r>
    </w:p>
    <w:p w14:paraId="2B221D26" w14:textId="7C49938F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Дискуссионные площадки</w:t>
      </w:r>
    </w:p>
    <w:p w14:paraId="56C4FF23" w14:textId="37D8E613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Проведение 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экскурсий </w:t>
      </w:r>
    </w:p>
    <w:p w14:paraId="5E7CD4BA" w14:textId="28E8F742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12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14:paraId="75F9DCCD" w14:textId="5C8D68E9" w:rsidR="00A004C3" w:rsidRDefault="00A004C3" w:rsidP="00A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12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с интересными людьми</w:t>
      </w:r>
    </w:p>
    <w:p w14:paraId="7FB4EAC9" w14:textId="5AA0275D" w:rsidR="00112A50" w:rsidRDefault="00112A50" w:rsidP="00A0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Трудовые династии</w:t>
      </w:r>
    </w:p>
    <w:p w14:paraId="0D98A0A2" w14:textId="2C15075B" w:rsidR="00A004C3" w:rsidRDefault="00A004C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9D3B2A9" w14:textId="77777777" w:rsidR="00311F23" w:rsidRDefault="00311F23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1EFE2BE" w14:textId="77777777" w:rsidR="007A1976" w:rsidRDefault="007A1976" w:rsidP="0031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00E9F4" w14:textId="77777777" w:rsidR="005162D8" w:rsidRDefault="005162D8" w:rsidP="00311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ДОРОЖНАЯ КАРТА</w:t>
      </w:r>
    </w:p>
    <w:p w14:paraId="488583A5" w14:textId="77777777" w:rsidR="00311F23" w:rsidRDefault="005162D8" w:rsidP="00516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реализации </w:t>
      </w:r>
      <w:r w:rsidR="00311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</w:p>
    <w:p w14:paraId="0A1C10D5" w14:textId="474D6F44" w:rsidR="005162D8" w:rsidRDefault="00311F23" w:rsidP="00516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«Ответственный родитель: «Ступени к будущей профессии</w:t>
      </w:r>
      <w:r w:rsidR="005162D8" w:rsidRPr="0005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1BE7106" w14:textId="77777777" w:rsidR="005162D8" w:rsidRPr="0005065E" w:rsidRDefault="005162D8" w:rsidP="00516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4797"/>
        <w:gridCol w:w="1647"/>
        <w:gridCol w:w="2290"/>
      </w:tblGrid>
      <w:tr w:rsidR="005162D8" w:rsidRPr="00D66EFE" w14:paraId="153F677C" w14:textId="77777777" w:rsidTr="00B852CA">
        <w:tc>
          <w:tcPr>
            <w:tcW w:w="615" w:type="dxa"/>
          </w:tcPr>
          <w:p w14:paraId="3202F57B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14:paraId="369044BA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968" w:type="dxa"/>
          </w:tcPr>
          <w:p w14:paraId="57A973A1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40" w:type="dxa"/>
          </w:tcPr>
          <w:p w14:paraId="1AC5BC16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322" w:type="dxa"/>
          </w:tcPr>
          <w:p w14:paraId="2ECD4E3E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162D8" w:rsidRPr="00D66EFE" w14:paraId="71150C72" w14:textId="77777777" w:rsidTr="00B852CA">
        <w:tc>
          <w:tcPr>
            <w:tcW w:w="9345" w:type="dxa"/>
            <w:gridSpan w:val="4"/>
          </w:tcPr>
          <w:p w14:paraId="3C71B40C" w14:textId="77777777" w:rsidR="005162D8" w:rsidRPr="00B964FA" w:rsidRDefault="005162D8" w:rsidP="007A1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Информационно- организационный этап</w:t>
            </w:r>
          </w:p>
        </w:tc>
      </w:tr>
      <w:tr w:rsidR="005162D8" w:rsidRPr="00D66EFE" w14:paraId="5EF9B169" w14:textId="77777777" w:rsidTr="00B852CA">
        <w:tc>
          <w:tcPr>
            <w:tcW w:w="615" w:type="dxa"/>
          </w:tcPr>
          <w:p w14:paraId="4F8B5452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68" w:type="dxa"/>
          </w:tcPr>
          <w:p w14:paraId="2F2E9EA3" w14:textId="77777777" w:rsidR="005162D8" w:rsidRPr="00B964FA" w:rsidRDefault="005162D8" w:rsidP="00B852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Определение ответственных, участников проекта</w:t>
            </w:r>
          </w:p>
        </w:tc>
        <w:tc>
          <w:tcPr>
            <w:tcW w:w="1440" w:type="dxa"/>
          </w:tcPr>
          <w:p w14:paraId="2A88ACAE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январь 2021</w:t>
            </w:r>
          </w:p>
        </w:tc>
        <w:tc>
          <w:tcPr>
            <w:tcW w:w="2322" w:type="dxa"/>
          </w:tcPr>
          <w:p w14:paraId="58556467" w14:textId="755F3D3E" w:rsidR="005162D8" w:rsidRPr="00B964FA" w:rsidRDefault="005162D8" w:rsidP="007A19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заместитель </w:t>
            </w:r>
            <w:r w:rsidR="007A19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директора</w:t>
            </w:r>
            <w:r w:rsidR="00311F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В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</w:p>
        </w:tc>
      </w:tr>
      <w:tr w:rsidR="005162D8" w:rsidRPr="00D66EFE" w14:paraId="523F50F0" w14:textId="77777777" w:rsidTr="00B852CA">
        <w:tc>
          <w:tcPr>
            <w:tcW w:w="615" w:type="dxa"/>
          </w:tcPr>
          <w:p w14:paraId="2C17FBDC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68" w:type="dxa"/>
          </w:tcPr>
          <w:p w14:paraId="2F260449" w14:textId="24A553C9" w:rsidR="005162D8" w:rsidRPr="00B964FA" w:rsidRDefault="005162D8" w:rsidP="00311F2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="00311F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азработка положения Проекта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311F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Ступени к будущей профессии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40" w:type="dxa"/>
          </w:tcPr>
          <w:p w14:paraId="607F246F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январь 2021</w:t>
            </w:r>
          </w:p>
        </w:tc>
        <w:tc>
          <w:tcPr>
            <w:tcW w:w="2322" w:type="dxa"/>
          </w:tcPr>
          <w:p w14:paraId="08A58DD8" w14:textId="41844A50" w:rsidR="005162D8" w:rsidRPr="00B964FA" w:rsidRDefault="007A1976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психолог</w:t>
            </w:r>
          </w:p>
        </w:tc>
      </w:tr>
      <w:tr w:rsidR="005162D8" w:rsidRPr="00D66EFE" w14:paraId="7F6EF78E" w14:textId="77777777" w:rsidTr="00B852CA">
        <w:tc>
          <w:tcPr>
            <w:tcW w:w="615" w:type="dxa"/>
          </w:tcPr>
          <w:p w14:paraId="6210ED3D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68" w:type="dxa"/>
          </w:tcPr>
          <w:p w14:paraId="3E6A2623" w14:textId="77777777" w:rsidR="005162D8" w:rsidRPr="00B964FA" w:rsidRDefault="005162D8" w:rsidP="00B852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Заседание рабочей группы Проекта</w:t>
            </w:r>
          </w:p>
        </w:tc>
        <w:tc>
          <w:tcPr>
            <w:tcW w:w="1440" w:type="dxa"/>
          </w:tcPr>
          <w:p w14:paraId="0945D28D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322" w:type="dxa"/>
          </w:tcPr>
          <w:p w14:paraId="56AB29C9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проекта</w:t>
            </w:r>
          </w:p>
        </w:tc>
      </w:tr>
      <w:tr w:rsidR="005162D8" w:rsidRPr="00D66EFE" w14:paraId="6DC4DEC9" w14:textId="77777777" w:rsidTr="00B852CA">
        <w:tc>
          <w:tcPr>
            <w:tcW w:w="615" w:type="dxa"/>
          </w:tcPr>
          <w:p w14:paraId="5F1C063C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968" w:type="dxa"/>
          </w:tcPr>
          <w:p w14:paraId="51280B2E" w14:textId="77777777" w:rsidR="005162D8" w:rsidRPr="00B964FA" w:rsidRDefault="005162D8" w:rsidP="00B852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Размещение и обновление консультативных, информационных материалов по реализации проекта на сайте учреждения, в родительских чатах</w:t>
            </w:r>
          </w:p>
        </w:tc>
        <w:tc>
          <w:tcPr>
            <w:tcW w:w="1440" w:type="dxa"/>
          </w:tcPr>
          <w:p w14:paraId="0841C652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322" w:type="dxa"/>
          </w:tcPr>
          <w:p w14:paraId="5E61ECC3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рабочая группа проекта </w:t>
            </w:r>
          </w:p>
        </w:tc>
      </w:tr>
      <w:tr w:rsidR="005162D8" w:rsidRPr="00D66EFE" w14:paraId="7DC9952D" w14:textId="77777777" w:rsidTr="00B852CA">
        <w:tc>
          <w:tcPr>
            <w:tcW w:w="615" w:type="dxa"/>
          </w:tcPr>
          <w:p w14:paraId="34A3BF14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68" w:type="dxa"/>
          </w:tcPr>
          <w:p w14:paraId="08E63810" w14:textId="77777777" w:rsidR="005162D8" w:rsidRPr="00B964FA" w:rsidRDefault="005162D8" w:rsidP="00B852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Выявление и удовлетворение запросов участников проекта в обеспечение информационными и методическими ресурсами</w:t>
            </w:r>
          </w:p>
        </w:tc>
        <w:tc>
          <w:tcPr>
            <w:tcW w:w="1440" w:type="dxa"/>
          </w:tcPr>
          <w:p w14:paraId="03017078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2322" w:type="dxa"/>
          </w:tcPr>
          <w:p w14:paraId="694456FA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рабочая группа проекта</w:t>
            </w:r>
          </w:p>
        </w:tc>
      </w:tr>
      <w:tr w:rsidR="005162D8" w:rsidRPr="00D66EFE" w14:paraId="21DFC95A" w14:textId="77777777" w:rsidTr="00B852CA">
        <w:tc>
          <w:tcPr>
            <w:tcW w:w="9345" w:type="dxa"/>
            <w:gridSpan w:val="4"/>
          </w:tcPr>
          <w:p w14:paraId="396CE6D2" w14:textId="77777777" w:rsidR="005162D8" w:rsidRPr="00B964FA" w:rsidRDefault="005162D8" w:rsidP="007A19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Основной этап</w:t>
            </w:r>
          </w:p>
        </w:tc>
      </w:tr>
      <w:tr w:rsidR="005162D8" w:rsidRPr="00D66EFE" w14:paraId="60353BFF" w14:textId="77777777" w:rsidTr="00B852CA">
        <w:tc>
          <w:tcPr>
            <w:tcW w:w="615" w:type="dxa"/>
          </w:tcPr>
          <w:p w14:paraId="213C4AFA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68" w:type="dxa"/>
          </w:tcPr>
          <w:p w14:paraId="21152506" w14:textId="22CDC5A1" w:rsidR="005162D8" w:rsidRPr="00B964FA" w:rsidRDefault="007A1976" w:rsidP="003A739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Участие в проекте «Куда пойти учиться» (МКУ «Отдел образования Ворошиловского района города Ростова-на-Дону», МБОУ «Школа № 93»)</w:t>
            </w:r>
          </w:p>
        </w:tc>
        <w:tc>
          <w:tcPr>
            <w:tcW w:w="1440" w:type="dxa"/>
          </w:tcPr>
          <w:p w14:paraId="433A269B" w14:textId="2C37D79D" w:rsidR="005162D8" w:rsidRPr="00B964FA" w:rsidRDefault="005162D8" w:rsidP="007A19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еже</w:t>
            </w:r>
            <w:r w:rsidR="007A19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недельно</w:t>
            </w:r>
          </w:p>
        </w:tc>
        <w:tc>
          <w:tcPr>
            <w:tcW w:w="2322" w:type="dxa"/>
          </w:tcPr>
          <w:p w14:paraId="28E7D077" w14:textId="133F756D" w:rsidR="005162D8" w:rsidRPr="00B964FA" w:rsidRDefault="003A7390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7A19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5162D8" w:rsidRPr="00D66EFE" w14:paraId="5182ACB4" w14:textId="77777777" w:rsidTr="00B852CA">
        <w:tc>
          <w:tcPr>
            <w:tcW w:w="615" w:type="dxa"/>
          </w:tcPr>
          <w:p w14:paraId="754B8C83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68" w:type="dxa"/>
          </w:tcPr>
          <w:p w14:paraId="6E5A667D" w14:textId="107EF831" w:rsidR="005162D8" w:rsidRPr="00B964FA" w:rsidRDefault="005162D8" w:rsidP="003A739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Создание образовательных видеосюжетов</w:t>
            </w:r>
            <w:r w:rsid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презентаций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1D1AAEA4" w14:textId="08D1C24A" w:rsidR="005162D8" w:rsidRPr="00B964FA" w:rsidRDefault="003A7390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«Профессии моих родителей</w:t>
            </w:r>
            <w:r w:rsidR="005162D8"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14:paraId="23AA8C57" w14:textId="00DA3848" w:rsidR="005162D8" w:rsidRPr="00B964FA" w:rsidRDefault="003A7390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«Трудовые династии</w:t>
            </w:r>
            <w:r w:rsidR="005162D8"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14:paraId="60D6B960" w14:textId="12FEDBF7" w:rsidR="005162D8" w:rsidRPr="00B964FA" w:rsidRDefault="003A7390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«Профессия будущего</w:t>
            </w:r>
            <w:r w:rsidR="005162D8"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14:paraId="28927490" w14:textId="77777777" w:rsidR="005162D8" w:rsidRPr="00B964FA" w:rsidRDefault="005162D8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«Все профессии важны»</w:t>
            </w:r>
          </w:p>
        </w:tc>
        <w:tc>
          <w:tcPr>
            <w:tcW w:w="1440" w:type="dxa"/>
          </w:tcPr>
          <w:p w14:paraId="158E863E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56495C62" w14:textId="77777777" w:rsidR="003A7390" w:rsidRDefault="003A7390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17C0A868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апрель</w:t>
            </w:r>
          </w:p>
          <w:p w14:paraId="550953E1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август </w:t>
            </w:r>
          </w:p>
          <w:p w14:paraId="79018DDD" w14:textId="576A0AA5" w:rsidR="005162D8" w:rsidRPr="00B964FA" w:rsidRDefault="005162D8" w:rsidP="003A73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  <w:p w14:paraId="4BAC58FC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22" w:type="dxa"/>
          </w:tcPr>
          <w:p w14:paraId="2DDEA592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рабочая группа проекта</w:t>
            </w:r>
          </w:p>
        </w:tc>
      </w:tr>
      <w:tr w:rsidR="005162D8" w:rsidRPr="00D66EFE" w14:paraId="682F3043" w14:textId="77777777" w:rsidTr="00B852CA">
        <w:tc>
          <w:tcPr>
            <w:tcW w:w="615" w:type="dxa"/>
          </w:tcPr>
          <w:p w14:paraId="1D2846FD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68" w:type="dxa"/>
          </w:tcPr>
          <w:p w14:paraId="59E13046" w14:textId="4C91DAB5" w:rsidR="005162D8" w:rsidRPr="00E04528" w:rsidRDefault="00E04528" w:rsidP="003A739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04528">
              <w:rPr>
                <w:rFonts w:ascii="Times New Roman" w:hAnsi="Times New Roman" w:cs="Times New Roman"/>
                <w:sz w:val="26"/>
                <w:szCs w:val="26"/>
              </w:rPr>
              <w:t>Тренинговые</w:t>
            </w:r>
            <w:proofErr w:type="spellEnd"/>
            <w:r w:rsidRPr="00E04528">
              <w:rPr>
                <w:rFonts w:ascii="Times New Roman" w:hAnsi="Times New Roman" w:cs="Times New Roman"/>
                <w:sz w:val="26"/>
                <w:szCs w:val="26"/>
              </w:rPr>
              <w:t xml:space="preserve"> занятия</w:t>
            </w:r>
            <w:r w:rsidR="00FC45B4">
              <w:rPr>
                <w:rFonts w:ascii="Times New Roman" w:hAnsi="Times New Roman" w:cs="Times New Roman"/>
                <w:sz w:val="26"/>
                <w:szCs w:val="26"/>
              </w:rPr>
              <w:t>, анкетирование</w:t>
            </w:r>
            <w:r w:rsidRPr="00E04528">
              <w:rPr>
                <w:rFonts w:ascii="Times New Roman" w:hAnsi="Times New Roman" w:cs="Times New Roman"/>
                <w:sz w:val="26"/>
                <w:szCs w:val="26"/>
              </w:rPr>
              <w:t xml:space="preserve"> по самоопределению и профессиональной ориентации</w:t>
            </w:r>
          </w:p>
        </w:tc>
        <w:tc>
          <w:tcPr>
            <w:tcW w:w="1440" w:type="dxa"/>
          </w:tcPr>
          <w:p w14:paraId="70E8AABC" w14:textId="390F95BB" w:rsidR="00FC45B4" w:rsidRPr="00B964FA" w:rsidRDefault="00FC45B4" w:rsidP="00FC45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прель</w:t>
            </w:r>
          </w:p>
          <w:p w14:paraId="28EAD420" w14:textId="77777777" w:rsidR="00FC45B4" w:rsidRPr="00B964FA" w:rsidRDefault="00FC45B4" w:rsidP="00FC45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  <w:p w14:paraId="7E7594B3" w14:textId="6B7C0780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14:paraId="12A097AE" w14:textId="10149319" w:rsidR="005162D8" w:rsidRDefault="00FC45B4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педагог-п</w:t>
            </w:r>
            <w:r w:rsidR="00E045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сихолог</w:t>
            </w:r>
          </w:p>
          <w:p w14:paraId="7FD6A2C4" w14:textId="5B764490" w:rsidR="00E04528" w:rsidRPr="00B964FA" w:rsidRDefault="00E0452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совместно с ЦОПП</w:t>
            </w:r>
          </w:p>
        </w:tc>
      </w:tr>
      <w:tr w:rsidR="005162D8" w:rsidRPr="00D66EFE" w14:paraId="5BE66FAE" w14:textId="77777777" w:rsidTr="00B852CA">
        <w:tc>
          <w:tcPr>
            <w:tcW w:w="615" w:type="dxa"/>
          </w:tcPr>
          <w:p w14:paraId="755B6C4E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8" w:type="dxa"/>
          </w:tcPr>
          <w:p w14:paraId="2AA0B1CA" w14:textId="17BC965B" w:rsidR="005162D8" w:rsidRPr="00716BB8" w:rsidRDefault="00FC45B4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Участие в конкурсе «Моя будущая профессия»</w:t>
            </w:r>
            <w:r w:rsidR="00716B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716B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WorldS</w:t>
            </w:r>
            <w:r w:rsidR="00716BB8" w:rsidRPr="00716B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kills</w:t>
            </w:r>
            <w:proofErr w:type="spellEnd"/>
          </w:p>
          <w:p w14:paraId="71D16F11" w14:textId="77777777" w:rsidR="005162D8" w:rsidRPr="00B964FA" w:rsidRDefault="005162D8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14:paraId="7500696C" w14:textId="2BD93831" w:rsidR="00716BB8" w:rsidRPr="00B964FA" w:rsidRDefault="00716BB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14:paraId="46589041" w14:textId="77777777" w:rsidR="005162D8" w:rsidRPr="00B964FA" w:rsidRDefault="005162D8" w:rsidP="00FC45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14:paraId="4EA2F038" w14:textId="2477BEC7" w:rsidR="005162D8" w:rsidRPr="00716BB8" w:rsidRDefault="00FC45B4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 по проектной деятельности</w:t>
            </w:r>
            <w:r w:rsidR="00716B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ЦОПП</w:t>
            </w:r>
            <w:r w:rsidR="00716BB8" w:rsidRPr="00716B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162D8" w:rsidRPr="00D66EFE" w14:paraId="2EE6DDCC" w14:textId="77777777" w:rsidTr="00B852CA">
        <w:tc>
          <w:tcPr>
            <w:tcW w:w="615" w:type="dxa"/>
          </w:tcPr>
          <w:p w14:paraId="32575029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68" w:type="dxa"/>
          </w:tcPr>
          <w:p w14:paraId="6E755E92" w14:textId="54DE1920" w:rsidR="005162D8" w:rsidRPr="00B964FA" w:rsidRDefault="00FC45B4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Создание «карты» «Профессии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наших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40" w:type="dxa"/>
          </w:tcPr>
          <w:p w14:paraId="27B9FF73" w14:textId="5908D0D8" w:rsidR="005162D8" w:rsidRPr="00B964FA" w:rsidRDefault="00FC45B4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22" w:type="dxa"/>
          </w:tcPr>
          <w:p w14:paraId="2589B4B9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рабочая группа проекта</w:t>
            </w:r>
          </w:p>
        </w:tc>
      </w:tr>
      <w:tr w:rsidR="005162D8" w:rsidRPr="00D66EFE" w14:paraId="0E2567A6" w14:textId="77777777" w:rsidTr="00B852CA">
        <w:tc>
          <w:tcPr>
            <w:tcW w:w="615" w:type="dxa"/>
          </w:tcPr>
          <w:p w14:paraId="69D7A49D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968" w:type="dxa"/>
          </w:tcPr>
          <w:p w14:paraId="10D2FC25" w14:textId="43C65250" w:rsidR="005162D8" w:rsidRPr="00B964FA" w:rsidRDefault="00716BB8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Создание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методичеких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разработок по профессиональной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ориентацииобучающихся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????</w:t>
            </w:r>
          </w:p>
        </w:tc>
        <w:tc>
          <w:tcPr>
            <w:tcW w:w="1440" w:type="dxa"/>
          </w:tcPr>
          <w:p w14:paraId="091FDA82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22" w:type="dxa"/>
          </w:tcPr>
          <w:p w14:paraId="260E5025" w14:textId="32290E21" w:rsidR="005162D8" w:rsidRPr="00B964FA" w:rsidRDefault="00716BB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5162D8" w:rsidRPr="00D66EFE" w14:paraId="7E66D7AF" w14:textId="77777777" w:rsidTr="00B852CA">
        <w:tc>
          <w:tcPr>
            <w:tcW w:w="615" w:type="dxa"/>
          </w:tcPr>
          <w:p w14:paraId="4C05F45D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968" w:type="dxa"/>
          </w:tcPr>
          <w:p w14:paraId="1B7C824F" w14:textId="0D25A604" w:rsidR="005162D8" w:rsidRPr="003A7390" w:rsidRDefault="007A1976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Экскурсии </w:t>
            </w:r>
            <w:r w:rsidR="003A7390" w:rsidRPr="003A7390">
              <w:rPr>
                <w:rFonts w:ascii="Times New Roman" w:hAnsi="Times New Roman" w:cs="Times New Roman"/>
                <w:sz w:val="27"/>
                <w:szCs w:val="27"/>
              </w:rPr>
              <w:t xml:space="preserve">в ведущие ВУЗы, </w:t>
            </w:r>
            <w:proofErr w:type="spellStart"/>
            <w:r w:rsidR="003A7390" w:rsidRPr="003A7390">
              <w:rPr>
                <w:rFonts w:ascii="Times New Roman" w:hAnsi="Times New Roman" w:cs="Times New Roman"/>
                <w:sz w:val="27"/>
                <w:szCs w:val="27"/>
              </w:rPr>
              <w:t>СУЗы</w:t>
            </w:r>
            <w:proofErr w:type="spellEnd"/>
            <w:r w:rsidR="003A7390" w:rsidRPr="003A739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A7390" w:rsidRPr="003A7390">
              <w:rPr>
                <w:rFonts w:ascii="Times New Roman" w:hAnsi="Times New Roman" w:cs="Times New Roman"/>
                <w:sz w:val="27"/>
                <w:szCs w:val="27"/>
              </w:rPr>
              <w:t>города в Дни открытых дверей</w:t>
            </w:r>
            <w:r w:rsidR="003A7390" w:rsidRPr="003A739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предприятия</w:t>
            </w:r>
            <w:r w:rsidR="003A7390" w:rsidRP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города</w:t>
            </w:r>
            <w:r w:rsidRP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в компании, в которых работают родители;</w:t>
            </w:r>
            <w:r w:rsidR="005162D8" w:rsidRP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мастер-класс специалистов</w:t>
            </w:r>
          </w:p>
        </w:tc>
        <w:tc>
          <w:tcPr>
            <w:tcW w:w="1440" w:type="dxa"/>
          </w:tcPr>
          <w:p w14:paraId="129FC11B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22" w:type="dxa"/>
          </w:tcPr>
          <w:p w14:paraId="15BFE953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проекта</w:t>
            </w:r>
          </w:p>
        </w:tc>
      </w:tr>
      <w:tr w:rsidR="005162D8" w:rsidRPr="00D66EFE" w14:paraId="77DEC673" w14:textId="77777777" w:rsidTr="00B852CA">
        <w:tc>
          <w:tcPr>
            <w:tcW w:w="615" w:type="dxa"/>
          </w:tcPr>
          <w:p w14:paraId="4A6D602A" w14:textId="77777777" w:rsidR="005162D8" w:rsidRPr="00B964FA" w:rsidRDefault="005162D8" w:rsidP="00B852C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968" w:type="dxa"/>
          </w:tcPr>
          <w:p w14:paraId="610F1461" w14:textId="3BB6FE39" w:rsidR="005162D8" w:rsidRPr="00B964FA" w:rsidRDefault="00E04528" w:rsidP="003A73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Конкурс </w:t>
            </w:r>
            <w:r w:rsidR="005162D8"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детских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A7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рисунков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«Профессии моих родителей</w:t>
            </w:r>
            <w:r w:rsidR="005162D8"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40" w:type="dxa"/>
          </w:tcPr>
          <w:p w14:paraId="1A8DC760" w14:textId="77777777" w:rsidR="005162D8" w:rsidRPr="00B964FA" w:rsidRDefault="005162D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964F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322" w:type="dxa"/>
          </w:tcPr>
          <w:p w14:paraId="4C266433" w14:textId="0455D293" w:rsidR="005162D8" w:rsidRPr="00B964FA" w:rsidRDefault="00E04528" w:rsidP="00B852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учитель ИЗО</w:t>
            </w:r>
          </w:p>
        </w:tc>
      </w:tr>
    </w:tbl>
    <w:p w14:paraId="3DC7FB4F" w14:textId="77777777" w:rsidR="005162D8" w:rsidRDefault="005162D8" w:rsidP="00A004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3571994" w14:textId="77777777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7D1B7B" w14:textId="77777777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9419EB" w14:textId="77777777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402FBD" w14:textId="77777777" w:rsidR="00A004C3" w:rsidRDefault="00A004C3" w:rsidP="00A00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004C3" w:rsidSect="005162D8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91D89" w14:textId="77777777" w:rsidR="00563A92" w:rsidRDefault="00563A92" w:rsidP="00311F23">
      <w:pPr>
        <w:spacing w:after="0" w:line="240" w:lineRule="auto"/>
      </w:pPr>
      <w:r>
        <w:separator/>
      </w:r>
    </w:p>
  </w:endnote>
  <w:endnote w:type="continuationSeparator" w:id="0">
    <w:p w14:paraId="5C0E0E23" w14:textId="77777777" w:rsidR="00563A92" w:rsidRDefault="00563A92" w:rsidP="0031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EABD" w14:textId="77777777" w:rsidR="00563A92" w:rsidRDefault="00563A92" w:rsidP="00311F23">
      <w:pPr>
        <w:spacing w:after="0" w:line="240" w:lineRule="auto"/>
      </w:pPr>
      <w:r>
        <w:separator/>
      </w:r>
    </w:p>
  </w:footnote>
  <w:footnote w:type="continuationSeparator" w:id="0">
    <w:p w14:paraId="4140632D" w14:textId="77777777" w:rsidR="00563A92" w:rsidRDefault="00563A92" w:rsidP="0031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45A5D" w14:textId="77777777" w:rsidR="00311F23" w:rsidRDefault="00311F23">
    <w:pPr>
      <w:pStyle w:val="a5"/>
    </w:pPr>
  </w:p>
  <w:p w14:paraId="52B42017" w14:textId="77777777" w:rsidR="00311F23" w:rsidRDefault="00311F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6865"/>
    <w:multiLevelType w:val="multilevel"/>
    <w:tmpl w:val="5C2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43832"/>
    <w:multiLevelType w:val="multilevel"/>
    <w:tmpl w:val="234696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E42EC"/>
    <w:multiLevelType w:val="hybridMultilevel"/>
    <w:tmpl w:val="4F248CE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403A2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8A558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7E41D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AEC27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1ED46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176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412730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7BAAC7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C3"/>
    <w:rsid w:val="00112A50"/>
    <w:rsid w:val="00311F23"/>
    <w:rsid w:val="003A7390"/>
    <w:rsid w:val="005162D8"/>
    <w:rsid w:val="00563A92"/>
    <w:rsid w:val="00716BB8"/>
    <w:rsid w:val="007A1976"/>
    <w:rsid w:val="009F0763"/>
    <w:rsid w:val="00A004C3"/>
    <w:rsid w:val="00CE1A68"/>
    <w:rsid w:val="00E04528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2CB0"/>
  <w15:chartTrackingRefBased/>
  <w15:docId w15:val="{1BD2BBEA-0DA6-4FCA-BA0C-EFD8E849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C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F23"/>
  </w:style>
  <w:style w:type="paragraph" w:styleId="a7">
    <w:name w:val="footer"/>
    <w:basedOn w:val="a"/>
    <w:link w:val="a8"/>
    <w:uiPriority w:val="99"/>
    <w:unhideWhenUsed/>
    <w:rsid w:val="0031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9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5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2021-04-03T07:17:00Z</dcterms:created>
  <dcterms:modified xsi:type="dcterms:W3CDTF">2021-04-03T07:17:00Z</dcterms:modified>
</cp:coreProperties>
</file>