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92" w:rsidRPr="00972392" w:rsidRDefault="00972392" w:rsidP="00972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392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972392" w:rsidRPr="00972392" w:rsidRDefault="00972392" w:rsidP="00972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392">
        <w:rPr>
          <w:rFonts w:ascii="Times New Roman" w:hAnsi="Times New Roman" w:cs="Times New Roman"/>
          <w:b/>
          <w:bCs/>
          <w:sz w:val="28"/>
          <w:szCs w:val="28"/>
        </w:rPr>
        <w:t xml:space="preserve">города Ростова-на-Дону </w:t>
      </w:r>
    </w:p>
    <w:p w:rsidR="00972392" w:rsidRPr="00972392" w:rsidRDefault="00972392" w:rsidP="00972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392">
        <w:rPr>
          <w:rFonts w:ascii="Times New Roman" w:hAnsi="Times New Roman" w:cs="Times New Roman"/>
          <w:b/>
          <w:bCs/>
          <w:sz w:val="28"/>
          <w:szCs w:val="28"/>
        </w:rPr>
        <w:t>«Школа № 93 имени Героя Советского Союза Фоменко Н.М.»</w:t>
      </w:r>
    </w:p>
    <w:p w:rsidR="00972392" w:rsidRPr="00972392" w:rsidRDefault="00972392" w:rsidP="00972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39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972392">
        <w:rPr>
          <w:rFonts w:ascii="Times New Roman" w:hAnsi="Times New Roman" w:cs="Times New Roman"/>
          <w:b/>
          <w:bCs/>
          <w:sz w:val="28"/>
          <w:szCs w:val="28"/>
        </w:rPr>
        <w:t>МБОУ  «</w:t>
      </w:r>
      <w:proofErr w:type="gramEnd"/>
      <w:r w:rsidRPr="00972392">
        <w:rPr>
          <w:rFonts w:ascii="Times New Roman" w:hAnsi="Times New Roman" w:cs="Times New Roman"/>
          <w:b/>
          <w:bCs/>
          <w:sz w:val="28"/>
          <w:szCs w:val="28"/>
        </w:rPr>
        <w:t>Школа № 93»)</w:t>
      </w:r>
    </w:p>
    <w:p w:rsidR="00972392" w:rsidRPr="00972392" w:rsidRDefault="00972392" w:rsidP="009723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239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</w:t>
      </w:r>
    </w:p>
    <w:p w:rsidR="00972392" w:rsidRPr="00972392" w:rsidRDefault="00972392" w:rsidP="009723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972392">
        <w:rPr>
          <w:rFonts w:ascii="Times New Roman" w:hAnsi="Times New Roman" w:cs="Times New Roman"/>
          <w:b/>
          <w:sz w:val="36"/>
        </w:rPr>
        <w:t>ПРИКАЗ</w:t>
      </w:r>
    </w:p>
    <w:p w:rsidR="00972392" w:rsidRPr="00972392" w:rsidRDefault="00972392" w:rsidP="009723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972392" w:rsidRPr="00972392" w:rsidRDefault="00972392" w:rsidP="00972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72392">
        <w:rPr>
          <w:rFonts w:ascii="Times New Roman" w:hAnsi="Times New Roman" w:cs="Times New Roman"/>
          <w:sz w:val="28"/>
          <w:szCs w:val="28"/>
        </w:rPr>
        <w:t>.03.2020 г.</w:t>
      </w:r>
      <w:r w:rsidRPr="00972392">
        <w:rPr>
          <w:rFonts w:ascii="Times New Roman" w:hAnsi="Times New Roman" w:cs="Times New Roman"/>
          <w:sz w:val="28"/>
          <w:szCs w:val="28"/>
        </w:rPr>
        <w:tab/>
      </w:r>
      <w:r w:rsidRPr="00972392">
        <w:rPr>
          <w:rFonts w:ascii="Times New Roman" w:hAnsi="Times New Roman" w:cs="Times New Roman"/>
          <w:sz w:val="28"/>
          <w:szCs w:val="28"/>
        </w:rPr>
        <w:tab/>
      </w:r>
      <w:r w:rsidRPr="00972392">
        <w:rPr>
          <w:rFonts w:ascii="Times New Roman" w:hAnsi="Times New Roman" w:cs="Times New Roman"/>
          <w:sz w:val="28"/>
          <w:szCs w:val="28"/>
        </w:rPr>
        <w:tab/>
      </w:r>
      <w:r w:rsidRPr="00972392">
        <w:rPr>
          <w:rFonts w:ascii="Times New Roman" w:hAnsi="Times New Roman" w:cs="Times New Roman"/>
          <w:sz w:val="28"/>
          <w:szCs w:val="28"/>
        </w:rPr>
        <w:tab/>
      </w:r>
      <w:r w:rsidRPr="0097239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54</w:t>
      </w:r>
    </w:p>
    <w:p w:rsidR="00972392" w:rsidRPr="004441FB" w:rsidRDefault="00972392" w:rsidP="00972392">
      <w:pPr>
        <w:ind w:firstLine="709"/>
        <w:jc w:val="both"/>
        <w:rPr>
          <w:w w:val="105"/>
          <w:sz w:val="24"/>
          <w:szCs w:val="24"/>
        </w:rPr>
      </w:pPr>
    </w:p>
    <w:p w:rsidR="00972392" w:rsidRPr="00972392" w:rsidRDefault="00972392" w:rsidP="00972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392">
        <w:rPr>
          <w:rFonts w:ascii="Times New Roman" w:hAnsi="Times New Roman" w:cs="Times New Roman"/>
          <w:b/>
          <w:sz w:val="28"/>
          <w:szCs w:val="28"/>
        </w:rPr>
        <w:t xml:space="preserve">О работе телефона «горячей линии» и </w:t>
      </w:r>
    </w:p>
    <w:p w:rsidR="00972392" w:rsidRPr="00972392" w:rsidRDefault="00972392" w:rsidP="00972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392">
        <w:rPr>
          <w:rFonts w:ascii="Times New Roman" w:hAnsi="Times New Roman" w:cs="Times New Roman"/>
          <w:b/>
          <w:sz w:val="28"/>
          <w:szCs w:val="28"/>
        </w:rPr>
        <w:t xml:space="preserve">«горячей линии» в информационно- </w:t>
      </w:r>
    </w:p>
    <w:p w:rsidR="00972392" w:rsidRPr="00972392" w:rsidRDefault="00972392" w:rsidP="009723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2392">
        <w:rPr>
          <w:rFonts w:ascii="Times New Roman" w:hAnsi="Times New Roman" w:cs="Times New Roman"/>
          <w:b/>
          <w:sz w:val="28"/>
          <w:szCs w:val="28"/>
        </w:rPr>
        <w:t>телекоммуникационной сети «Интернет»</w:t>
      </w:r>
    </w:p>
    <w:p w:rsidR="00972392" w:rsidRDefault="00972392" w:rsidP="00972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приказом МБОУ «</w:t>
      </w:r>
      <w:r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93</w:t>
      </w:r>
      <w:r>
        <w:rPr>
          <w:rFonts w:ascii="Times New Roman" w:hAnsi="Times New Roman" w:cs="Times New Roman"/>
          <w:sz w:val="28"/>
          <w:szCs w:val="28"/>
        </w:rPr>
        <w:t>» от 20.03.2020 №</w:t>
      </w:r>
      <w:r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 xml:space="preserve">О введении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в МБОУ «Школа № 93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 xml:space="preserve"> временной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>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Pr="005145E4">
        <w:rPr>
          <w:rFonts w:ascii="Times New Roman" w:eastAsia="Times New Roman" w:hAnsi="Times New Roman" w:cs="Times New Roman"/>
          <w:sz w:val="23"/>
          <w:szCs w:val="23"/>
        </w:rPr>
        <w:t>»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5145E4">
        <w:rPr>
          <w:rFonts w:ascii="Times New Roman" w:eastAsia="Times New Roman" w:hAnsi="Times New Roman" w:cs="Times New Roman"/>
          <w:sz w:val="28"/>
          <w:szCs w:val="28"/>
        </w:rPr>
        <w:t>с целью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Pr="005145E4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оперативного решения технических проблем и консультирования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начального общего, основного общего, среднего общего образования и дополнительных общеобразовательных программ</w:t>
      </w:r>
    </w:p>
    <w:p w:rsidR="00972392" w:rsidRDefault="00972392" w:rsidP="00972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2392" w:rsidRDefault="00972392" w:rsidP="00972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972392" w:rsidRPr="002537EB" w:rsidRDefault="00972392" w:rsidP="0097239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</w:t>
      </w:r>
      <w:r w:rsidRPr="00253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приема обращений</w:t>
      </w:r>
      <w:r w:rsidRPr="00253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и их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53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поступающих на телефон "горячей линии" </w:t>
      </w:r>
      <w:r w:rsidRPr="002537EB">
        <w:rPr>
          <w:rFonts w:ascii="Times New Roman" w:eastAsia="Times New Roman" w:hAnsi="Times New Roman" w:cs="Times New Roman"/>
          <w:color w:val="000000"/>
          <w:sz w:val="28"/>
          <w:szCs w:val="28"/>
        </w:rPr>
        <w:t>и «горячую линию»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для</w:t>
      </w:r>
      <w:r w:rsidRPr="00253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оперативного решения технических проблем и консультирования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53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для обращений граждан по вопросам реализации образовательных программ начального общего, основного общего, среднего общего образования и дополнительных общеобразовательных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(Приложение №1)</w:t>
      </w:r>
    </w:p>
    <w:p w:rsidR="00972392" w:rsidRPr="002537EB" w:rsidRDefault="00972392" w:rsidP="00972392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секретаря </w:t>
      </w:r>
      <w:r>
        <w:rPr>
          <w:rFonts w:ascii="Times New Roman" w:hAnsi="Times New Roman" w:cs="Times New Roman"/>
          <w:sz w:val="28"/>
          <w:szCs w:val="28"/>
        </w:rPr>
        <w:t>Исакову Н.В.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ответственной за работу с обращениями </w:t>
      </w:r>
      <w:r w:rsidRPr="002537E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и их родителей (законных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поступающих на телефон «</w:t>
      </w:r>
      <w:r w:rsidRPr="00253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рячей линии»</w:t>
      </w:r>
      <w:r w:rsidRPr="002537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53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«горячую линию»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МБОУ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для</w:t>
      </w:r>
      <w:r w:rsidRPr="002537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оперативного решения технических проблем и консультирования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72392" w:rsidRPr="00972392" w:rsidRDefault="00972392" w:rsidP="0097239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Савенковой Е.Ю</w:t>
      </w:r>
      <w:r>
        <w:rPr>
          <w:rFonts w:ascii="Times New Roman" w:hAnsi="Times New Roman" w:cs="Times New Roman"/>
          <w:sz w:val="28"/>
          <w:szCs w:val="28"/>
        </w:rPr>
        <w:t>., заместителю директора по УВР: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392">
        <w:rPr>
          <w:rFonts w:ascii="Times New Roman" w:hAnsi="Times New Roman" w:cs="Times New Roman"/>
          <w:sz w:val="28"/>
          <w:szCs w:val="28"/>
        </w:rPr>
        <w:t>р</w:t>
      </w:r>
      <w:r w:rsidRPr="00972392">
        <w:rPr>
          <w:rFonts w:ascii="Times New Roman" w:hAnsi="Times New Roman" w:cs="Times New Roman"/>
          <w:sz w:val="28"/>
          <w:szCs w:val="28"/>
        </w:rPr>
        <w:t xml:space="preserve">азместить настоящий приказ на официальном сайте </w:t>
      </w:r>
      <w:r w:rsidRPr="00972392">
        <w:rPr>
          <w:rFonts w:ascii="Times New Roman" w:hAnsi="Times New Roman" w:cs="Times New Roman"/>
          <w:sz w:val="28"/>
          <w:szCs w:val="28"/>
        </w:rPr>
        <w:t>школы</w:t>
      </w:r>
      <w:r w:rsidRPr="00972392">
        <w:rPr>
          <w:rFonts w:ascii="Times New Roman" w:hAnsi="Times New Roman" w:cs="Times New Roman"/>
          <w:sz w:val="28"/>
          <w:szCs w:val="28"/>
        </w:rPr>
        <w:t>.</w:t>
      </w:r>
    </w:p>
    <w:p w:rsidR="00972392" w:rsidRDefault="00972392" w:rsidP="009723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С.Г.Дудковская</w:t>
      </w:r>
      <w:proofErr w:type="spellEnd"/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P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2392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Савенкова Е.Ю.</w:t>
      </w: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Исакова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Н.В.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972392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972392">
        <w:rPr>
          <w:rFonts w:ascii="Times New Roman" w:hAnsi="Times New Roman" w:cs="Times New Roman"/>
          <w:sz w:val="24"/>
          <w:szCs w:val="24"/>
        </w:rPr>
        <w:t>Савенкова Е.Ю., 293-05-81</w:t>
      </w:r>
    </w:p>
    <w:p w:rsidR="00F65C03" w:rsidRPr="00972392" w:rsidRDefault="00F65C03" w:rsidP="00972392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72392" w:rsidRPr="00F65C03" w:rsidRDefault="00972392" w:rsidP="00972392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5C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 №</w:t>
      </w:r>
      <w:r w:rsidR="00F65C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5C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972392" w:rsidRPr="00F65C03" w:rsidRDefault="00F65C03" w:rsidP="00972392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 приказу от 31</w:t>
      </w:r>
      <w:r w:rsidR="00972392" w:rsidRPr="00F65C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.03.2020 №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54</w:t>
      </w:r>
    </w:p>
    <w:p w:rsidR="00972392" w:rsidRDefault="00972392" w:rsidP="0097239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972392" w:rsidRDefault="00972392" w:rsidP="00F65C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135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41354" w:rsidRPr="00E41354" w:rsidRDefault="00E41354" w:rsidP="00F65C0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2392" w:rsidRPr="00E41354" w:rsidRDefault="00972392" w:rsidP="00F65C03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354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Pr="00E4135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приема обращений</w:t>
      </w:r>
      <w:r w:rsidRPr="00E41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обучающихся и их родителей (законных представителей), </w:t>
      </w:r>
      <w:r w:rsidRPr="00E4135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поступающих на телефон "горячей линии" </w:t>
      </w:r>
      <w:r w:rsidRPr="00E41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«горячую линию» в информационно-телекоммуникационной сети «Интернет»</w:t>
      </w:r>
      <w:r w:rsidR="00E41354" w:rsidRPr="00E41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МБОУ «Школа №93</w:t>
      </w:r>
      <w:r w:rsidRPr="00E413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для оперативного решения технических проблем и консультирования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начального общего, основного общего, среднего общего образования и дополнительных общеобразовательных программ.</w:t>
      </w:r>
    </w:p>
    <w:p w:rsidR="00972392" w:rsidRPr="00421BDE" w:rsidRDefault="00972392" w:rsidP="00F65C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1B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972392" w:rsidRPr="00B902E1" w:rsidRDefault="00972392" w:rsidP="00F65C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14B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1.1. Настоящее Положение устанавливает порядок работы телефона </w:t>
      </w:r>
      <w:r w:rsidR="00E413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«горячей линии»</w:t>
      </w:r>
      <w:r w:rsidRPr="00E14B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E14BF2">
        <w:rPr>
          <w:rFonts w:ascii="Times New Roman" w:eastAsia="Times New Roman" w:hAnsi="Times New Roman" w:cs="Times New Roman"/>
          <w:color w:val="000000"/>
          <w:sz w:val="28"/>
          <w:szCs w:val="28"/>
        </w:rPr>
        <w:t>и «горячей линии» в информационно-телекоммуникационной сети «Интернет» в МБОУ «</w:t>
      </w:r>
      <w:r w:rsidR="00F65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 </w:t>
      </w:r>
      <w:r w:rsidRPr="00E14BF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F65C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93</w:t>
      </w:r>
      <w:r w:rsidRPr="00E14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для оперативного решения технических проблем и консультирования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начального общего, основного общего, среднего общего образования и дополнительных общеобразовательных программ </w:t>
      </w:r>
      <w:r w:rsidRPr="00E14B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(далее - "горячая линия"), приема, регистрации и учета поступивших на него обращений.</w:t>
      </w:r>
      <w:r w:rsidRPr="00E14BF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C6B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1.2. Работа с обращениями граждан, поступившими на "горячую линию", осуществляется в соответствии с </w:t>
      </w:r>
      <w:hyperlink r:id="rId5" w:history="1">
        <w:r w:rsidRPr="00F65C0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F65C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</w:t>
      </w:r>
      <w:hyperlink r:id="rId6" w:history="1">
        <w:r w:rsidRPr="00F65C0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27.07.2006 N 152-ФЗ "О персональных данных"</w:t>
        </w:r>
      </w:hyperlink>
      <w:r w:rsidRPr="00F65C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 Федеральным законом от 29.12.2012 №273-ФЗ «Об образовании в Российской Федерации»,  </w:t>
      </w:r>
      <w:hyperlink r:id="rId7" w:history="1">
        <w:r w:rsidRPr="00F65C03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Областным законом от 18.09.2006 N 540-ЗС "Об обращениях граждан"</w:t>
        </w:r>
      </w:hyperlink>
      <w:r w:rsidRPr="005C6B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5C6B9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1.3. Аппарат телефона и компьютер  "горячей линии" установлен в пр</w:t>
      </w:r>
      <w:r w:rsidR="00F65C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иемной директора МБОУ «Лицей № 93»</w:t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расположенном по адресу: г. Ростов-на-Дону, </w:t>
      </w:r>
      <w:r w:rsidR="00F65C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</w:t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F65C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Ленина, 125/1</w:t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телефон "горячей линии": 2</w:t>
      </w:r>
      <w:r w:rsidR="00F65C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93</w:t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r w:rsidR="00F65C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05-81</w:t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B902E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902E1">
        <w:rPr>
          <w:rFonts w:ascii="Times New Roman" w:hAnsi="Times New Roman" w:cs="Times New Roman"/>
          <w:sz w:val="28"/>
          <w:szCs w:val="28"/>
        </w:rPr>
        <w:t>-</w:t>
      </w:r>
      <w:r w:rsidRPr="00B902E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902E1">
        <w:rPr>
          <w:rFonts w:ascii="Times New Roman" w:hAnsi="Times New Roman" w:cs="Times New Roman"/>
          <w:sz w:val="28"/>
          <w:szCs w:val="28"/>
        </w:rPr>
        <w:t xml:space="preserve">: </w:t>
      </w:r>
      <w:r w:rsidR="00F65C03" w:rsidRPr="00F65C03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direktor_93@inbox.ru</w:t>
      </w: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902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1.4. Прием обращений граждан по телефону "горячей линии" осуществляется ежедневно (кроме праздничных дней) с понедельника по пятницу с 09:00 до 18:00, в субботу - до 17:00. по электронной почте - круглосуточно.</w:t>
      </w:r>
    </w:p>
    <w:p w:rsidR="00972392" w:rsidRDefault="00972392" w:rsidP="00F65C0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72392" w:rsidRPr="00421BDE" w:rsidRDefault="00972392" w:rsidP="00F65C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1.5. Информация о функционировании и режиме работы "горячей линии" доводится до сведения обучающихся и </w:t>
      </w:r>
      <w:r w:rsidRPr="00421BDE">
        <w:rPr>
          <w:rFonts w:ascii="Times New Roman" w:eastAsia="Times New Roman" w:hAnsi="Times New Roman" w:cs="Times New Roman"/>
          <w:color w:val="000000"/>
          <w:sz w:val="28"/>
          <w:szCs w:val="28"/>
        </w:rPr>
        <w:t>их родителей (законных представителей)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(граждане) 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через средства массовой информации путем размещения на официальном сайте </w:t>
      </w:r>
      <w:r w:rsidR="00F65C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школы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65C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http://school93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.roovr.ru/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сети Интернет, через социальную 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https://web.whatsapp.com/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на информационных стендах.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1.6. Работник </w:t>
      </w:r>
      <w:r w:rsidR="00F65C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школы</w:t>
      </w:r>
      <w:r w:rsidRPr="00421BD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ответственный за работу с телефонными обращениями граждан по "горячей линии" (далее - специалист), считается уполномоченным 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972392" w:rsidRPr="00421BDE" w:rsidRDefault="00972392" w:rsidP="00F65C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21B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ПОРЯДОК ПРИЕМА ОБРАЩЕНИЙ ГРАЖДАН И ПРЕДОСТАВЛЕНИЯ ИНФОРМАЦИИ ПО ТЕЛЕФОНУ "ГОРЯЧЕЙ ЛИНИИ"</w:t>
      </w:r>
    </w:p>
    <w:p w:rsidR="00972392" w:rsidRPr="00A53C40" w:rsidRDefault="00972392" w:rsidP="00F65C0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2.1. Прием телефонных обращений граждан осуществляется в </w:t>
      </w:r>
      <w:r w:rsidR="00F65C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Приёмной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F65C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директора школы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соответствии с настоящим Положением специалистом, ответственным за работу телефона "горячей линии".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2.2. Телефонные обращения граждан, поступившие в </w:t>
      </w:r>
      <w:r w:rsidR="00F65C0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школу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подлежат обязательной регистрации.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учета обращений граждан на телефон "горячей линии"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2.3.При обращении граждан по вопросам, не отнесенным к ведению лицея, специалист дает разъяснение гражданину, куда и в каком порядке ему следует обратиться.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2.4. 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2.5. Принятое телефонное сообщение оформляется специалистом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лицея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ответственным за работу телефона "горячей линии", в письменном виде как обращение гражданина с пометкой "получено по "горячей линии" дата, время" и направляется на рассмотрение директору. Дальнейшая работа с ним 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осуществляется в порядке, предусмотренном для рассмотрения письменных обращений граждан.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53C4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972392" w:rsidRDefault="00972392" w:rsidP="00F65C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ТРЕБОВАНИЯ, ПРЕДЪЯВЛЯЕМЫЕ К ВЕДЕНИЮ</w:t>
      </w:r>
    </w:p>
    <w:p w:rsidR="00972392" w:rsidRPr="008E7B45" w:rsidRDefault="00972392" w:rsidP="00F65C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ТЕЛЕФОННОГО РАЗГОВОРА</w:t>
      </w:r>
    </w:p>
    <w:p w:rsidR="00972392" w:rsidRPr="008E7B45" w:rsidRDefault="00972392" w:rsidP="00F65C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3.1. Ответ на телефонный звонок должен начинаться с информации о наименовании лицея, фамилии и должности специалиста, принявшего телефонный звонок.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3.2. 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3.3. 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Телефонный разговор не должен прерываться отвлечением на другой звонок и другие обстоятельства.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недопустим, при этом инициатива стереотипа поведения должна принадлежать специалисту лицея.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Рекомендуется категорически избегать конфликтных ситуаций, способных нанести ущерб репутации, как лицея, так и специалиста.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3.4. 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8E7B4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972392" w:rsidRDefault="00972392" w:rsidP="00F65C0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72392" w:rsidRPr="003E4CAC" w:rsidRDefault="00972392" w:rsidP="00F65C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4CA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ПОРЯДОК ПРИЕМА ОБРАЩЕНИЙ ГРАЖДАН И ПРЕДОСТАВЛЕНИЯ ИНФОРМАЦИИ ПО ЭЛЕКТРОННОЙ ПОЧТЕ "ГОРЯЧЕЙ ЛИНИИ"</w:t>
      </w:r>
    </w:p>
    <w:p w:rsidR="00972392" w:rsidRDefault="00972392" w:rsidP="00F65C03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3E4C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.1. Прием электронных обращений граждан осуществляется в </w:t>
      </w:r>
      <w:r w:rsidR="00CD3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Приёмной </w:t>
      </w:r>
      <w:r w:rsidR="00CD3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директора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CD3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школы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соответствии с настоящим Положением специалистом, ответственным за работу "горячей линии".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.2. Электронные обращения граждан, поступившие в </w:t>
      </w:r>
      <w:r w:rsidR="00CD3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школу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под</w:t>
      </w:r>
      <w:r w:rsidR="00CD3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лежат обязательной регистрации.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Для учета обращений граждан на "горячую линию"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.3.При обращении граждан по вопросам, не отнесенным к ведению </w:t>
      </w:r>
      <w:r w:rsidR="00CD3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школы,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специалист дает разъяснение гражданину, куда и в каком порядке ему следует обратиться.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.4. Предоставление информации гражданам осуществляется если в сообщении указаны персональные данные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3E4CA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.5. Принятое электронное сообщение оформляется специалистом лицея, ответственным за работу "горячей линии", в письменном виде как обращение гражданина с пометкой "получено по "горячей линии", дата, время и направляется на рассмотрение директору. Дальнейшая работа с ним осуществляется в порядке, предусмотренном для рассмотрения письменных обращений граждан.</w:t>
      </w:r>
      <w:r w:rsidRPr="00D1446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972392" w:rsidRPr="00D25A35" w:rsidRDefault="00972392" w:rsidP="00F65C0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D25A35"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  <w:t>5. ЗАКЛЮЧИТЕЛЬНЫЕ ПОЛОЖЕНИЯ</w:t>
      </w:r>
    </w:p>
    <w:p w:rsidR="00972392" w:rsidRPr="00D25A35" w:rsidRDefault="00972392" w:rsidP="00F65C0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5.1. Журналы учета и материалы, связанные с телефонными и электронными обращениями граждан, хранятся в соответствии с правилами делопроизводства в </w:t>
      </w:r>
      <w:r w:rsidR="00E413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школе</w:t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3 года, а затем уничтожаются в установленном порядке.</w:t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5.2. 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в </w:t>
      </w:r>
      <w:r w:rsidR="00E413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школу</w:t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 без их согласия не допускается.</w:t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5.3. Жалобы граждан на результаты рассмотрения их телефонных обращений, действия (бездействия) должностных лиц и работников </w:t>
      </w:r>
      <w:r w:rsidR="00E4135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школы </w:t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связи с рассмотрением обращений граждан направляются </w:t>
      </w:r>
      <w:r w:rsidR="00CD3D2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директору МБОУ «Школа № 93</w:t>
      </w:r>
      <w:r w:rsidRPr="00D25A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».</w:t>
      </w:r>
    </w:p>
    <w:p w:rsidR="00972392" w:rsidRDefault="00972392" w:rsidP="00F65C03">
      <w:pPr>
        <w:jc w:val="both"/>
      </w:pPr>
    </w:p>
    <w:p w:rsidR="00A3671C" w:rsidRDefault="00A3671C">
      <w:bookmarkStart w:id="0" w:name="_GoBack"/>
      <w:bookmarkEnd w:id="0"/>
    </w:p>
    <w:sectPr w:rsidR="00A3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95A"/>
    <w:multiLevelType w:val="hybridMultilevel"/>
    <w:tmpl w:val="521EB63E"/>
    <w:lvl w:ilvl="0" w:tplc="466881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92"/>
    <w:rsid w:val="00972392"/>
    <w:rsid w:val="00A3671C"/>
    <w:rsid w:val="00CD3D20"/>
    <w:rsid w:val="00E41354"/>
    <w:rsid w:val="00F6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B862"/>
  <w15:chartTrackingRefBased/>
  <w15:docId w15:val="{6B49812F-1042-4E68-B5F8-E1E04B56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72392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72392"/>
    <w:rPr>
      <w:rFonts w:ascii="Times New Roman" w:eastAsia="Times New Roman" w:hAnsi="Times New Roman" w:cs="Times New Roman"/>
      <w:lang w:val="en-US"/>
    </w:rPr>
  </w:style>
  <w:style w:type="paragraph" w:styleId="a3">
    <w:name w:val="List Paragraph"/>
    <w:basedOn w:val="a"/>
    <w:uiPriority w:val="34"/>
    <w:qFormat/>
    <w:rsid w:val="0097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8020758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90046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2020-03-31T14:55:00Z</dcterms:created>
  <dcterms:modified xsi:type="dcterms:W3CDTF">2020-03-31T15:24:00Z</dcterms:modified>
</cp:coreProperties>
</file>