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92" w:rsidRPr="003C6B92" w:rsidRDefault="003C6B92" w:rsidP="003C6B92">
      <w:pPr>
        <w:shd w:val="clear" w:color="auto" w:fill="FFFFFF"/>
        <w:spacing w:after="345" w:line="5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3C6B92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Решение проблем в прямом эфире</w:t>
      </w:r>
    </w:p>
    <w:p w:rsidR="003C6B92" w:rsidRDefault="003C6B92" w:rsidP="003C6B92">
      <w:pPr>
        <w:pStyle w:val="a3"/>
        <w:shd w:val="clear" w:color="auto" w:fill="FBFBFB"/>
        <w:spacing w:before="0" w:beforeAutospacing="0" w:after="0" w:afterAutospacing="0"/>
        <w:rPr>
          <w:b/>
          <w:color w:val="C00000"/>
          <w:sz w:val="32"/>
          <w:szCs w:val="32"/>
        </w:rPr>
      </w:pPr>
    </w:p>
    <w:p w:rsidR="003C6B92" w:rsidRDefault="003C6B92" w:rsidP="003C6B92">
      <w:pPr>
        <w:pStyle w:val="a3"/>
        <w:shd w:val="clear" w:color="auto" w:fill="FBFBFB"/>
        <w:spacing w:before="0" w:beforeAutospacing="0" w:after="0" w:afterAutospacing="0"/>
        <w:jc w:val="center"/>
        <w:rPr>
          <w:b/>
          <w:color w:val="C00000"/>
          <w:sz w:val="32"/>
          <w:szCs w:val="32"/>
        </w:rPr>
      </w:pPr>
      <w:r>
        <w:rPr>
          <w:color w:val="333333"/>
          <w:sz w:val="28"/>
          <w:szCs w:val="28"/>
        </w:rPr>
        <w:t xml:space="preserve">          </w:t>
      </w:r>
      <w:r w:rsidRPr="000D439B">
        <w:rPr>
          <w:b/>
          <w:color w:val="C00000"/>
          <w:sz w:val="32"/>
          <w:szCs w:val="32"/>
        </w:rPr>
        <w:t>Уважаемые родители!</w:t>
      </w:r>
    </w:p>
    <w:p w:rsidR="003C6B92" w:rsidRDefault="003C6B92" w:rsidP="003C6B9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B92" w:rsidRPr="00B71C2A" w:rsidRDefault="003C6B92" w:rsidP="00CC674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3C6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Родительские онлайн-собрания — это эффективный инструмент обратной связи между </w:t>
      </w:r>
      <w:r w:rsidR="00B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образовательным учреждением</w:t>
      </w:r>
      <w:r w:rsidRPr="003C6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родителями</w:t>
      </w:r>
      <w:r w:rsidR="00B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создавшейся ситуации</w:t>
      </w:r>
      <w:r w:rsidRPr="003C6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благодаря которому последние могут непосредственно влиять на школьную жизнь.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поэтому мы предлагаем Вам через классных руководителей или интернет-приёмную директора школы (</w:t>
      </w:r>
      <w:hyperlink r:id="rId5" w:history="1">
        <w:r w:rsidR="00B71C2A" w:rsidRPr="004D0D14">
          <w:rPr>
            <w:rFonts w:ascii="Times New Roman" w:eastAsia="Times New Roman" w:hAnsi="Times New Roman" w:cs="Times New Roman"/>
            <w:color w:val="0467A4"/>
            <w:sz w:val="28"/>
            <w:szCs w:val="28"/>
            <w:u w:val="single"/>
            <w:lang w:eastAsia="ru-RU"/>
          </w:rPr>
          <w:t>direktor93@inbox.ru</w:t>
        </w:r>
      </w:hyperlink>
      <w:r w:rsidR="00B71C2A">
        <w:rPr>
          <w:rFonts w:ascii="Times New Roman" w:eastAsia="Times New Roman" w:hAnsi="Times New Roman" w:cs="Times New Roman"/>
          <w:color w:val="0467A4"/>
          <w:sz w:val="28"/>
          <w:szCs w:val="28"/>
          <w:u w:val="single"/>
          <w:lang w:eastAsia="ru-RU"/>
        </w:rPr>
        <w:t xml:space="preserve"> </w:t>
      </w:r>
      <w:r w:rsidR="00B71C2A" w:rsidRPr="0082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личная почта директора МБОУ «Школа № 93»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B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сообщить свои предложения по организации </w:t>
      </w:r>
      <w:r w:rsidR="00B71C2A" w:rsidRPr="003C6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онлайн-собрания </w:t>
      </w:r>
      <w:r w:rsidR="00B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родителей: сроки и приложения? Организация </w:t>
      </w:r>
      <w:r w:rsidRPr="003C6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 встреч в прямом эфире</w:t>
      </w:r>
      <w:r w:rsidR="00B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позволит</w:t>
      </w:r>
      <w:r w:rsidRPr="003C6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решить многие проблемы, которые волн</w:t>
      </w:r>
      <w:r w:rsidR="00B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уют мам и пап. Коллектив школы по данному вопросу проведёт блиц-опрос родителей, используя уже знакомую Вам </w:t>
      </w:r>
      <w:proofErr w:type="spellStart"/>
      <w:r w:rsidR="00B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гугл</w:t>
      </w:r>
      <w:proofErr w:type="spellEnd"/>
      <w:r w:rsidR="00B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-форму. Просим Вас не игнорировать эту форму общения! Нам очень важно Ваше мнение! </w:t>
      </w:r>
      <w:r w:rsidR="00CC6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Предполагаемая дата первого </w:t>
      </w:r>
      <w:r w:rsidR="00CC6745" w:rsidRPr="003C6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онлайн-собрания</w:t>
      </w:r>
      <w:r w:rsidR="00CC6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07.04.2020.</w:t>
      </w:r>
    </w:p>
    <w:p w:rsidR="003C6B92" w:rsidRDefault="003C6B92" w:rsidP="003C6B92">
      <w:pPr>
        <w:spacing w:after="0" w:line="37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 уважением, директор МБОУ «Школа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93»   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Дудковская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Геннадьевна</w:t>
      </w:r>
    </w:p>
    <w:p w:rsidR="003C6B92" w:rsidRPr="00827EE6" w:rsidRDefault="003C6B92" w:rsidP="003C6B92">
      <w:pPr>
        <w:shd w:val="clear" w:color="auto" w:fill="FBFBFB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D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Контакты:</w:t>
      </w:r>
    </w:p>
    <w:p w:rsidR="003C6B92" w:rsidRDefault="003C6B92" w:rsidP="003C6B92">
      <w:pPr>
        <w:shd w:val="clear" w:color="auto" w:fill="FBFBFB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293-05-81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82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(Приемная МБОУ «Школа № 93»)</w:t>
      </w:r>
    </w:p>
    <w:p w:rsidR="003C6B92" w:rsidRPr="00827EE6" w:rsidRDefault="00CC6745" w:rsidP="003C6B92">
      <w:pPr>
        <w:shd w:val="clear" w:color="auto" w:fill="FBFBFB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3C6B92" w:rsidRPr="004D0D14">
          <w:rPr>
            <w:rFonts w:ascii="Times New Roman" w:eastAsia="Times New Roman" w:hAnsi="Times New Roman" w:cs="Times New Roman"/>
            <w:color w:val="0467A4"/>
            <w:sz w:val="28"/>
            <w:szCs w:val="28"/>
            <w:u w:val="single"/>
            <w:lang w:eastAsia="ru-RU"/>
          </w:rPr>
          <w:t>direktor93@inbox.ru</w:t>
        </w:r>
      </w:hyperlink>
      <w:r w:rsidR="003C6B92" w:rsidRPr="0082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личная почта директора МБОУ «Школа № 93»</w:t>
      </w:r>
    </w:p>
    <w:p w:rsidR="003C6B92" w:rsidRPr="00827EE6" w:rsidRDefault="00CC6745" w:rsidP="003C6B92">
      <w:pPr>
        <w:shd w:val="clear" w:color="auto" w:fill="FBFBFB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3C6B92" w:rsidRPr="004D0D14">
          <w:rPr>
            <w:rFonts w:ascii="Times New Roman" w:eastAsia="Times New Roman" w:hAnsi="Times New Roman" w:cs="Times New Roman"/>
            <w:color w:val="0467A4"/>
            <w:sz w:val="28"/>
            <w:szCs w:val="28"/>
            <w:u w:val="single"/>
            <w:lang w:eastAsia="ru-RU"/>
          </w:rPr>
          <w:t>http://www.rostobr.ru/</w:t>
        </w:r>
      </w:hyperlink>
      <w:r w:rsidR="003C6B92" w:rsidRPr="0082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8" w:history="1">
        <w:r w:rsidR="003C6B92" w:rsidRPr="004D0D14">
          <w:rPr>
            <w:rFonts w:ascii="Times New Roman" w:eastAsia="Times New Roman" w:hAnsi="Times New Roman" w:cs="Times New Roman"/>
            <w:color w:val="0467A4"/>
            <w:sz w:val="28"/>
            <w:szCs w:val="28"/>
            <w:u w:val="single"/>
            <w:lang w:eastAsia="ru-RU"/>
          </w:rPr>
          <w:t>Министерство образования Ростовской области: Актуальные вопросы и ответы об образовательном процессе в период с 23.03.2020 по 12.04.2020</w:t>
        </w:r>
      </w:hyperlink>
    </w:p>
    <w:bookmarkEnd w:id="0"/>
    <w:p w:rsidR="00B463E2" w:rsidRDefault="00B463E2"/>
    <w:sectPr w:rsidR="00B4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0072"/>
    <w:multiLevelType w:val="hybridMultilevel"/>
    <w:tmpl w:val="48E27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92"/>
    <w:rsid w:val="00124239"/>
    <w:rsid w:val="003C6B92"/>
    <w:rsid w:val="00B463E2"/>
    <w:rsid w:val="00B71C2A"/>
    <w:rsid w:val="00C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CDC2"/>
  <w15:chartTrackingRefBased/>
  <w15:docId w15:val="{EFA57681-F7C7-446A-A40B-CF774919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92"/>
  </w:style>
  <w:style w:type="paragraph" w:styleId="2">
    <w:name w:val="heading 2"/>
    <w:basedOn w:val="a"/>
    <w:link w:val="20"/>
    <w:uiPriority w:val="9"/>
    <w:qFormat/>
    <w:rsid w:val="003C6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6B9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C6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3C6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br.ru/press/announcement/news_detail.php?ID=553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t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93@inbox.ru" TargetMode="External"/><Relationship Id="rId5" Type="http://schemas.openxmlformats.org/officeDocument/2006/relationships/hyperlink" Target="mailto:direktor93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2020-03-31T06:27:00Z</dcterms:created>
  <dcterms:modified xsi:type="dcterms:W3CDTF">2020-03-31T16:14:00Z</dcterms:modified>
</cp:coreProperties>
</file>